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71FD" w14:textId="77777777" w:rsidR="005758D5" w:rsidRDefault="005758D5">
      <w:pPr>
        <w:rPr>
          <w:rFonts w:ascii="Amy" w:hAnsi="Amy" w:cs="Arial"/>
          <w:color w:val="000000"/>
          <w:sz w:val="16"/>
          <w:szCs w:val="19"/>
        </w:rPr>
      </w:pPr>
    </w:p>
    <w:p w14:paraId="5AF2C283" w14:textId="77777777" w:rsidR="00F0050D" w:rsidRPr="00F0050D" w:rsidRDefault="00F0050D">
      <w:pPr>
        <w:rPr>
          <w:rFonts w:ascii="Amy" w:hAnsi="Amy" w:cs="Arial"/>
          <w:color w:val="000000"/>
          <w:sz w:val="16"/>
          <w:szCs w:val="19"/>
        </w:rPr>
      </w:pPr>
    </w:p>
    <w:p w14:paraId="2E1CFFFF" w14:textId="77777777" w:rsidR="00246572" w:rsidRDefault="00246572" w:rsidP="00246572">
      <w:pPr>
        <w:pStyle w:val="Nadpis1"/>
        <w:framePr w:w="12417" w:hSpace="142" w:wrap="notBeside" w:vAnchor="page" w:hAnchor="page" w:x="1" w:y="568"/>
        <w:suppressOverlap/>
        <w:rPr>
          <w:b w:val="0"/>
          <w:bCs w:val="0"/>
          <w:sz w:val="8"/>
          <w:szCs w:val="8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ab/>
      </w:r>
    </w:p>
    <w:p w14:paraId="29959C66" w14:textId="77777777" w:rsidR="00AC03FE" w:rsidRDefault="001E3051" w:rsidP="00D73B18">
      <w:pPr>
        <w:pStyle w:val="spec"/>
        <w:framePr w:wrap="notBeside"/>
      </w:pPr>
      <w:r>
        <w:rPr>
          <w:noProof/>
        </w:rPr>
        <w:pict w14:anchorId="1CE3A133">
          <v:group id="_x0000_s1110" style="position:absolute;left:0;text-align:left;margin-left:72.8pt;margin-top:-1.55pt;width:468pt;height:85.5pt;z-index:251657728" coordorigin="1314,387" coordsize="936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9054;top:387;width:1620;height:1620">
              <v:imagedata r:id="rId7" o:title=""/>
            </v:shape>
            <v:shape id="_x0000_s1112" type="#_x0000_t75" style="position:absolute;left:1324;top:431;width:1980;height:1564">
              <v:imagedata r:id="rId8" o:title="Domeček praha 5 VELKY"/>
            </v:shape>
            <v:group id="_x0000_s1113" style="position:absolute;left:1314;top:387;width:9360;height:1620" coordorigin="1314,387" coordsize="9360,1620">
              <v:rect id="_x0000_s1114" style="position:absolute;left:1314;top:387;width:9360;height:1620" filled="f"/>
              <v:line id="_x0000_s1115" style="position:absolute" from="3294,387" to="3294,2007"/>
              <v:line id="_x0000_s1116" style="position:absolute;flip:y" from="9054,387" to="9054,2007"/>
            </v:group>
          </v:group>
        </w:pict>
      </w:r>
    </w:p>
    <w:p w14:paraId="6B9DC8D2" w14:textId="77777777" w:rsidR="00246572" w:rsidRPr="00BC008C" w:rsidRDefault="0031048B" w:rsidP="00D73B18">
      <w:pPr>
        <w:pStyle w:val="spec"/>
        <w:framePr w:wrap="notBeside"/>
      </w:pPr>
      <w:r>
        <w:t xml:space="preserve">Dům dětí a mládeže Praha 5, </w:t>
      </w:r>
    </w:p>
    <w:p w14:paraId="1F2E2357" w14:textId="77777777" w:rsidR="00246572" w:rsidRPr="00BC008C" w:rsidRDefault="00246572" w:rsidP="00D73B18">
      <w:pPr>
        <w:pStyle w:val="spec"/>
        <w:framePr w:wrap="notBeside"/>
      </w:pPr>
      <w:r w:rsidRPr="00BC008C">
        <w:t>Štefánikova 235/11, 150 00  Praha 5</w:t>
      </w:r>
    </w:p>
    <w:p w14:paraId="480E8E9B" w14:textId="77777777" w:rsidR="00246572" w:rsidRPr="00BC008C" w:rsidRDefault="001A0295" w:rsidP="00D73B18">
      <w:pPr>
        <w:pStyle w:val="spec"/>
        <w:framePr w:wrap="notBeside"/>
        <w:rPr>
          <w:rFonts w:ascii="Arial" w:hAnsi="Arial" w:cs="Arial"/>
          <w:shadow/>
        </w:rPr>
      </w:pPr>
      <w:r>
        <w:t>Tel.</w:t>
      </w:r>
      <w:r w:rsidR="00246572" w:rsidRPr="00BC008C">
        <w:t>: 257323918, IČO 45242941</w:t>
      </w:r>
    </w:p>
    <w:p w14:paraId="7181AD84" w14:textId="77777777" w:rsidR="00246572" w:rsidRPr="00246572" w:rsidRDefault="001E3051" w:rsidP="00D73B18">
      <w:pPr>
        <w:pStyle w:val="spec"/>
        <w:framePr w:wrap="notBeside"/>
      </w:pPr>
      <w:hyperlink r:id="rId9" w:history="1">
        <w:r w:rsidR="00246572" w:rsidRPr="00076645">
          <w:rPr>
            <w:rStyle w:val="Hypertextovodkaz"/>
            <w:shadow/>
          </w:rPr>
          <w:t>www.ddmpraha5.cz</w:t>
        </w:r>
      </w:hyperlink>
      <w:r w:rsidR="00246572">
        <w:rPr>
          <w:shadow/>
        </w:rPr>
        <w:t xml:space="preserve">   </w:t>
      </w:r>
      <w:r w:rsidR="00D22556">
        <w:t>č.účtu : 2700287734/2010</w:t>
      </w:r>
    </w:p>
    <w:p w14:paraId="16EA9FA9" w14:textId="77777777" w:rsidR="00D73B18" w:rsidRPr="0093207D" w:rsidRDefault="0093207D" w:rsidP="0093207D">
      <w:pPr>
        <w:jc w:val="center"/>
        <w:rPr>
          <w:rFonts w:asciiTheme="minorHAnsi" w:hAnsiTheme="minorHAnsi"/>
        </w:rPr>
      </w:pPr>
      <w:r w:rsidRPr="0093207D">
        <w:rPr>
          <w:rFonts w:asciiTheme="minorHAnsi" w:hAnsiTheme="minorHAnsi"/>
        </w:rPr>
        <w:t>Dům dětí a mládeže Praha 5 ve spolupráci s FZŠ Mezi Školami</w:t>
      </w:r>
    </w:p>
    <w:p w14:paraId="41FBCFDD" w14:textId="77777777" w:rsidR="005758D5" w:rsidRPr="0093207D" w:rsidRDefault="0093207D" w:rsidP="0093207D">
      <w:pPr>
        <w:jc w:val="center"/>
        <w:rPr>
          <w:rFonts w:asciiTheme="minorHAnsi" w:hAnsiTheme="minorHAnsi"/>
        </w:rPr>
      </w:pPr>
      <w:r w:rsidRPr="0093207D">
        <w:rPr>
          <w:rFonts w:asciiTheme="minorHAnsi" w:hAnsiTheme="minorHAnsi"/>
        </w:rPr>
        <w:t>pořádá obvodní kolo soutěže</w:t>
      </w:r>
    </w:p>
    <w:p w14:paraId="74623756" w14:textId="743FEE50" w:rsidR="005758D5" w:rsidRDefault="005758D5" w:rsidP="00020E92">
      <w:pPr>
        <w:jc w:val="center"/>
        <w:rPr>
          <w:rFonts w:asciiTheme="minorHAnsi" w:hAnsiTheme="minorHAnsi"/>
          <w:b/>
          <w:sz w:val="32"/>
          <w:szCs w:val="32"/>
        </w:rPr>
      </w:pPr>
      <w:r w:rsidRPr="0093207D">
        <w:rPr>
          <w:rFonts w:asciiTheme="minorHAnsi" w:hAnsiTheme="minorHAnsi"/>
          <w:b/>
          <w:sz w:val="32"/>
          <w:szCs w:val="32"/>
        </w:rPr>
        <w:t>Chemická olympiáda (</w:t>
      </w:r>
      <w:r w:rsidR="00A66BB9">
        <w:rPr>
          <w:rFonts w:asciiTheme="minorHAnsi" w:hAnsiTheme="minorHAnsi"/>
          <w:b/>
          <w:sz w:val="32"/>
          <w:szCs w:val="32"/>
        </w:rPr>
        <w:t>56</w:t>
      </w:r>
      <w:r w:rsidRPr="0093207D">
        <w:rPr>
          <w:rFonts w:asciiTheme="minorHAnsi" w:hAnsiTheme="minorHAnsi"/>
          <w:b/>
          <w:sz w:val="32"/>
          <w:szCs w:val="32"/>
        </w:rPr>
        <w:t>. ročník)</w:t>
      </w:r>
    </w:p>
    <w:p w14:paraId="76F1C737" w14:textId="77777777" w:rsidR="00020E92" w:rsidRPr="00020E92" w:rsidRDefault="00020E92" w:rsidP="00020E92">
      <w:pPr>
        <w:jc w:val="center"/>
        <w:rPr>
          <w:rFonts w:asciiTheme="minorHAnsi" w:hAnsiTheme="minorHAnsi"/>
          <w:b/>
        </w:rPr>
      </w:pPr>
    </w:p>
    <w:p w14:paraId="34747541" w14:textId="523B381C" w:rsidR="005758D5" w:rsidRPr="0016267C" w:rsidRDefault="005758D5" w:rsidP="005758D5">
      <w:pPr>
        <w:tabs>
          <w:tab w:val="left" w:pos="0"/>
        </w:tabs>
        <w:rPr>
          <w:rFonts w:ascii="Calibri" w:hAnsi="Calibri"/>
          <w:b/>
          <w:u w:val="single"/>
        </w:rPr>
      </w:pPr>
      <w:r w:rsidRPr="009B6CEB">
        <w:rPr>
          <w:rFonts w:ascii="Calibri" w:hAnsi="Calibri"/>
          <w:b/>
        </w:rPr>
        <w:t>Termín:</w:t>
      </w:r>
      <w:r w:rsidRPr="0016267C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="00781322">
        <w:rPr>
          <w:rFonts w:ascii="Calibri" w:hAnsi="Calibri"/>
        </w:rPr>
        <w:tab/>
      </w:r>
      <w:r w:rsidR="00A66BB9">
        <w:rPr>
          <w:rFonts w:ascii="Calibri" w:hAnsi="Calibri"/>
          <w:b/>
        </w:rPr>
        <w:t>3</w:t>
      </w:r>
      <w:r w:rsidRPr="0016267C">
        <w:rPr>
          <w:rFonts w:ascii="Calibri" w:hAnsi="Calibri"/>
          <w:b/>
        </w:rPr>
        <w:t>. 3.</w:t>
      </w:r>
      <w:r w:rsidRPr="0016267C">
        <w:rPr>
          <w:rFonts w:ascii="Calibri" w:hAnsi="Calibri"/>
        </w:rPr>
        <w:t xml:space="preserve"> </w:t>
      </w:r>
      <w:r w:rsidR="00FD0B50">
        <w:rPr>
          <w:rFonts w:ascii="Calibri" w:hAnsi="Calibri"/>
          <w:b/>
        </w:rPr>
        <w:t>20</w:t>
      </w:r>
      <w:r w:rsidR="00A66BB9">
        <w:rPr>
          <w:rFonts w:ascii="Calibri" w:hAnsi="Calibri"/>
          <w:b/>
        </w:rPr>
        <w:t>20</w:t>
      </w:r>
      <w:r w:rsidRPr="0016267C">
        <w:rPr>
          <w:rFonts w:ascii="Calibri" w:hAnsi="Calibri"/>
          <w:b/>
        </w:rPr>
        <w:t xml:space="preserve"> </w:t>
      </w:r>
      <w:r w:rsidR="00BB11F4">
        <w:rPr>
          <w:rFonts w:ascii="Calibri" w:hAnsi="Calibri"/>
        </w:rPr>
        <w:t>(</w:t>
      </w:r>
      <w:r w:rsidR="00A66BB9">
        <w:rPr>
          <w:rFonts w:ascii="Calibri" w:hAnsi="Calibri"/>
        </w:rPr>
        <w:t>úterý</w:t>
      </w:r>
      <w:r>
        <w:rPr>
          <w:rFonts w:ascii="Calibri" w:hAnsi="Calibri"/>
        </w:rPr>
        <w:t>)</w:t>
      </w:r>
    </w:p>
    <w:p w14:paraId="72C30438" w14:textId="77777777" w:rsidR="005758D5" w:rsidRDefault="005758D5" w:rsidP="00781322">
      <w:pPr>
        <w:tabs>
          <w:tab w:val="left" w:pos="0"/>
        </w:tabs>
        <w:rPr>
          <w:rFonts w:ascii="Calibri" w:hAnsi="Calibri"/>
        </w:rPr>
      </w:pPr>
      <w:r w:rsidRPr="009B6CEB">
        <w:rPr>
          <w:rFonts w:ascii="Calibri" w:hAnsi="Calibri"/>
          <w:b/>
        </w:rPr>
        <w:t>Místo konání:</w:t>
      </w:r>
      <w:r w:rsidRPr="001626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6267C">
        <w:rPr>
          <w:rFonts w:ascii="Calibri" w:hAnsi="Calibri"/>
        </w:rPr>
        <w:t xml:space="preserve"> </w:t>
      </w:r>
      <w:r w:rsidR="00781322">
        <w:rPr>
          <w:rFonts w:ascii="Calibri" w:hAnsi="Calibri"/>
        </w:rPr>
        <w:tab/>
      </w:r>
      <w:r w:rsidR="004D2881">
        <w:rPr>
          <w:rFonts w:ascii="Calibri" w:hAnsi="Calibri"/>
        </w:rPr>
        <w:t>FZŠ Mezi Š</w:t>
      </w:r>
      <w:r w:rsidRPr="0016267C">
        <w:rPr>
          <w:rFonts w:ascii="Calibri" w:hAnsi="Calibri"/>
        </w:rPr>
        <w:t>kolami  č</w:t>
      </w:r>
      <w:r>
        <w:rPr>
          <w:rFonts w:ascii="Calibri" w:hAnsi="Calibri"/>
        </w:rPr>
        <w:t>p. 2223, Nové Butovice, Praha 5</w:t>
      </w:r>
    </w:p>
    <w:p w14:paraId="3E85CEBB" w14:textId="77777777" w:rsidR="005758D5" w:rsidRDefault="00703834" w:rsidP="005758D5">
      <w:pPr>
        <w:rPr>
          <w:rFonts w:ascii="Calibri" w:hAnsi="Calibri"/>
        </w:rPr>
      </w:pPr>
      <w:r>
        <w:rPr>
          <w:rFonts w:ascii="Calibri" w:hAnsi="Calibri"/>
        </w:rPr>
        <w:t>Organizace: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DDM Praha 5 ve spolupráci s FZŠ Mezi Školami</w:t>
      </w:r>
    </w:p>
    <w:p w14:paraId="2E58B579" w14:textId="77777777" w:rsidR="00F53B5B" w:rsidRPr="0016267C" w:rsidRDefault="00F53B5B" w:rsidP="00F53B5B">
      <w:pPr>
        <w:tabs>
          <w:tab w:val="left" w:pos="0"/>
        </w:tabs>
        <w:rPr>
          <w:rFonts w:ascii="Calibri" w:hAnsi="Calibri"/>
        </w:rPr>
      </w:pPr>
      <w:r w:rsidRPr="00781322">
        <w:rPr>
          <w:rFonts w:ascii="Calibri" w:hAnsi="Calibri"/>
          <w:b/>
        </w:rPr>
        <w:t>Kategorie:</w:t>
      </w:r>
      <w:r w:rsidRPr="0016267C">
        <w:rPr>
          <w:rFonts w:ascii="Calibri" w:hAnsi="Calibri"/>
        </w:rPr>
        <w:t xml:space="preserve">     </w:t>
      </w:r>
      <w:r w:rsidR="00D41912">
        <w:rPr>
          <w:rFonts w:ascii="Calibri" w:hAnsi="Calibri"/>
        </w:rPr>
        <w:tab/>
      </w:r>
      <w:r w:rsidRPr="0016267C">
        <w:rPr>
          <w:rFonts w:ascii="Calibri" w:hAnsi="Calibri"/>
          <w:b/>
        </w:rPr>
        <w:t>D</w:t>
      </w:r>
      <w:r w:rsidRPr="0016267C">
        <w:rPr>
          <w:rFonts w:ascii="Calibri" w:hAnsi="Calibri"/>
        </w:rPr>
        <w:t xml:space="preserve">    </w:t>
      </w:r>
      <w:r w:rsidR="00D41912">
        <w:rPr>
          <w:rFonts w:ascii="Calibri" w:hAnsi="Calibri"/>
        </w:rPr>
        <w:tab/>
      </w:r>
      <w:r w:rsidRPr="0016267C">
        <w:rPr>
          <w:rFonts w:ascii="Calibri" w:hAnsi="Calibri"/>
        </w:rPr>
        <w:t>žáci 8.-9.ročníků ZŠ a odpovídajících ročníků víceletých gymnázií,</w:t>
      </w:r>
    </w:p>
    <w:p w14:paraId="1C36BF1F" w14:textId="77777777" w:rsidR="00F53B5B" w:rsidRDefault="00F53B5B" w:rsidP="00F53B5B">
      <w:pPr>
        <w:tabs>
          <w:tab w:val="left" w:pos="2340"/>
        </w:tabs>
        <w:ind w:left="708"/>
        <w:rPr>
          <w:rFonts w:ascii="Calibri" w:hAnsi="Calibri"/>
        </w:rPr>
      </w:pPr>
      <w:r w:rsidRPr="0016267C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 xml:space="preserve">  </w:t>
      </w:r>
      <w:r w:rsidR="00D41912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</w:t>
      </w:r>
      <w:r w:rsidRPr="0016267C">
        <w:rPr>
          <w:rFonts w:ascii="Calibri" w:hAnsi="Calibri"/>
        </w:rPr>
        <w:t>probíhá ve školním, okresním a krajském kole</w:t>
      </w:r>
      <w:r>
        <w:rPr>
          <w:rFonts w:ascii="Calibri" w:hAnsi="Calibri"/>
        </w:rPr>
        <w:t>.</w:t>
      </w:r>
    </w:p>
    <w:p w14:paraId="7B4ECBC5" w14:textId="77777777" w:rsidR="00703834" w:rsidRDefault="00703834" w:rsidP="005758D5">
      <w:pPr>
        <w:rPr>
          <w:rFonts w:ascii="Calibri" w:hAnsi="Calibri"/>
          <w:b/>
        </w:rPr>
      </w:pPr>
    </w:p>
    <w:p w14:paraId="18EC37A9" w14:textId="77777777" w:rsidR="005758D5" w:rsidRPr="00781322" w:rsidRDefault="005758D5" w:rsidP="005758D5">
      <w:pPr>
        <w:rPr>
          <w:rFonts w:ascii="Calibri" w:hAnsi="Calibri"/>
          <w:b/>
        </w:rPr>
      </w:pPr>
      <w:r w:rsidRPr="00781322">
        <w:rPr>
          <w:rFonts w:ascii="Calibri" w:hAnsi="Calibri"/>
          <w:b/>
        </w:rPr>
        <w:t xml:space="preserve">Zahájení: </w:t>
      </w:r>
      <w:r w:rsidRPr="00781322">
        <w:rPr>
          <w:rFonts w:ascii="Calibri" w:hAnsi="Calibri"/>
          <w:b/>
        </w:rPr>
        <w:tab/>
        <w:t>8:30 h</w:t>
      </w:r>
    </w:p>
    <w:p w14:paraId="392001DF" w14:textId="77777777" w:rsidR="005758D5" w:rsidRDefault="004615DD" w:rsidP="005758D5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Prezence:</w:t>
      </w:r>
      <w:r>
        <w:rPr>
          <w:rFonts w:ascii="Calibri" w:hAnsi="Calibri"/>
        </w:rPr>
        <w:tab/>
        <w:t>8: 00</w:t>
      </w:r>
      <w:r w:rsidR="005758D5">
        <w:rPr>
          <w:rFonts w:ascii="Calibri" w:hAnsi="Calibri"/>
        </w:rPr>
        <w:t xml:space="preserve"> h</w:t>
      </w:r>
      <w:r>
        <w:rPr>
          <w:rFonts w:ascii="Calibri" w:hAnsi="Calibri"/>
        </w:rPr>
        <w:t xml:space="preserve"> – 8:15 h</w:t>
      </w:r>
    </w:p>
    <w:p w14:paraId="1BF499B0" w14:textId="77777777" w:rsidR="005758D5" w:rsidRPr="00711137" w:rsidRDefault="005758D5" w:rsidP="005758D5">
      <w:pPr>
        <w:tabs>
          <w:tab w:val="left" w:pos="0"/>
        </w:tabs>
        <w:rPr>
          <w:rFonts w:ascii="Calibri" w:hAnsi="Calibri"/>
          <w:color w:val="FF0000"/>
        </w:rPr>
      </w:pPr>
      <w:r>
        <w:rPr>
          <w:rFonts w:ascii="Calibri" w:hAnsi="Calibri"/>
        </w:rPr>
        <w:t>Předpokládaný konec:</w:t>
      </w:r>
      <w:r w:rsidR="00AC03FE">
        <w:rPr>
          <w:rFonts w:ascii="Calibri" w:hAnsi="Calibri"/>
        </w:rPr>
        <w:t xml:space="preserve">      </w:t>
      </w:r>
      <w:r w:rsidR="00711137" w:rsidRPr="00AC03FE">
        <w:rPr>
          <w:rFonts w:ascii="Calibri" w:hAnsi="Calibri"/>
        </w:rPr>
        <w:t>12 h</w:t>
      </w:r>
    </w:p>
    <w:p w14:paraId="11B8A7F8" w14:textId="77777777" w:rsidR="005758D5" w:rsidRDefault="005758D5" w:rsidP="005758D5">
      <w:pPr>
        <w:tabs>
          <w:tab w:val="left" w:pos="0"/>
        </w:tabs>
        <w:rPr>
          <w:rFonts w:ascii="Calibri" w:hAnsi="Calibri"/>
        </w:rPr>
      </w:pPr>
    </w:p>
    <w:p w14:paraId="74107CF4" w14:textId="77777777" w:rsidR="005758D5" w:rsidRPr="0093207D" w:rsidRDefault="005758D5" w:rsidP="0093207D">
      <w:pPr>
        <w:tabs>
          <w:tab w:val="left" w:pos="142"/>
        </w:tabs>
        <w:rPr>
          <w:rFonts w:ascii="Calibri" w:hAnsi="Calibri"/>
        </w:rPr>
      </w:pPr>
      <w:r w:rsidRPr="00781322">
        <w:rPr>
          <w:rFonts w:ascii="Calibri" w:hAnsi="Calibri"/>
          <w:b/>
        </w:rPr>
        <w:t xml:space="preserve">Soutěžící: </w:t>
      </w:r>
      <w:r w:rsidRPr="0016267C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úspěšní řešitelé </w:t>
      </w:r>
      <w:r w:rsidRPr="0016267C">
        <w:rPr>
          <w:rFonts w:ascii="Calibri" w:hAnsi="Calibri"/>
        </w:rPr>
        <w:t>školního kola</w:t>
      </w:r>
      <w:r w:rsidR="00BB11F4">
        <w:rPr>
          <w:rFonts w:ascii="Calibri" w:hAnsi="Calibri"/>
        </w:rPr>
        <w:t xml:space="preserve">, zaregistrovaní na </w:t>
      </w:r>
      <w:r w:rsidRPr="0016267C">
        <w:rPr>
          <w:rFonts w:ascii="Calibri" w:hAnsi="Calibri"/>
        </w:rPr>
        <w:t xml:space="preserve"> </w:t>
      </w:r>
      <w:hyperlink r:id="rId10" w:history="1">
        <w:r w:rsidR="00BB11F4" w:rsidRPr="008A3EBC">
          <w:rPr>
            <w:rStyle w:val="Hypertextovodkaz"/>
            <w:rFonts w:ascii="Calibri" w:hAnsi="Calibri"/>
          </w:rPr>
          <w:t>https://olympiada.vscht.cz</w:t>
        </w:r>
      </w:hyperlink>
    </w:p>
    <w:p w14:paraId="37968EC2" w14:textId="77777777" w:rsidR="00781322" w:rsidRDefault="004D2881" w:rsidP="009A1E1B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81322" w:rsidRPr="0093207D">
        <w:rPr>
          <w:rFonts w:ascii="Calibri" w:hAnsi="Calibri"/>
        </w:rPr>
        <w:t>Úspěšný řešitel</w:t>
      </w:r>
      <w:r>
        <w:rPr>
          <w:rFonts w:ascii="Calibri" w:hAnsi="Calibri"/>
        </w:rPr>
        <w:t xml:space="preserve"> je </w:t>
      </w:r>
      <w:r w:rsidR="00781322">
        <w:rPr>
          <w:rFonts w:ascii="Calibri" w:hAnsi="Calibri"/>
        </w:rPr>
        <w:t>soutěžící, který dosáhne min. 50% možných bodů</w:t>
      </w:r>
      <w:r>
        <w:rPr>
          <w:rFonts w:ascii="Calibri" w:hAnsi="Calibri"/>
        </w:rPr>
        <w:t>.</w:t>
      </w:r>
    </w:p>
    <w:p w14:paraId="25EF7488" w14:textId="2122123E" w:rsidR="00781322" w:rsidRPr="004D2881" w:rsidRDefault="004D2881" w:rsidP="004D2881">
      <w:pPr>
        <w:ind w:left="1418" w:firstLine="7"/>
        <w:rPr>
          <w:rFonts w:ascii="Calibri" w:hAnsi="Calibri"/>
        </w:rPr>
      </w:pPr>
      <w:r>
        <w:rPr>
          <w:rFonts w:ascii="Calibri" w:hAnsi="Calibri"/>
        </w:rPr>
        <w:t xml:space="preserve">O postupujících rozhodne garant obvodního kola </w:t>
      </w:r>
      <w:r w:rsidR="00F53B5B">
        <w:rPr>
          <w:rFonts w:ascii="Calibri" w:hAnsi="Calibri"/>
        </w:rPr>
        <w:t xml:space="preserve">podle počtu dosažených bodů, soutěžící bude </w:t>
      </w:r>
      <w:r w:rsidR="00E0331C">
        <w:rPr>
          <w:rFonts w:ascii="Calibri" w:hAnsi="Calibri"/>
        </w:rPr>
        <w:t>včas</w:t>
      </w:r>
      <w:bookmarkStart w:id="0" w:name="_GoBack"/>
      <w:bookmarkEnd w:id="0"/>
      <w:r w:rsidR="00F53B5B">
        <w:rPr>
          <w:rFonts w:ascii="Calibri" w:hAnsi="Calibri"/>
        </w:rPr>
        <w:t xml:space="preserve"> informován.</w:t>
      </w:r>
    </w:p>
    <w:p w14:paraId="7EEA8F96" w14:textId="77777777" w:rsidR="004D2881" w:rsidRDefault="004D2881" w:rsidP="00781322">
      <w:pPr>
        <w:tabs>
          <w:tab w:val="left" w:pos="0"/>
        </w:tabs>
        <w:rPr>
          <w:rFonts w:ascii="Calibri" w:hAnsi="Calibri"/>
          <w:b/>
        </w:rPr>
      </w:pPr>
    </w:p>
    <w:p w14:paraId="079369F4" w14:textId="7E4FC1D3" w:rsidR="00781322" w:rsidRPr="00781322" w:rsidRDefault="00781322" w:rsidP="00781322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  <w:b/>
        </w:rPr>
        <w:t>Vítěz</w:t>
      </w:r>
      <w:r w:rsidR="00B96B8D">
        <w:rPr>
          <w:rFonts w:ascii="Calibri" w:hAnsi="Calibri"/>
          <w:b/>
        </w:rPr>
        <w:t xml:space="preserve"> OK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Soutěžící = úspěšný řešitel, který dosáhne nejvyššího počtu bodů.</w:t>
      </w:r>
    </w:p>
    <w:p w14:paraId="3D545DE1" w14:textId="77777777" w:rsidR="004D2881" w:rsidRDefault="004D2881" w:rsidP="00781322">
      <w:pPr>
        <w:tabs>
          <w:tab w:val="left" w:pos="0"/>
        </w:tabs>
        <w:rPr>
          <w:rFonts w:ascii="Calibri" w:hAnsi="Calibri"/>
          <w:b/>
        </w:rPr>
      </w:pPr>
    </w:p>
    <w:p w14:paraId="68A248F8" w14:textId="77777777" w:rsidR="00781322" w:rsidRDefault="00781322" w:rsidP="00781322">
      <w:pPr>
        <w:tabs>
          <w:tab w:val="left" w:pos="0"/>
        </w:tabs>
        <w:rPr>
          <w:rFonts w:ascii="Calibri" w:hAnsi="Calibri"/>
        </w:rPr>
      </w:pPr>
      <w:r w:rsidRPr="00781322">
        <w:rPr>
          <w:rFonts w:ascii="Calibri" w:hAnsi="Calibri"/>
          <w:b/>
        </w:rPr>
        <w:t>Odměny:</w:t>
      </w:r>
      <w:r>
        <w:rPr>
          <w:rFonts w:ascii="Calibri" w:hAnsi="Calibri"/>
        </w:rPr>
        <w:tab/>
        <w:t>Soutěžící na 1.-3.místě obdrží diplom a věcnou cenu, úspěšní řešitelé diplom.</w:t>
      </w:r>
    </w:p>
    <w:p w14:paraId="34D62FD4" w14:textId="77777777" w:rsidR="00781322" w:rsidRPr="00781322" w:rsidRDefault="00781322" w:rsidP="00781322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Předání ocenění proběhne </w:t>
      </w:r>
      <w:r w:rsidR="004D2881">
        <w:rPr>
          <w:rFonts w:ascii="Calibri" w:hAnsi="Calibri"/>
        </w:rPr>
        <w:t>ve druhé polovině dubna.</w:t>
      </w:r>
    </w:p>
    <w:p w14:paraId="17F5BAC6" w14:textId="77777777" w:rsidR="00781322" w:rsidRDefault="00781322" w:rsidP="005758D5">
      <w:pPr>
        <w:tabs>
          <w:tab w:val="left" w:pos="2340"/>
        </w:tabs>
        <w:rPr>
          <w:rFonts w:ascii="Calibri" w:hAnsi="Calibri"/>
          <w:b/>
        </w:rPr>
      </w:pPr>
    </w:p>
    <w:p w14:paraId="490B00D7" w14:textId="4305055F" w:rsidR="005758D5" w:rsidRPr="00781322" w:rsidRDefault="005758D5" w:rsidP="005758D5">
      <w:pPr>
        <w:tabs>
          <w:tab w:val="left" w:pos="2340"/>
        </w:tabs>
        <w:rPr>
          <w:rFonts w:ascii="Calibri" w:hAnsi="Calibri"/>
          <w:b/>
        </w:rPr>
      </w:pPr>
      <w:r w:rsidRPr="00781322">
        <w:rPr>
          <w:rFonts w:ascii="Calibri" w:hAnsi="Calibri"/>
          <w:b/>
        </w:rPr>
        <w:t>Postup do krajského kola</w:t>
      </w:r>
      <w:r w:rsidR="004D2881">
        <w:rPr>
          <w:rFonts w:ascii="Calibri" w:hAnsi="Calibri"/>
          <w:b/>
        </w:rPr>
        <w:t xml:space="preserve"> – </w:t>
      </w:r>
      <w:r w:rsidR="00FD0B50">
        <w:rPr>
          <w:rFonts w:ascii="Calibri" w:hAnsi="Calibri"/>
          <w:b/>
        </w:rPr>
        <w:t>2</w:t>
      </w:r>
      <w:r w:rsidR="00B96B8D">
        <w:rPr>
          <w:rFonts w:ascii="Calibri" w:hAnsi="Calibri"/>
          <w:b/>
        </w:rPr>
        <w:t>4</w:t>
      </w:r>
      <w:r w:rsidR="00FD0B50">
        <w:rPr>
          <w:rFonts w:ascii="Calibri" w:hAnsi="Calibri"/>
          <w:b/>
        </w:rPr>
        <w:t>.3.20</w:t>
      </w:r>
      <w:r w:rsidR="00B96B8D">
        <w:rPr>
          <w:rFonts w:ascii="Calibri" w:hAnsi="Calibri"/>
          <w:b/>
        </w:rPr>
        <w:t>20</w:t>
      </w:r>
    </w:p>
    <w:p w14:paraId="462C19D0" w14:textId="77777777" w:rsidR="005758D5" w:rsidRDefault="00781322" w:rsidP="00781322">
      <w:pPr>
        <w:ind w:left="1418" w:firstLine="7"/>
        <w:rPr>
          <w:rFonts w:ascii="Calibri" w:hAnsi="Calibri"/>
        </w:rPr>
      </w:pPr>
      <w:r>
        <w:rPr>
          <w:rFonts w:ascii="Calibri" w:hAnsi="Calibri"/>
        </w:rPr>
        <w:t>O</w:t>
      </w:r>
      <w:r w:rsidR="005758D5">
        <w:rPr>
          <w:rFonts w:ascii="Calibri" w:hAnsi="Calibri"/>
        </w:rPr>
        <w:t xml:space="preserve"> postupujících rozhodne komise krajského kola podle počtu dosažených bodů </w:t>
      </w:r>
      <w:r>
        <w:rPr>
          <w:rFonts w:ascii="Calibri" w:hAnsi="Calibri"/>
        </w:rPr>
        <w:t>– bude sestaven žebříček úspěšných řešitelů ze všech obvodních kol v Praze.</w:t>
      </w:r>
    </w:p>
    <w:p w14:paraId="24E71502" w14:textId="77777777" w:rsidR="009A1E1B" w:rsidRPr="004D2881" w:rsidRDefault="00BB11F4" w:rsidP="004D2881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01DBC67" w14:textId="77777777" w:rsidR="005758D5" w:rsidRPr="00781322" w:rsidRDefault="005758D5" w:rsidP="005758D5">
      <w:pPr>
        <w:tabs>
          <w:tab w:val="left" w:pos="2340"/>
        </w:tabs>
        <w:rPr>
          <w:rFonts w:ascii="Calibri" w:hAnsi="Calibri"/>
          <w:b/>
        </w:rPr>
      </w:pPr>
      <w:r w:rsidRPr="00781322">
        <w:rPr>
          <w:rFonts w:ascii="Calibri" w:hAnsi="Calibri"/>
          <w:b/>
        </w:rPr>
        <w:t>Upozornění:</w:t>
      </w:r>
    </w:p>
    <w:p w14:paraId="1FD18A9F" w14:textId="77777777" w:rsidR="00D631CF" w:rsidRDefault="00781322" w:rsidP="005758D5">
      <w:pPr>
        <w:numPr>
          <w:ilvl w:val="0"/>
          <w:numId w:val="7"/>
        </w:numPr>
        <w:rPr>
          <w:rFonts w:ascii="Calibri" w:hAnsi="Calibri"/>
        </w:rPr>
      </w:pPr>
      <w:r w:rsidRPr="00BB11F4">
        <w:rPr>
          <w:rFonts w:ascii="Calibri" w:hAnsi="Calibri"/>
          <w:b/>
        </w:rPr>
        <w:t>S sebou:</w:t>
      </w:r>
      <w:r>
        <w:rPr>
          <w:rFonts w:ascii="Calibri" w:hAnsi="Calibri"/>
        </w:rPr>
        <w:t xml:space="preserve"> </w:t>
      </w:r>
      <w:r w:rsidR="00D631CF">
        <w:rPr>
          <w:rFonts w:ascii="Calibri" w:hAnsi="Calibri"/>
        </w:rPr>
        <w:tab/>
      </w:r>
      <w:r w:rsidR="00D631CF">
        <w:rPr>
          <w:rFonts w:ascii="Calibri" w:hAnsi="Calibri"/>
        </w:rPr>
        <w:tab/>
      </w:r>
      <w:r w:rsidRPr="00D631CF">
        <w:rPr>
          <w:rFonts w:ascii="Calibri" w:hAnsi="Calibri"/>
          <w:b/>
        </w:rPr>
        <w:t>plášť</w:t>
      </w:r>
      <w:r>
        <w:rPr>
          <w:rFonts w:ascii="Calibri" w:hAnsi="Calibri"/>
        </w:rPr>
        <w:t xml:space="preserve">, přezůvky, psací potřeby, jednoduchou kalkulačku </w:t>
      </w:r>
    </w:p>
    <w:p w14:paraId="44BFA903" w14:textId="77777777" w:rsidR="00781322" w:rsidRDefault="00D631CF" w:rsidP="00D631CF">
      <w:pPr>
        <w:ind w:left="177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781322">
        <w:rPr>
          <w:rFonts w:ascii="Calibri" w:hAnsi="Calibri"/>
        </w:rPr>
        <w:t>(ne mobilní tel.)</w:t>
      </w:r>
    </w:p>
    <w:p w14:paraId="07C3BB39" w14:textId="77777777" w:rsidR="00F73B5A" w:rsidRDefault="00F73B5A" w:rsidP="005758D5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Soutěžící jsou povinni dodržovat pravidla bezpečnosti a hygieny práce v laboratoři.</w:t>
      </w:r>
    </w:p>
    <w:p w14:paraId="7AF23918" w14:textId="77777777" w:rsidR="005758D5" w:rsidRDefault="005758D5" w:rsidP="005758D5">
      <w:pPr>
        <w:numPr>
          <w:ilvl w:val="0"/>
          <w:numId w:val="7"/>
        </w:numPr>
        <w:rPr>
          <w:rFonts w:ascii="Calibri" w:hAnsi="Calibri"/>
        </w:rPr>
      </w:pPr>
      <w:r w:rsidRPr="000C7AA7">
        <w:rPr>
          <w:rFonts w:ascii="Calibri" w:hAnsi="Calibri"/>
        </w:rPr>
        <w:t xml:space="preserve">Organizátor obvodního kola přebírá zodpovědnost za žáky jen v průběhu </w:t>
      </w:r>
    </w:p>
    <w:p w14:paraId="3985412F" w14:textId="77777777" w:rsidR="005758D5" w:rsidRPr="007575D0" w:rsidRDefault="005758D5" w:rsidP="005758D5">
      <w:pPr>
        <w:ind w:left="177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6267C">
        <w:rPr>
          <w:rFonts w:ascii="Calibri" w:hAnsi="Calibri"/>
        </w:rPr>
        <w:t xml:space="preserve">soutěže </w:t>
      </w:r>
      <w:r w:rsidRPr="007575D0">
        <w:rPr>
          <w:rFonts w:ascii="Calibri" w:hAnsi="Calibri"/>
        </w:rPr>
        <w:t xml:space="preserve">(při řešení zadaných úloh). </w:t>
      </w:r>
    </w:p>
    <w:p w14:paraId="48227E77" w14:textId="77777777" w:rsidR="005758D5" w:rsidRDefault="005758D5" w:rsidP="005758D5">
      <w:pPr>
        <w:tabs>
          <w:tab w:val="left" w:pos="2340"/>
        </w:tabs>
        <w:rPr>
          <w:rFonts w:ascii="Calibri" w:hAnsi="Calibri"/>
        </w:rPr>
      </w:pPr>
    </w:p>
    <w:p w14:paraId="21C548A2" w14:textId="08059607" w:rsidR="005758D5" w:rsidRPr="00B96B8D" w:rsidRDefault="005758D5" w:rsidP="005758D5">
      <w:pPr>
        <w:tabs>
          <w:tab w:val="left" w:pos="2340"/>
        </w:tabs>
      </w:pPr>
      <w:r w:rsidRPr="0016267C">
        <w:rPr>
          <w:rFonts w:ascii="Calibri" w:hAnsi="Calibri"/>
        </w:rPr>
        <w:t xml:space="preserve">Informace a dotazy: </w:t>
      </w:r>
      <w:r w:rsidR="0093207D">
        <w:rPr>
          <w:rFonts w:ascii="Calibri" w:hAnsi="Calibri"/>
        </w:rPr>
        <w:tab/>
      </w:r>
      <w:r w:rsidR="00020E92" w:rsidRPr="00020E92">
        <w:rPr>
          <w:rFonts w:asciiTheme="minorHAnsi" w:hAnsiTheme="minorHAnsi"/>
        </w:rPr>
        <w:t xml:space="preserve">Iva Procházková, </w:t>
      </w:r>
      <w:hyperlink r:id="rId11" w:history="1">
        <w:r w:rsidR="00020E92" w:rsidRPr="004F6AE7">
          <w:rPr>
            <w:rStyle w:val="Hypertextovodkaz"/>
            <w:rFonts w:asciiTheme="minorHAnsi" w:hAnsiTheme="minorHAnsi"/>
          </w:rPr>
          <w:t>prochazkova@fzsmeziskolami.cz</w:t>
        </w:r>
      </w:hyperlink>
    </w:p>
    <w:p w14:paraId="28802BEB" w14:textId="59592DD5" w:rsidR="00020E92" w:rsidRPr="00020E92" w:rsidRDefault="00B96B8D" w:rsidP="005758D5">
      <w:pPr>
        <w:tabs>
          <w:tab w:val="left" w:pos="2340"/>
        </w:tabs>
        <w:rPr>
          <w:rFonts w:asciiTheme="minorHAnsi" w:hAnsiTheme="minorHAns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Jana Hromádková, tel.: 604 926 352, </w:t>
      </w:r>
      <w:hyperlink r:id="rId12" w:history="1">
        <w:r w:rsidRPr="00BB11F4">
          <w:rPr>
            <w:rStyle w:val="Hypertextovodkaz"/>
            <w:rFonts w:ascii="Calibri" w:hAnsi="Calibri"/>
          </w:rPr>
          <w:t>jana.hromadkova@ddmpraha5.cz</w:t>
        </w:r>
      </w:hyperlink>
    </w:p>
    <w:p w14:paraId="5821B1A2" w14:textId="77777777" w:rsidR="00F53B5B" w:rsidRPr="00F53B5B" w:rsidRDefault="005758D5" w:rsidP="00BB11F4">
      <w:pPr>
        <w:tabs>
          <w:tab w:val="left" w:pos="2340"/>
        </w:tabs>
      </w:pPr>
      <w:r w:rsidRPr="0016267C">
        <w:rPr>
          <w:rFonts w:ascii="Calibri" w:hAnsi="Calibri"/>
        </w:rPr>
        <w:t xml:space="preserve">Dále </w:t>
      </w:r>
      <w:r w:rsidR="00BB11F4">
        <w:rPr>
          <w:rFonts w:ascii="Calibri" w:hAnsi="Calibri"/>
        </w:rPr>
        <w:t xml:space="preserve">na: </w:t>
      </w:r>
      <w:r w:rsidR="0093207D">
        <w:rPr>
          <w:rFonts w:ascii="Calibri" w:hAnsi="Calibri"/>
        </w:rPr>
        <w:tab/>
      </w:r>
      <w:r w:rsidR="00BB11F4" w:rsidRPr="00F53B5B">
        <w:rPr>
          <w:rFonts w:ascii="Calibri" w:hAnsi="Calibri"/>
        </w:rPr>
        <w:t>https://olympiada.vscht.cz</w:t>
      </w:r>
    </w:p>
    <w:p w14:paraId="1FA876D6" w14:textId="77777777" w:rsidR="005758D5" w:rsidRDefault="005758D5" w:rsidP="00B52B58"/>
    <w:sectPr w:rsidR="005758D5" w:rsidSect="005758D5">
      <w:headerReference w:type="default" r:id="rId13"/>
      <w:pgSz w:w="11951" w:h="16838"/>
      <w:pgMar w:top="2336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2160" w14:textId="77777777" w:rsidR="004D2881" w:rsidRDefault="004D2881">
      <w:r>
        <w:separator/>
      </w:r>
    </w:p>
  </w:endnote>
  <w:endnote w:type="continuationSeparator" w:id="0">
    <w:p w14:paraId="21539C14" w14:textId="77777777" w:rsidR="004D2881" w:rsidRDefault="004D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monte Snow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Snowy Ca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D081" w14:textId="77777777" w:rsidR="004D2881" w:rsidRDefault="004D2881">
      <w:r>
        <w:separator/>
      </w:r>
    </w:p>
  </w:footnote>
  <w:footnote w:type="continuationSeparator" w:id="0">
    <w:p w14:paraId="0C3EB639" w14:textId="77777777" w:rsidR="004D2881" w:rsidRDefault="004D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B630" w14:textId="77777777" w:rsidR="004D2881" w:rsidRDefault="004D2881">
    <w:pPr>
      <w:ind w:firstLine="1440"/>
      <w:rPr>
        <w:sz w:val="30"/>
        <w:szCs w:val="30"/>
        <w:u w:val="single"/>
      </w:rPr>
    </w:pPr>
  </w:p>
  <w:p w14:paraId="18C501A4" w14:textId="77777777" w:rsidR="004D2881" w:rsidRDefault="004D2881">
    <w:pPr>
      <w:ind w:firstLine="1440"/>
      <w:rPr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7FC"/>
    <w:multiLevelType w:val="hybridMultilevel"/>
    <w:tmpl w:val="E79250BA"/>
    <w:lvl w:ilvl="0" w:tplc="7068BC0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E787D"/>
    <w:multiLevelType w:val="hybridMultilevel"/>
    <w:tmpl w:val="F0929224"/>
    <w:lvl w:ilvl="0" w:tplc="EF54247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618147C"/>
    <w:multiLevelType w:val="hybridMultilevel"/>
    <w:tmpl w:val="0602F2DC"/>
    <w:lvl w:ilvl="0" w:tplc="12383B5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3021794"/>
    <w:multiLevelType w:val="hybridMultilevel"/>
    <w:tmpl w:val="A79463F8"/>
    <w:lvl w:ilvl="0" w:tplc="72104FD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CE55C03"/>
    <w:multiLevelType w:val="singleLevel"/>
    <w:tmpl w:val="5EC059A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6D1A531B"/>
    <w:multiLevelType w:val="singleLevel"/>
    <w:tmpl w:val="F9EED3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6F7829DF"/>
    <w:multiLevelType w:val="hybridMultilevel"/>
    <w:tmpl w:val="F8D49D9E"/>
    <w:lvl w:ilvl="0" w:tplc="98767FE6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5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F0"/>
    <w:rsid w:val="00020E92"/>
    <w:rsid w:val="00047B3E"/>
    <w:rsid w:val="000869A3"/>
    <w:rsid w:val="0008708C"/>
    <w:rsid w:val="00095C0D"/>
    <w:rsid w:val="000A7F75"/>
    <w:rsid w:val="000F4225"/>
    <w:rsid w:val="0010779D"/>
    <w:rsid w:val="001174F6"/>
    <w:rsid w:val="00125786"/>
    <w:rsid w:val="001317E9"/>
    <w:rsid w:val="001412F8"/>
    <w:rsid w:val="001660B9"/>
    <w:rsid w:val="001A0295"/>
    <w:rsid w:val="001A7D39"/>
    <w:rsid w:val="001E3051"/>
    <w:rsid w:val="001F382D"/>
    <w:rsid w:val="0022280E"/>
    <w:rsid w:val="00246572"/>
    <w:rsid w:val="00251E62"/>
    <w:rsid w:val="002B75EC"/>
    <w:rsid w:val="002C0E90"/>
    <w:rsid w:val="002D4D68"/>
    <w:rsid w:val="0031048B"/>
    <w:rsid w:val="00315468"/>
    <w:rsid w:val="003E63B7"/>
    <w:rsid w:val="004032EB"/>
    <w:rsid w:val="0042095C"/>
    <w:rsid w:val="004518B3"/>
    <w:rsid w:val="004615DD"/>
    <w:rsid w:val="0047480C"/>
    <w:rsid w:val="004822BC"/>
    <w:rsid w:val="00490CFA"/>
    <w:rsid w:val="004B720D"/>
    <w:rsid w:val="004C5185"/>
    <w:rsid w:val="004D0C70"/>
    <w:rsid w:val="004D0FF0"/>
    <w:rsid w:val="004D1086"/>
    <w:rsid w:val="004D2881"/>
    <w:rsid w:val="004F6FC5"/>
    <w:rsid w:val="004F7FB1"/>
    <w:rsid w:val="00531654"/>
    <w:rsid w:val="00537400"/>
    <w:rsid w:val="00570488"/>
    <w:rsid w:val="005717EC"/>
    <w:rsid w:val="00573E23"/>
    <w:rsid w:val="005758D5"/>
    <w:rsid w:val="005A13BA"/>
    <w:rsid w:val="005C7D79"/>
    <w:rsid w:val="005F23B8"/>
    <w:rsid w:val="00604D71"/>
    <w:rsid w:val="00652B3C"/>
    <w:rsid w:val="00671579"/>
    <w:rsid w:val="006E34FD"/>
    <w:rsid w:val="00703834"/>
    <w:rsid w:val="00711137"/>
    <w:rsid w:val="00715282"/>
    <w:rsid w:val="00720076"/>
    <w:rsid w:val="00747CA7"/>
    <w:rsid w:val="00751315"/>
    <w:rsid w:val="00781322"/>
    <w:rsid w:val="007962FD"/>
    <w:rsid w:val="007B523E"/>
    <w:rsid w:val="007C2396"/>
    <w:rsid w:val="007D2BBB"/>
    <w:rsid w:val="007F1C2A"/>
    <w:rsid w:val="00807FAF"/>
    <w:rsid w:val="0085656F"/>
    <w:rsid w:val="00864847"/>
    <w:rsid w:val="008A5181"/>
    <w:rsid w:val="008E23F6"/>
    <w:rsid w:val="008E7FB8"/>
    <w:rsid w:val="009016D7"/>
    <w:rsid w:val="00906789"/>
    <w:rsid w:val="009167FC"/>
    <w:rsid w:val="0093207D"/>
    <w:rsid w:val="009A1E1B"/>
    <w:rsid w:val="009B1A2B"/>
    <w:rsid w:val="009B3EEE"/>
    <w:rsid w:val="009B4AF4"/>
    <w:rsid w:val="00A66BB9"/>
    <w:rsid w:val="00A95A48"/>
    <w:rsid w:val="00AB66EA"/>
    <w:rsid w:val="00AC03FE"/>
    <w:rsid w:val="00B01368"/>
    <w:rsid w:val="00B1616B"/>
    <w:rsid w:val="00B266B0"/>
    <w:rsid w:val="00B52B58"/>
    <w:rsid w:val="00B60AFB"/>
    <w:rsid w:val="00B91142"/>
    <w:rsid w:val="00B96B8D"/>
    <w:rsid w:val="00BB11F4"/>
    <w:rsid w:val="00BC008C"/>
    <w:rsid w:val="00BF44FA"/>
    <w:rsid w:val="00C11A2A"/>
    <w:rsid w:val="00C14E41"/>
    <w:rsid w:val="00C4445F"/>
    <w:rsid w:val="00C4687E"/>
    <w:rsid w:val="00C97650"/>
    <w:rsid w:val="00CA791A"/>
    <w:rsid w:val="00CF47D0"/>
    <w:rsid w:val="00D00125"/>
    <w:rsid w:val="00D157F6"/>
    <w:rsid w:val="00D22556"/>
    <w:rsid w:val="00D41912"/>
    <w:rsid w:val="00D60D8F"/>
    <w:rsid w:val="00D631CF"/>
    <w:rsid w:val="00D73B18"/>
    <w:rsid w:val="00D7497B"/>
    <w:rsid w:val="00D757D2"/>
    <w:rsid w:val="00D949F0"/>
    <w:rsid w:val="00DB480B"/>
    <w:rsid w:val="00DB797A"/>
    <w:rsid w:val="00DF40A2"/>
    <w:rsid w:val="00E0331C"/>
    <w:rsid w:val="00E059A0"/>
    <w:rsid w:val="00E05C63"/>
    <w:rsid w:val="00E34788"/>
    <w:rsid w:val="00E43674"/>
    <w:rsid w:val="00E55736"/>
    <w:rsid w:val="00E90B74"/>
    <w:rsid w:val="00E926A9"/>
    <w:rsid w:val="00ED14E9"/>
    <w:rsid w:val="00ED4A85"/>
    <w:rsid w:val="00EE4F7C"/>
    <w:rsid w:val="00EF512A"/>
    <w:rsid w:val="00F0050D"/>
    <w:rsid w:val="00F247EF"/>
    <w:rsid w:val="00F53B5B"/>
    <w:rsid w:val="00F6426B"/>
    <w:rsid w:val="00F729A8"/>
    <w:rsid w:val="00F73B5A"/>
    <w:rsid w:val="00F9249A"/>
    <w:rsid w:val="00FD0B5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E98876"/>
  <w15:docId w15:val="{C836E245-C5C6-4367-8150-C36B90C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368"/>
    <w:rPr>
      <w:sz w:val="24"/>
      <w:szCs w:val="24"/>
    </w:rPr>
  </w:style>
  <w:style w:type="paragraph" w:styleId="Nadpis1">
    <w:name w:val="heading 1"/>
    <w:basedOn w:val="Normln"/>
    <w:next w:val="Normln"/>
    <w:qFormat/>
    <w:locked/>
    <w:rsid w:val="00B01368"/>
    <w:pPr>
      <w:keepNext/>
      <w:jc w:val="center"/>
      <w:outlineLvl w:val="0"/>
    </w:pPr>
    <w:rPr>
      <w:b/>
      <w:bCs/>
      <w:sz w:val="36"/>
      <w:szCs w:val="30"/>
    </w:rPr>
  </w:style>
  <w:style w:type="paragraph" w:styleId="Nadpis2">
    <w:name w:val="heading 2"/>
    <w:basedOn w:val="Normln"/>
    <w:next w:val="Normln"/>
    <w:qFormat/>
    <w:locked/>
    <w:rsid w:val="00B01368"/>
    <w:pPr>
      <w:keepNext/>
      <w:jc w:val="center"/>
      <w:outlineLvl w:val="1"/>
    </w:pPr>
    <w:rPr>
      <w:sz w:val="44"/>
      <w:szCs w:val="18"/>
    </w:rPr>
  </w:style>
  <w:style w:type="paragraph" w:styleId="Nadpis3">
    <w:name w:val="heading 3"/>
    <w:basedOn w:val="Normln"/>
    <w:next w:val="Normln"/>
    <w:qFormat/>
    <w:locked/>
    <w:rsid w:val="00B01368"/>
    <w:pPr>
      <w:keepNext/>
      <w:ind w:left="540" w:hanging="540"/>
      <w:outlineLvl w:val="2"/>
    </w:pPr>
    <w:rPr>
      <w:sz w:val="48"/>
      <w:szCs w:val="18"/>
    </w:rPr>
  </w:style>
  <w:style w:type="paragraph" w:styleId="Nadpis4">
    <w:name w:val="heading 4"/>
    <w:basedOn w:val="Normln"/>
    <w:next w:val="Normln"/>
    <w:qFormat/>
    <w:locked/>
    <w:rsid w:val="00B01368"/>
    <w:pPr>
      <w:keepNext/>
      <w:ind w:left="540" w:hanging="540"/>
      <w:outlineLvl w:val="3"/>
    </w:pPr>
    <w:rPr>
      <w:rFonts w:ascii="Almonte Snow" w:hAnsi="Almonte Snow"/>
      <w:sz w:val="72"/>
      <w:szCs w:val="18"/>
    </w:rPr>
  </w:style>
  <w:style w:type="paragraph" w:styleId="Nadpis5">
    <w:name w:val="heading 5"/>
    <w:basedOn w:val="Normln"/>
    <w:next w:val="Normln"/>
    <w:qFormat/>
    <w:locked/>
    <w:rsid w:val="00B01368"/>
    <w:pPr>
      <w:keepNext/>
      <w:ind w:left="540"/>
      <w:outlineLvl w:val="4"/>
    </w:pPr>
    <w:rPr>
      <w:rFonts w:ascii="Almonte Snow" w:hAnsi="Almonte Snow"/>
      <w:sz w:val="96"/>
      <w:szCs w:val="18"/>
    </w:rPr>
  </w:style>
  <w:style w:type="paragraph" w:styleId="Nadpis6">
    <w:name w:val="heading 6"/>
    <w:basedOn w:val="Normln"/>
    <w:next w:val="Normln"/>
    <w:qFormat/>
    <w:locked/>
    <w:rsid w:val="00B01368"/>
    <w:pPr>
      <w:keepNext/>
      <w:outlineLvl w:val="5"/>
    </w:pPr>
    <w:rPr>
      <w:rFonts w:ascii="Snowy Caps" w:hAnsi="Snowy Caps"/>
      <w:b/>
      <w:bCs/>
      <w:sz w:val="72"/>
      <w:szCs w:val="18"/>
    </w:rPr>
  </w:style>
  <w:style w:type="paragraph" w:styleId="Nadpis7">
    <w:name w:val="heading 7"/>
    <w:basedOn w:val="Normln"/>
    <w:next w:val="Normln"/>
    <w:qFormat/>
    <w:locked/>
    <w:rsid w:val="00B01368"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B013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B01368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locked/>
    <w:rsid w:val="00B013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locked/>
    <w:rsid w:val="00B01368"/>
    <w:pPr>
      <w:ind w:firstLine="708"/>
    </w:pPr>
    <w:rPr>
      <w:sz w:val="28"/>
      <w:szCs w:val="30"/>
    </w:rPr>
  </w:style>
  <w:style w:type="paragraph" w:styleId="Rozloendokumentu">
    <w:name w:val="Document Map"/>
    <w:basedOn w:val="Normln"/>
    <w:semiHidden/>
    <w:locked/>
    <w:rsid w:val="00B0136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locked/>
    <w:rsid w:val="00B01368"/>
    <w:pPr>
      <w:jc w:val="center"/>
    </w:pPr>
    <w:rPr>
      <w:sz w:val="30"/>
      <w:szCs w:val="30"/>
    </w:rPr>
  </w:style>
  <w:style w:type="paragraph" w:styleId="Zkladntext">
    <w:name w:val="Body Text"/>
    <w:basedOn w:val="Normln"/>
    <w:locked/>
    <w:rsid w:val="00B01368"/>
    <w:pPr>
      <w:jc w:val="both"/>
    </w:pPr>
    <w:rPr>
      <w:rFonts w:ascii="Arial" w:hAnsi="Arial"/>
      <w:color w:val="000000"/>
      <w:sz w:val="36"/>
      <w:szCs w:val="19"/>
    </w:rPr>
  </w:style>
  <w:style w:type="character" w:styleId="Hypertextovodkaz">
    <w:name w:val="Hyperlink"/>
    <w:basedOn w:val="Standardnpsmoodstavce"/>
    <w:locked/>
    <w:rsid w:val="00B01368"/>
    <w:rPr>
      <w:color w:val="0000FF"/>
      <w:u w:val="single"/>
    </w:rPr>
  </w:style>
  <w:style w:type="character" w:styleId="Sledovanodkaz">
    <w:name w:val="FollowedHyperlink"/>
    <w:basedOn w:val="Standardnpsmoodstavce"/>
    <w:locked/>
    <w:rsid w:val="00B01368"/>
    <w:rPr>
      <w:color w:val="800080"/>
      <w:u w:val="single"/>
    </w:rPr>
  </w:style>
  <w:style w:type="paragraph" w:styleId="Textbubliny">
    <w:name w:val="Balloon Text"/>
    <w:basedOn w:val="Normln"/>
    <w:semiHidden/>
    <w:locked/>
    <w:rsid w:val="001660B9"/>
    <w:rPr>
      <w:rFonts w:ascii="Tahoma" w:hAnsi="Tahoma" w:cs="Tahoma"/>
      <w:sz w:val="16"/>
      <w:szCs w:val="16"/>
    </w:rPr>
  </w:style>
  <w:style w:type="paragraph" w:customStyle="1" w:styleId="spec">
    <w:name w:val="spec"/>
    <w:basedOn w:val="Normln"/>
    <w:rsid w:val="00D73B18"/>
    <w:pPr>
      <w:framePr w:w="12417" w:hSpace="142" w:wrap="notBeside" w:vAnchor="page" w:hAnchor="page" w:x="1" w:y="568"/>
      <w:suppressOverlap/>
      <w:jc w:val="center"/>
    </w:pPr>
  </w:style>
  <w:style w:type="paragraph" w:styleId="Odstavecseseznamem">
    <w:name w:val="List Paragraph"/>
    <w:basedOn w:val="Normln"/>
    <w:uiPriority w:val="34"/>
    <w:qFormat/>
    <w:rsid w:val="00BB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a.hromadkova@ddm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hazkova@fzsmeziskolam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lympiada.vsch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mpraha5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Praha 10 - Dům UM</vt:lpstr>
    </vt:vector>
  </TitlesOfParts>
  <Company>Dum UM</Company>
  <LinksUpToDate>false</LinksUpToDate>
  <CharactersWithSpaces>1995</CharactersWithSpaces>
  <SharedDoc>false</SharedDoc>
  <HLinks>
    <vt:vector size="24" baseType="variant">
      <vt:variant>
        <vt:i4>327695</vt:i4>
      </vt:variant>
      <vt:variant>
        <vt:i4>9</vt:i4>
      </vt:variant>
      <vt:variant>
        <vt:i4>0</vt:i4>
      </vt:variant>
      <vt:variant>
        <vt:i4>5</vt:i4>
      </vt:variant>
      <vt:variant>
        <vt:lpwstr>http://www.chemickaolympiada.cz/</vt:lpwstr>
      </vt:variant>
      <vt:variant>
        <vt:lpwstr/>
      </vt:variant>
      <vt:variant>
        <vt:i4>7536735</vt:i4>
      </vt:variant>
      <vt:variant>
        <vt:i4>6</vt:i4>
      </vt:variant>
      <vt:variant>
        <vt:i4>0</vt:i4>
      </vt:variant>
      <vt:variant>
        <vt:i4>5</vt:i4>
      </vt:variant>
      <vt:variant>
        <vt:lpwstr>mailto:sucha@meziskolami.cz</vt:lpwstr>
      </vt:variant>
      <vt:variant>
        <vt:lpwstr/>
      </vt:variant>
      <vt:variant>
        <vt:i4>7864395</vt:i4>
      </vt:variant>
      <vt:variant>
        <vt:i4>3</vt:i4>
      </vt:variant>
      <vt:variant>
        <vt:i4>0</vt:i4>
      </vt:variant>
      <vt:variant>
        <vt:i4>5</vt:i4>
      </vt:variant>
      <vt:variant>
        <vt:lpwstr>mailto:jana.hromadkova@ddmpraha5.cz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http://www.ddmpraha5.cz/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Praha 10 - Dům UM</dc:title>
  <dc:creator>Neo</dc:creator>
  <cp:lastModifiedBy>Uzivatel</cp:lastModifiedBy>
  <cp:revision>12</cp:revision>
  <cp:lastPrinted>2017-02-02T11:39:00Z</cp:lastPrinted>
  <dcterms:created xsi:type="dcterms:W3CDTF">2016-02-05T08:21:00Z</dcterms:created>
  <dcterms:modified xsi:type="dcterms:W3CDTF">2020-02-10T20:57:00Z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-581599290</vt:i4>
  </property>
</Properties>
</file>