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43" w:rsidRDefault="002E108E" w:rsidP="003349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left="70" w:right="-43"/>
        <w:jc w:val="center"/>
        <w:rPr>
          <w:b/>
          <w:caps/>
          <w:sz w:val="40"/>
        </w:rPr>
      </w:pPr>
      <w:r>
        <w:rPr>
          <w:b/>
          <w:caps/>
          <w:sz w:val="40"/>
        </w:rPr>
        <w:t>Přihláška na soutěž A soupiska</w:t>
      </w:r>
    </w:p>
    <w:p w:rsidR="00900443" w:rsidRDefault="002E108E" w:rsidP="003349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left="70" w:right="-43"/>
        <w:jc w:val="center"/>
        <w:rPr>
          <w:b/>
          <w:caps/>
          <w:sz w:val="28"/>
        </w:rPr>
      </w:pPr>
      <w:r>
        <w:rPr>
          <w:b/>
          <w:caps/>
          <w:sz w:val="28"/>
        </w:rPr>
        <w:t>(prezenční listina soutěžících a doprovodu)</w:t>
      </w:r>
    </w:p>
    <w:tbl>
      <w:tblPr>
        <w:tblW w:w="9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900443" w:rsidTr="003349FB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:rsidR="00900443" w:rsidRDefault="002E10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Název, datum a místo konání akce</w:t>
            </w:r>
          </w:p>
          <w:p w:rsidR="00900443" w:rsidRPr="00814565" w:rsidRDefault="00900443" w:rsidP="00814565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900443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Věková kat.</w:t>
            </w:r>
          </w:p>
        </w:tc>
        <w:tc>
          <w:tcPr>
            <w:tcW w:w="1275" w:type="dxa"/>
          </w:tcPr>
          <w:p w:rsidR="00900443" w:rsidRDefault="002E108E">
            <w:pPr>
              <w:pStyle w:val="Nadpis2"/>
            </w:pPr>
            <w:r>
              <w:t>Hoši/dívky</w:t>
            </w:r>
          </w:p>
          <w:p w:rsidR="00900443" w:rsidRDefault="0090044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</w:tr>
      <w:tr w:rsidR="00900443" w:rsidTr="003349FB">
        <w:trPr>
          <w:cantSplit/>
          <w:trHeight w:val="285"/>
        </w:trPr>
        <w:tc>
          <w:tcPr>
            <w:tcW w:w="7016" w:type="dxa"/>
            <w:gridSpan w:val="9"/>
            <w:vMerge/>
          </w:tcPr>
          <w:p w:rsidR="00900443" w:rsidRDefault="0090044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40"/>
              </w:rPr>
            </w:pPr>
          </w:p>
        </w:tc>
        <w:tc>
          <w:tcPr>
            <w:tcW w:w="851" w:type="dxa"/>
            <w:gridSpan w:val="2"/>
          </w:tcPr>
          <w:p w:rsidR="00900443" w:rsidRDefault="00900443" w:rsidP="00B3598F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443" w:rsidRDefault="0090044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900443" w:rsidTr="003349FB">
        <w:tc>
          <w:tcPr>
            <w:tcW w:w="1204" w:type="dxa"/>
            <w:gridSpan w:val="2"/>
          </w:tcPr>
          <w:p w:rsidR="00900443" w:rsidRPr="006D2DE0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Školní k.</w:t>
            </w:r>
          </w:p>
        </w:tc>
        <w:tc>
          <w:tcPr>
            <w:tcW w:w="1445" w:type="dxa"/>
            <w:gridSpan w:val="2"/>
          </w:tcPr>
          <w:p w:rsidR="00900443" w:rsidRPr="00455B31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455B31">
              <w:rPr>
                <w:b/>
                <w:strike/>
              </w:rPr>
              <w:t>Okrskové k.</w:t>
            </w:r>
          </w:p>
        </w:tc>
        <w:tc>
          <w:tcPr>
            <w:tcW w:w="1379" w:type="dxa"/>
          </w:tcPr>
          <w:p w:rsidR="00900443" w:rsidRPr="00455B31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455B31">
              <w:rPr>
                <w:b/>
              </w:rPr>
              <w:t>Okresní k.</w:t>
            </w:r>
          </w:p>
        </w:tc>
        <w:tc>
          <w:tcPr>
            <w:tcW w:w="1549" w:type="dxa"/>
            <w:gridSpan w:val="2"/>
          </w:tcPr>
          <w:p w:rsidR="00900443" w:rsidRPr="00BD1E7F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BD1E7F">
              <w:rPr>
                <w:b/>
                <w:strike/>
              </w:rPr>
              <w:t>Krajské k.</w:t>
            </w:r>
          </w:p>
        </w:tc>
        <w:tc>
          <w:tcPr>
            <w:tcW w:w="1439" w:type="dxa"/>
            <w:gridSpan w:val="2"/>
          </w:tcPr>
          <w:p w:rsidR="00900443" w:rsidRPr="006D2DE0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Kvalifikace</w:t>
            </w:r>
          </w:p>
        </w:tc>
        <w:tc>
          <w:tcPr>
            <w:tcW w:w="2126" w:type="dxa"/>
            <w:gridSpan w:val="3"/>
          </w:tcPr>
          <w:p w:rsidR="00900443" w:rsidRPr="006D2DE0" w:rsidRDefault="002E108E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Republikové finále</w:t>
            </w:r>
          </w:p>
        </w:tc>
      </w:tr>
      <w:tr w:rsidR="00900443" w:rsidTr="003349F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Název školy (ŠSK )</w:t>
            </w:r>
          </w:p>
        </w:tc>
        <w:tc>
          <w:tcPr>
            <w:tcW w:w="6520" w:type="dxa"/>
            <w:gridSpan w:val="9"/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Adresa (ulice, psč, obec), telefon, e-mail</w:t>
            </w:r>
          </w:p>
        </w:tc>
      </w:tr>
      <w:tr w:rsidR="00900443" w:rsidTr="003349FB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:rsidR="00900443" w:rsidRDefault="0090044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9"/>
          </w:tcPr>
          <w:p w:rsidR="00900443" w:rsidRDefault="00900443" w:rsidP="00C07B52">
            <w:pPr>
              <w:rPr>
                <w:sz w:val="28"/>
                <w:szCs w:val="28"/>
              </w:rPr>
            </w:pPr>
          </w:p>
        </w:tc>
      </w:tr>
      <w:tr w:rsidR="00900443" w:rsidTr="003349FB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Adresa (ulice, psč, obec)</w:t>
            </w:r>
          </w:p>
        </w:tc>
        <w:tc>
          <w:tcPr>
            <w:tcW w:w="1701" w:type="dxa"/>
            <w:gridSpan w:val="2"/>
          </w:tcPr>
          <w:p w:rsidR="00900443" w:rsidRDefault="002E108E">
            <w:pPr>
              <w:pStyle w:val="Nadpis1"/>
            </w:pPr>
            <w:r>
              <w:t>Rok narození</w:t>
            </w:r>
          </w:p>
        </w:tc>
      </w:tr>
      <w:tr w:rsidR="00900443" w:rsidTr="00AE0B26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  <w:tcBorders>
              <w:bottom w:val="single" w:sz="24" w:space="0" w:color="000000"/>
            </w:tcBorders>
          </w:tcPr>
          <w:p w:rsidR="00900443" w:rsidRDefault="00900443">
            <w:pPr>
              <w:rPr>
                <w:szCs w:val="24"/>
              </w:rPr>
            </w:pPr>
          </w:p>
        </w:tc>
        <w:tc>
          <w:tcPr>
            <w:tcW w:w="4819" w:type="dxa"/>
            <w:gridSpan w:val="7"/>
            <w:tcBorders>
              <w:bottom w:val="single" w:sz="24" w:space="0" w:color="000000"/>
            </w:tcBorders>
          </w:tcPr>
          <w:p w:rsidR="00900443" w:rsidRDefault="00900443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:rsidR="00900443" w:rsidRDefault="00900443">
            <w:pPr>
              <w:rPr>
                <w:szCs w:val="24"/>
              </w:rPr>
            </w:pPr>
          </w:p>
        </w:tc>
      </w:tr>
      <w:tr w:rsidR="00900443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Poř.</w:t>
            </w:r>
          </w:p>
          <w:p w:rsidR="00900443" w:rsidRDefault="002E108E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bottom w:val="single" w:sz="18" w:space="0" w:color="000000"/>
            </w:tcBorders>
          </w:tcPr>
          <w:p w:rsidR="00900443" w:rsidRDefault="002E108E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900443" w:rsidRDefault="002E108E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bottom w:val="single" w:sz="18" w:space="0" w:color="000000"/>
            </w:tcBorders>
          </w:tcPr>
          <w:p w:rsidR="00900443" w:rsidRDefault="002E108E">
            <w:pPr>
              <w:jc w:val="center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bottom w:val="single" w:sz="18" w:space="0" w:color="000000"/>
            </w:tcBorders>
          </w:tcPr>
          <w:p w:rsidR="00900443" w:rsidRDefault="002E108E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900443" w:rsidRDefault="002E108E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900443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18" w:space="0" w:color="000000"/>
              <w:left w:val="single" w:sz="24" w:space="0" w:color="000000"/>
            </w:tcBorders>
          </w:tcPr>
          <w:p w:rsidR="00900443" w:rsidRDefault="002E108E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18" w:space="0" w:color="000000"/>
            </w:tcBorders>
          </w:tcPr>
          <w:p w:rsidR="00D71081" w:rsidRDefault="00D7108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</w:tcBorders>
            <w:vAlign w:val="center"/>
          </w:tcPr>
          <w:p w:rsidR="00900443" w:rsidRDefault="00900443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</w:tcBorders>
            <w:vAlign w:val="center"/>
          </w:tcPr>
          <w:p w:rsidR="00D71081" w:rsidRPr="00D71081" w:rsidRDefault="00D71081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right w:val="single" w:sz="24" w:space="0" w:color="000000"/>
            </w:tcBorders>
          </w:tcPr>
          <w:p w:rsidR="00900443" w:rsidRDefault="00900443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900443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900443" w:rsidRDefault="002E108E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5"/>
          </w:tcPr>
          <w:p w:rsidR="00900443" w:rsidRDefault="00900443" w:rsidP="002C300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0443" w:rsidRDefault="00900443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0443" w:rsidRPr="00D71081" w:rsidRDefault="00900443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900443" w:rsidRDefault="00900443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900443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900443" w:rsidRDefault="002E108E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5"/>
          </w:tcPr>
          <w:p w:rsidR="00900443" w:rsidRPr="001C47F0" w:rsidRDefault="0090044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0443" w:rsidRDefault="00900443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00443" w:rsidRPr="00D71081" w:rsidRDefault="00900443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900443" w:rsidRDefault="00900443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BB48B1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BB48B1" w:rsidRDefault="00BB48B1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5"/>
          </w:tcPr>
          <w:p w:rsidR="00BB48B1" w:rsidRDefault="00BB48B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48B1" w:rsidRDefault="00BB48B1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48B1" w:rsidRPr="00D71081" w:rsidRDefault="00BB48B1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BB48B1" w:rsidRDefault="00BB48B1">
            <w:pPr>
              <w:rPr>
                <w:sz w:val="28"/>
                <w:szCs w:val="28"/>
              </w:rPr>
            </w:pPr>
          </w:p>
        </w:tc>
      </w:tr>
    </w:tbl>
    <w:p w:rsidR="006C7AAD" w:rsidRDefault="006C7AAD"/>
    <w:p w:rsidR="006C7AAD" w:rsidRDefault="006C7AAD" w:rsidP="003349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left="70" w:right="-43"/>
        <w:jc w:val="center"/>
        <w:rPr>
          <w:b/>
          <w:caps/>
          <w:sz w:val="40"/>
        </w:rPr>
      </w:pPr>
      <w:r>
        <w:rPr>
          <w:b/>
          <w:caps/>
          <w:sz w:val="40"/>
        </w:rPr>
        <w:t>Přihláška na soutěž A soupiska</w:t>
      </w:r>
    </w:p>
    <w:p w:rsidR="006C7AAD" w:rsidRDefault="006C7AAD" w:rsidP="003349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ind w:left="70" w:right="-43"/>
        <w:jc w:val="center"/>
        <w:rPr>
          <w:b/>
          <w:caps/>
          <w:sz w:val="28"/>
        </w:rPr>
      </w:pPr>
      <w:r>
        <w:rPr>
          <w:b/>
          <w:caps/>
          <w:sz w:val="28"/>
        </w:rPr>
        <w:t>(prezenční listina soutěžících a doprovodu)</w:t>
      </w:r>
    </w:p>
    <w:tbl>
      <w:tblPr>
        <w:tblW w:w="91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45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6C7AAD" w:rsidTr="003349FB">
        <w:trPr>
          <w:cantSplit/>
          <w:trHeight w:val="486"/>
        </w:trPr>
        <w:tc>
          <w:tcPr>
            <w:tcW w:w="7016" w:type="dxa"/>
            <w:gridSpan w:val="8"/>
            <w:vMerge w:val="restart"/>
          </w:tcPr>
          <w:p w:rsidR="006C7AAD" w:rsidRDefault="006C7AAD" w:rsidP="00701F7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Název, datum a místo konání akce</w:t>
            </w:r>
          </w:p>
          <w:p w:rsidR="006C7AAD" w:rsidRPr="00814565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6C7AAD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Věková kat.</w:t>
            </w:r>
          </w:p>
        </w:tc>
        <w:tc>
          <w:tcPr>
            <w:tcW w:w="1275" w:type="dxa"/>
          </w:tcPr>
          <w:p w:rsidR="006C7AAD" w:rsidRDefault="006C7AAD" w:rsidP="00701F73">
            <w:pPr>
              <w:pStyle w:val="Nadpis2"/>
            </w:pPr>
            <w:r>
              <w:t>Hoši/dívky</w:t>
            </w:r>
          </w:p>
          <w:p w:rsidR="006C7AAD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</w:p>
        </w:tc>
      </w:tr>
      <w:tr w:rsidR="006C7AAD" w:rsidTr="003349FB">
        <w:trPr>
          <w:cantSplit/>
          <w:trHeight w:val="285"/>
        </w:trPr>
        <w:tc>
          <w:tcPr>
            <w:tcW w:w="7016" w:type="dxa"/>
            <w:gridSpan w:val="8"/>
            <w:vMerge/>
          </w:tcPr>
          <w:p w:rsidR="006C7AAD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40"/>
              </w:rPr>
            </w:pPr>
          </w:p>
        </w:tc>
        <w:tc>
          <w:tcPr>
            <w:tcW w:w="851" w:type="dxa"/>
            <w:gridSpan w:val="2"/>
          </w:tcPr>
          <w:p w:rsidR="006C7AAD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C7AAD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6C7AAD" w:rsidRPr="006D2DE0" w:rsidTr="003349FB">
        <w:tc>
          <w:tcPr>
            <w:tcW w:w="1204" w:type="dxa"/>
            <w:gridSpan w:val="2"/>
          </w:tcPr>
          <w:p w:rsidR="006C7AAD" w:rsidRPr="006D2DE0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Školní k.</w:t>
            </w:r>
          </w:p>
        </w:tc>
        <w:tc>
          <w:tcPr>
            <w:tcW w:w="1445" w:type="dxa"/>
          </w:tcPr>
          <w:p w:rsidR="006C7AAD" w:rsidRPr="00455B31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455B31">
              <w:rPr>
                <w:b/>
                <w:strike/>
              </w:rPr>
              <w:t>Okrskové k.</w:t>
            </w:r>
          </w:p>
        </w:tc>
        <w:tc>
          <w:tcPr>
            <w:tcW w:w="1379" w:type="dxa"/>
          </w:tcPr>
          <w:p w:rsidR="006C7AAD" w:rsidRPr="00455B31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 w:rsidRPr="00455B31">
              <w:rPr>
                <w:b/>
              </w:rPr>
              <w:t>Okresní k.</w:t>
            </w:r>
          </w:p>
        </w:tc>
        <w:tc>
          <w:tcPr>
            <w:tcW w:w="1549" w:type="dxa"/>
            <w:gridSpan w:val="2"/>
          </w:tcPr>
          <w:p w:rsidR="006C7AAD" w:rsidRPr="00BD1E7F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BD1E7F">
              <w:rPr>
                <w:b/>
                <w:strike/>
              </w:rPr>
              <w:t>Krajské k.</w:t>
            </w:r>
          </w:p>
        </w:tc>
        <w:tc>
          <w:tcPr>
            <w:tcW w:w="1439" w:type="dxa"/>
            <w:gridSpan w:val="2"/>
          </w:tcPr>
          <w:p w:rsidR="006C7AAD" w:rsidRPr="006D2DE0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Kvalifikace</w:t>
            </w:r>
          </w:p>
        </w:tc>
        <w:tc>
          <w:tcPr>
            <w:tcW w:w="2126" w:type="dxa"/>
            <w:gridSpan w:val="3"/>
          </w:tcPr>
          <w:p w:rsidR="006C7AAD" w:rsidRPr="006D2DE0" w:rsidRDefault="006C7AAD" w:rsidP="00701F73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trike/>
              </w:rPr>
            </w:pPr>
            <w:r w:rsidRPr="006D2DE0">
              <w:rPr>
                <w:b/>
                <w:strike/>
              </w:rPr>
              <w:t>Republikové finále</w:t>
            </w:r>
          </w:p>
        </w:tc>
      </w:tr>
      <w:tr w:rsidR="003349FB" w:rsidTr="003349F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18" w:space="0" w:color="000000"/>
              <w:left w:val="single" w:sz="24" w:space="0" w:color="000000"/>
            </w:tcBorders>
          </w:tcPr>
          <w:p w:rsidR="003349FB" w:rsidRDefault="003349FB" w:rsidP="003349FB">
            <w:pPr>
              <w:rPr>
                <w:b/>
              </w:rPr>
            </w:pPr>
            <w:r>
              <w:rPr>
                <w:b/>
              </w:rPr>
              <w:t>Poř.</w:t>
            </w:r>
          </w:p>
          <w:p w:rsidR="003349FB" w:rsidRDefault="003349FB" w:rsidP="003349FB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</w:tcBorders>
          </w:tcPr>
          <w:p w:rsidR="003349FB" w:rsidRDefault="003349FB" w:rsidP="003349FB">
            <w:pPr>
              <w:rPr>
                <w:b/>
              </w:rPr>
            </w:pPr>
            <w:r>
              <w:rPr>
                <w:b/>
              </w:rPr>
              <w:t>Soutěžící</w:t>
            </w:r>
          </w:p>
          <w:p w:rsidR="003349FB" w:rsidRDefault="003349FB" w:rsidP="003349FB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</w:tcBorders>
          </w:tcPr>
          <w:p w:rsidR="003349FB" w:rsidRDefault="003349FB" w:rsidP="003349FB">
            <w:pPr>
              <w:jc w:val="center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</w:tcBorders>
          </w:tcPr>
          <w:p w:rsidR="003349FB" w:rsidRDefault="003349FB" w:rsidP="003349FB">
            <w:pPr>
              <w:jc w:val="center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right w:val="single" w:sz="24" w:space="0" w:color="000000"/>
            </w:tcBorders>
          </w:tcPr>
          <w:p w:rsidR="003349FB" w:rsidRDefault="003349FB" w:rsidP="003349FB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AE0B26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18" w:space="0" w:color="000000"/>
              <w:left w:val="single" w:sz="24" w:space="0" w:color="000000"/>
            </w:tcBorders>
          </w:tcPr>
          <w:p w:rsidR="00AE0B26" w:rsidRDefault="00AE0B26" w:rsidP="00AE0B26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</w:tcBorders>
          </w:tcPr>
          <w:p w:rsidR="00AE0B26" w:rsidRDefault="00AE0B26" w:rsidP="00AE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</w:tcBorders>
            <w:vAlign w:val="center"/>
          </w:tcPr>
          <w:p w:rsidR="00AE0B26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</w:tcBorders>
            <w:vAlign w:val="center"/>
          </w:tcPr>
          <w:p w:rsidR="00AE0B26" w:rsidRPr="00D71081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right w:val="single" w:sz="24" w:space="0" w:color="000000"/>
            </w:tcBorders>
          </w:tcPr>
          <w:p w:rsidR="00AE0B26" w:rsidRDefault="00AE0B26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AE0B26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:rsidR="00AE0B26" w:rsidRDefault="00AE0B26" w:rsidP="00AE0B26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gridSpan w:val="4"/>
          </w:tcPr>
          <w:p w:rsidR="00AE0B26" w:rsidRDefault="00AE0B26" w:rsidP="00AE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0B26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0B26" w:rsidRPr="00D71081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:rsidR="00AE0B26" w:rsidRDefault="00AE0B26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AE0B26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6" w:space="0" w:color="000000"/>
            </w:tcBorders>
          </w:tcPr>
          <w:p w:rsidR="00AE0B26" w:rsidRDefault="00AE0B26" w:rsidP="00AE0B26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gridSpan w:val="4"/>
            <w:tcBorders>
              <w:bottom w:val="single" w:sz="6" w:space="0" w:color="000000"/>
            </w:tcBorders>
          </w:tcPr>
          <w:p w:rsidR="00AE0B26" w:rsidRPr="001C47F0" w:rsidRDefault="00AE0B26" w:rsidP="00AE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AE0B26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vAlign w:val="center"/>
          </w:tcPr>
          <w:p w:rsidR="00AE0B26" w:rsidRPr="00D71081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single" w:sz="24" w:space="0" w:color="000000"/>
            </w:tcBorders>
          </w:tcPr>
          <w:p w:rsidR="00AE0B26" w:rsidRDefault="00AE0B26" w:rsidP="00B3233E">
            <w:pPr>
              <w:jc w:val="center"/>
              <w:rPr>
                <w:sz w:val="28"/>
                <w:szCs w:val="28"/>
              </w:rPr>
            </w:pPr>
          </w:p>
        </w:tc>
      </w:tr>
      <w:tr w:rsidR="00AE0B26" w:rsidTr="00AE0B2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18" w:space="0" w:color="000000"/>
            </w:tcBorders>
          </w:tcPr>
          <w:p w:rsidR="00AE0B26" w:rsidRDefault="00AE0B26" w:rsidP="00AE0B26">
            <w:pPr>
              <w:tabs>
                <w:tab w:val="righ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bottom w:val="single" w:sz="18" w:space="0" w:color="000000"/>
            </w:tcBorders>
          </w:tcPr>
          <w:p w:rsidR="00AE0B26" w:rsidRDefault="00AE0B26" w:rsidP="00AE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E0B26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E0B26" w:rsidRPr="00D71081" w:rsidRDefault="00AE0B26" w:rsidP="00AE0B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8" w:space="0" w:color="000000"/>
              <w:right w:val="single" w:sz="24" w:space="0" w:color="000000"/>
            </w:tcBorders>
          </w:tcPr>
          <w:p w:rsidR="00AE0B26" w:rsidRDefault="00AE0B26" w:rsidP="00AE0B26">
            <w:pPr>
              <w:rPr>
                <w:sz w:val="28"/>
                <w:szCs w:val="28"/>
              </w:rPr>
            </w:pPr>
          </w:p>
        </w:tc>
      </w:tr>
    </w:tbl>
    <w:p w:rsidR="00900443" w:rsidRDefault="00900443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AE0B26" w:rsidRDefault="00AE0B26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:rsidR="00900443" w:rsidRDefault="002C300B" w:rsidP="002C300B">
      <w:pPr>
        <w:tabs>
          <w:tab w:val="left" w:pos="284"/>
        </w:tabs>
        <w:rPr>
          <w:b/>
        </w:rPr>
      </w:pPr>
      <w:r>
        <w:rPr>
          <w:b/>
        </w:rPr>
        <w:t>V Praze d</w:t>
      </w:r>
      <w:r w:rsidR="002E108E">
        <w:rPr>
          <w:b/>
        </w:rPr>
        <w:t>ne:</w:t>
      </w:r>
      <w:r w:rsidR="002E108E">
        <w:rPr>
          <w:b/>
        </w:rPr>
        <w:tab/>
      </w:r>
      <w:bookmarkStart w:id="0" w:name="_GoBack"/>
      <w:bookmarkEnd w:id="0"/>
    </w:p>
    <w:p w:rsidR="00900443" w:rsidRDefault="002E108E">
      <w:pPr>
        <w:jc w:val="both"/>
        <w:rPr>
          <w:sz w:val="20"/>
        </w:rPr>
      </w:pPr>
      <w:r>
        <w:rPr>
          <w:sz w:val="20"/>
        </w:rPr>
        <w:t>Ředitelství školy potvrzuje, že žáci a žákyně uvedení na soupisce jsou žáky denního studia školy, uvedeného věku a nikdo z uvedených  žáků není zařazen do programu intenzifikace sportovních tříd MŠMT v tomto sportu, ani není osvobozen od TV a nemá III. nebo IV. zdravotní klasifikaci.</w:t>
      </w:r>
    </w:p>
    <w:p w:rsidR="00900443" w:rsidRDefault="00900443">
      <w:pPr>
        <w:tabs>
          <w:tab w:val="left" w:pos="2127"/>
        </w:tabs>
        <w:rPr>
          <w:sz w:val="20"/>
        </w:rPr>
      </w:pPr>
      <w:bookmarkStart w:id="1" w:name="Zaškrtávací1"/>
    </w:p>
    <w:p w:rsidR="00900443" w:rsidRDefault="002E108E">
      <w:pPr>
        <w:framePr w:w="3223" w:h="2181" w:hRule="exact" w:hSpace="141" w:wrap="auto" w:vAnchor="text" w:hAnchor="page" w:x="7240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Razítko a podpis ředitelství školy:</w:t>
      </w:r>
    </w:p>
    <w:tbl>
      <w:tblPr>
        <w:tblpPr w:leftFromText="141" w:rightFromText="141" w:vertAnchor="text" w:horzAnchor="page" w:tblpX="3291" w:tblpY="-48"/>
        <w:tblW w:w="3184" w:type="dxa"/>
        <w:tblCellMar>
          <w:left w:w="70" w:type="dxa"/>
          <w:right w:w="70" w:type="dxa"/>
        </w:tblCellMar>
        <w:tblLook w:val="0000"/>
      </w:tblPr>
      <w:tblGrid>
        <w:gridCol w:w="358"/>
        <w:gridCol w:w="372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900443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443" w:rsidRDefault="006D2DE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0443" w:rsidRDefault="009004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0443" w:rsidRDefault="009004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0443" w:rsidRDefault="00F60D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900443" w:rsidRDefault="002E108E">
      <w:pPr>
        <w:tabs>
          <w:tab w:val="left" w:pos="2127"/>
        </w:tabs>
        <w:rPr>
          <w:sz w:val="20"/>
        </w:rPr>
      </w:pPr>
      <w:r>
        <w:rPr>
          <w:sz w:val="20"/>
        </w:rPr>
        <w:t>Potvrzení příslušné</w:t>
      </w:r>
      <w:bookmarkEnd w:id="1"/>
    </w:p>
    <w:p w:rsidR="00900443" w:rsidRDefault="002E108E">
      <w:pPr>
        <w:tabs>
          <w:tab w:val="left" w:pos="2127"/>
        </w:tabs>
        <w:rPr>
          <w:b/>
          <w:sz w:val="20"/>
        </w:rPr>
      </w:pPr>
      <w:r>
        <w:rPr>
          <w:sz w:val="20"/>
        </w:rPr>
        <w:t xml:space="preserve"> rady AŠSK ČR     </w:t>
      </w:r>
    </w:p>
    <w:p w:rsidR="00900443" w:rsidRDefault="002E108E">
      <w:pPr>
        <w:tabs>
          <w:tab w:val="left" w:pos="2127"/>
        </w:tabs>
        <w:spacing w:line="360" w:lineRule="auto"/>
        <w:rPr>
          <w:b/>
          <w:sz w:val="20"/>
        </w:rPr>
      </w:pPr>
      <w:r>
        <w:rPr>
          <w:sz w:val="20"/>
        </w:rPr>
        <w:t xml:space="preserve">                                       </w:t>
      </w:r>
      <w:r>
        <w:rPr>
          <w:b/>
          <w:sz w:val="20"/>
        </w:rPr>
        <w:t>registrační číslo klubu AŠSK ČR</w:t>
      </w:r>
    </w:p>
    <w:p w:rsidR="00900443" w:rsidRDefault="00900443">
      <w:pPr>
        <w:tabs>
          <w:tab w:val="left" w:pos="2127"/>
        </w:tabs>
        <w:spacing w:line="360" w:lineRule="auto"/>
        <w:rPr>
          <w:b/>
          <w:sz w:val="20"/>
        </w:rPr>
      </w:pPr>
    </w:p>
    <w:p w:rsidR="00900443" w:rsidRDefault="002E108E">
      <w:pPr>
        <w:tabs>
          <w:tab w:val="left" w:pos="2127"/>
        </w:tabs>
        <w:spacing w:line="360" w:lineRule="auto"/>
        <w:rPr>
          <w:b/>
          <w:sz w:val="20"/>
        </w:rPr>
      </w:pPr>
      <w:r>
        <w:rPr>
          <w:b/>
          <w:sz w:val="20"/>
        </w:rPr>
        <w:t>Čestné prohlášení účastníků soutěže, že:</w:t>
      </w:r>
    </w:p>
    <w:p w:rsidR="00900443" w:rsidRDefault="002E108E">
      <w:pPr>
        <w:tabs>
          <w:tab w:val="left" w:pos="2127"/>
        </w:tabs>
        <w:spacing w:line="360" w:lineRule="auto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38100</wp:posOffset>
            </wp:positionV>
            <wp:extent cx="971550" cy="228600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bdr w:val="single" w:sz="4" w:space="0" w:color="auto"/>
        </w:rPr>
        <w:t xml:space="preserve"> </w:t>
      </w:r>
      <w:r w:rsidR="005B2E7F">
        <w:rPr>
          <w:b/>
          <w:sz w:val="20"/>
          <w:bdr w:val="single" w:sz="4" w:space="0" w:color="auto"/>
        </w:rPr>
        <w:t xml:space="preserve">  </w:t>
      </w:r>
      <w:r>
        <w:rPr>
          <w:b/>
          <w:sz w:val="20"/>
          <w:bdr w:val="single" w:sz="4" w:space="0" w:color="auto"/>
        </w:rPr>
        <w:t xml:space="preserve"> </w:t>
      </w:r>
      <w:r>
        <w:rPr>
          <w:b/>
          <w:sz w:val="20"/>
        </w:rPr>
        <w:t xml:space="preserve">    JSOU  </w:t>
      </w:r>
    </w:p>
    <w:p w:rsidR="00900443" w:rsidRDefault="005B2E7F">
      <w:pPr>
        <w:tabs>
          <w:tab w:val="left" w:pos="2127"/>
        </w:tabs>
        <w:spacing w:line="360" w:lineRule="auto"/>
        <w:rPr>
          <w:b/>
          <w:sz w:val="20"/>
        </w:rPr>
      </w:pPr>
      <w:r>
        <w:rPr>
          <w:b/>
          <w:sz w:val="20"/>
          <w:bdr w:val="single" w:sz="4" w:space="0" w:color="auto"/>
        </w:rPr>
        <w:t xml:space="preserve"> </w:t>
      </w:r>
      <w:r w:rsidR="002E108E">
        <w:rPr>
          <w:b/>
          <w:sz w:val="20"/>
          <w:bdr w:val="single" w:sz="4" w:space="0" w:color="auto"/>
        </w:rPr>
        <w:t xml:space="preserve">   </w:t>
      </w:r>
      <w:r w:rsidR="002E108E">
        <w:rPr>
          <w:b/>
          <w:sz w:val="20"/>
        </w:rPr>
        <w:t xml:space="preserve">    NEJSOU</w:t>
      </w:r>
    </w:p>
    <w:sectPr w:rsidR="00900443" w:rsidSect="00AE0B26">
      <w:footerReference w:type="even" r:id="rId7"/>
      <w:footerReference w:type="default" r:id="rId8"/>
      <w:pgSz w:w="11906" w:h="16838"/>
      <w:pgMar w:top="1135" w:right="1418" w:bottom="568" w:left="1418" w:header="709" w:footer="964" w:gutter="0"/>
      <w:pgNumType w:start="8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0B" w:rsidRDefault="002C300B">
      <w:r>
        <w:separator/>
      </w:r>
    </w:p>
  </w:endnote>
  <w:endnote w:type="continuationSeparator" w:id="0">
    <w:p w:rsidR="002C300B" w:rsidRDefault="002C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0B" w:rsidRDefault="009D16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C300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C300B" w:rsidRDefault="002C3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0B" w:rsidRDefault="002C300B">
    <w:pPr>
      <w:pStyle w:val="Zpat"/>
      <w:framePr w:wrap="around" w:vAnchor="text" w:hAnchor="margin" w:xAlign="center" w:y="1"/>
      <w:rPr>
        <w:rStyle w:val="slostrnky"/>
      </w:rPr>
    </w:pPr>
  </w:p>
  <w:p w:rsidR="002C300B" w:rsidRDefault="002C300B" w:rsidP="002C300B">
    <w:pPr>
      <w:pStyle w:val="Nadpis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0B" w:rsidRDefault="002C300B">
      <w:r>
        <w:separator/>
      </w:r>
    </w:p>
  </w:footnote>
  <w:footnote w:type="continuationSeparator" w:id="0">
    <w:p w:rsidR="002C300B" w:rsidRDefault="002C3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8E"/>
    <w:rsid w:val="00031792"/>
    <w:rsid w:val="000624DA"/>
    <w:rsid w:val="00073ECC"/>
    <w:rsid w:val="001C47F0"/>
    <w:rsid w:val="001D4BAE"/>
    <w:rsid w:val="002C300B"/>
    <w:rsid w:val="002E108E"/>
    <w:rsid w:val="003349FB"/>
    <w:rsid w:val="003858AA"/>
    <w:rsid w:val="00436236"/>
    <w:rsid w:val="00455B31"/>
    <w:rsid w:val="00471FCE"/>
    <w:rsid w:val="004C61B3"/>
    <w:rsid w:val="00563F62"/>
    <w:rsid w:val="005723AC"/>
    <w:rsid w:val="0058175B"/>
    <w:rsid w:val="00587A60"/>
    <w:rsid w:val="005B2E7F"/>
    <w:rsid w:val="005D7732"/>
    <w:rsid w:val="00625DA2"/>
    <w:rsid w:val="0068433D"/>
    <w:rsid w:val="006C7AAD"/>
    <w:rsid w:val="006D2DE0"/>
    <w:rsid w:val="007E5E5D"/>
    <w:rsid w:val="007F4D12"/>
    <w:rsid w:val="0080736D"/>
    <w:rsid w:val="00814565"/>
    <w:rsid w:val="00820498"/>
    <w:rsid w:val="008573A2"/>
    <w:rsid w:val="00900443"/>
    <w:rsid w:val="00904B53"/>
    <w:rsid w:val="009805A8"/>
    <w:rsid w:val="009C7406"/>
    <w:rsid w:val="009D166C"/>
    <w:rsid w:val="00A26E33"/>
    <w:rsid w:val="00A60F2D"/>
    <w:rsid w:val="00A722F5"/>
    <w:rsid w:val="00AA334C"/>
    <w:rsid w:val="00AE0B26"/>
    <w:rsid w:val="00B3013E"/>
    <w:rsid w:val="00B3233E"/>
    <w:rsid w:val="00B3598F"/>
    <w:rsid w:val="00B723E9"/>
    <w:rsid w:val="00B75D28"/>
    <w:rsid w:val="00B84527"/>
    <w:rsid w:val="00B85A3B"/>
    <w:rsid w:val="00BB48B1"/>
    <w:rsid w:val="00BD1E7F"/>
    <w:rsid w:val="00C07B52"/>
    <w:rsid w:val="00C13776"/>
    <w:rsid w:val="00C6617C"/>
    <w:rsid w:val="00D4192F"/>
    <w:rsid w:val="00D65C1C"/>
    <w:rsid w:val="00D71081"/>
    <w:rsid w:val="00DA12B5"/>
    <w:rsid w:val="00DC273D"/>
    <w:rsid w:val="00E46D5C"/>
    <w:rsid w:val="00E71F3F"/>
    <w:rsid w:val="00E81AD2"/>
    <w:rsid w:val="00E97CD7"/>
    <w:rsid w:val="00F15D8B"/>
    <w:rsid w:val="00F164AC"/>
    <w:rsid w:val="00F6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443"/>
    <w:rPr>
      <w:sz w:val="24"/>
    </w:rPr>
  </w:style>
  <w:style w:type="paragraph" w:styleId="Nadpis1">
    <w:name w:val="heading 1"/>
    <w:basedOn w:val="Normln"/>
    <w:next w:val="Normln"/>
    <w:qFormat/>
    <w:rsid w:val="00900443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90044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004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004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00443"/>
  </w:style>
  <w:style w:type="paragraph" w:styleId="Textbubliny">
    <w:name w:val="Balloon Text"/>
    <w:basedOn w:val="Normln"/>
    <w:semiHidden/>
    <w:rsid w:val="009004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C0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SOUTĚŽE A SOUPISKA</vt:lpstr>
    </vt:vector>
  </TitlesOfParts>
  <Company>AŠSK ČR</Company>
  <LinksUpToDate>false</LinksUpToDate>
  <CharactersWithSpaces>1301</CharactersWithSpaces>
  <SharedDoc>false</SharedDoc>
  <HLinks>
    <vt:vector size="6" baseType="variant">
      <vt:variant>
        <vt:i4>0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SOUTĚŽE A SOUPISKA</dc:title>
  <dc:creator>Mgr. Zdeněk Kříž</dc:creator>
  <cp:lastModifiedBy>Jana Hromádková</cp:lastModifiedBy>
  <cp:revision>3</cp:revision>
  <cp:lastPrinted>2017-10-23T07:28:00Z</cp:lastPrinted>
  <dcterms:created xsi:type="dcterms:W3CDTF">2017-11-01T14:55:00Z</dcterms:created>
  <dcterms:modified xsi:type="dcterms:W3CDTF">2017-11-03T09:51:00Z</dcterms:modified>
</cp:coreProperties>
</file>