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20B17" w14:textId="77777777" w:rsidR="00993EF8" w:rsidRDefault="00993EF8" w:rsidP="00993EF8">
      <w:pPr>
        <w:pStyle w:val="Prosttext"/>
      </w:pPr>
    </w:p>
    <w:p w14:paraId="6236D8A1" w14:textId="77777777" w:rsidR="006F45EF" w:rsidRDefault="006F45EF" w:rsidP="006F45EF">
      <w:pPr>
        <w:pStyle w:val="Prosttext"/>
        <w:ind w:left="720"/>
      </w:pPr>
    </w:p>
    <w:p w14:paraId="3B5EE1D2" w14:textId="77777777" w:rsidR="006F45EF" w:rsidRDefault="006F45EF" w:rsidP="006F45EF">
      <w:pPr>
        <w:pStyle w:val="Prosttext"/>
        <w:ind w:left="720"/>
      </w:pPr>
    </w:p>
    <w:p w14:paraId="15DF4314" w14:textId="77777777" w:rsidR="006F45EF" w:rsidRDefault="006F45EF" w:rsidP="006F45EF">
      <w:pPr>
        <w:pStyle w:val="Prosttext"/>
        <w:ind w:left="720"/>
      </w:pPr>
    </w:p>
    <w:p w14:paraId="632C3FF8" w14:textId="77777777" w:rsidR="005D7B28" w:rsidRPr="00A52ED2" w:rsidRDefault="005D7B28" w:rsidP="005D7B28">
      <w:pPr>
        <w:jc w:val="center"/>
      </w:pPr>
      <w:r w:rsidRPr="00A52ED2">
        <w:t>Dům dětí a mládeže Praha 5</w:t>
      </w:r>
    </w:p>
    <w:p w14:paraId="339EF937" w14:textId="77777777" w:rsidR="005D7B28" w:rsidRPr="00A52ED2" w:rsidRDefault="005D7B28" w:rsidP="005D7B28">
      <w:pPr>
        <w:jc w:val="center"/>
        <w:rPr>
          <w:b/>
        </w:rPr>
      </w:pPr>
      <w:r w:rsidRPr="00A52ED2">
        <w:t>pořádá</w:t>
      </w:r>
    </w:p>
    <w:p w14:paraId="74CB90F0" w14:textId="77777777" w:rsidR="005D7B28" w:rsidRPr="00A52ED2" w:rsidRDefault="005D7B28" w:rsidP="005D7B28">
      <w:pPr>
        <w:jc w:val="center"/>
      </w:pPr>
      <w:r w:rsidRPr="00A52ED2">
        <w:t>vědomostní soutěž:</w:t>
      </w:r>
    </w:p>
    <w:p w14:paraId="43C63BC7" w14:textId="24052ADA" w:rsidR="006F45EF" w:rsidRDefault="001C1588" w:rsidP="001C1588">
      <w:pPr>
        <w:pStyle w:val="Prosttext"/>
        <w:ind w:left="720"/>
        <w:jc w:val="center"/>
        <w:rPr>
          <w:b/>
          <w:bCs/>
          <w:sz w:val="32"/>
          <w:szCs w:val="28"/>
        </w:rPr>
      </w:pPr>
      <w:r w:rsidRPr="003448EC">
        <w:rPr>
          <w:b/>
          <w:bCs/>
          <w:sz w:val="32"/>
          <w:szCs w:val="28"/>
        </w:rPr>
        <w:t>MATEMATICKÁ OLYMPIÁDA 202</w:t>
      </w:r>
      <w:r w:rsidR="00E3774B">
        <w:rPr>
          <w:b/>
          <w:bCs/>
          <w:sz w:val="32"/>
          <w:szCs w:val="28"/>
        </w:rPr>
        <w:t>6</w:t>
      </w:r>
      <w:r w:rsidRPr="003448EC">
        <w:rPr>
          <w:b/>
          <w:bCs/>
          <w:sz w:val="32"/>
          <w:szCs w:val="28"/>
        </w:rPr>
        <w:t>/202</w:t>
      </w:r>
      <w:r w:rsidR="00E3774B">
        <w:rPr>
          <w:b/>
          <w:bCs/>
          <w:sz w:val="32"/>
          <w:szCs w:val="28"/>
        </w:rPr>
        <w:t>7</w:t>
      </w:r>
    </w:p>
    <w:p w14:paraId="6BE18948" w14:textId="272C7B0F" w:rsidR="003448EC" w:rsidRPr="003448EC" w:rsidRDefault="00E5196C" w:rsidP="001C1588">
      <w:pPr>
        <w:pStyle w:val="Prosttext"/>
        <w:ind w:left="720"/>
        <w:jc w:val="center"/>
        <w:rPr>
          <w:b/>
          <w:bCs/>
          <w:szCs w:val="20"/>
        </w:rPr>
      </w:pPr>
      <w:r w:rsidRPr="003448EC">
        <w:rPr>
          <w:b/>
          <w:bCs/>
          <w:szCs w:val="20"/>
        </w:rPr>
        <w:t>7</w:t>
      </w:r>
      <w:r w:rsidR="00E3774B">
        <w:rPr>
          <w:b/>
          <w:bCs/>
          <w:szCs w:val="20"/>
        </w:rPr>
        <w:t>6</w:t>
      </w:r>
      <w:r w:rsidRPr="003448EC">
        <w:rPr>
          <w:b/>
          <w:bCs/>
          <w:szCs w:val="20"/>
        </w:rPr>
        <w:t>. ročník</w:t>
      </w:r>
    </w:p>
    <w:p w14:paraId="6DF38058" w14:textId="77777777" w:rsidR="004B0811" w:rsidRDefault="004B0811" w:rsidP="004B0811">
      <w:pPr>
        <w:pStyle w:val="Prosttext"/>
        <w:rPr>
          <w:bCs/>
        </w:rPr>
      </w:pPr>
    </w:p>
    <w:p w14:paraId="69BFDF4D" w14:textId="77777777" w:rsidR="0091268E" w:rsidRDefault="004B0811" w:rsidP="004B0811">
      <w:pPr>
        <w:pStyle w:val="Prosttext"/>
        <w:rPr>
          <w:bCs/>
        </w:rPr>
      </w:pPr>
      <w:r>
        <w:rPr>
          <w:bCs/>
        </w:rPr>
        <w:t>Vyhlašovatel: MŠMT ČR</w:t>
      </w:r>
    </w:p>
    <w:p w14:paraId="28B58DD3" w14:textId="77777777" w:rsidR="00160B9F" w:rsidRDefault="006A578D" w:rsidP="004B0811">
      <w:pPr>
        <w:pStyle w:val="Prosttext"/>
        <w:rPr>
          <w:bCs/>
        </w:rPr>
      </w:pPr>
      <w:r>
        <w:rPr>
          <w:bCs/>
        </w:rPr>
        <w:t>Pořadatel</w:t>
      </w:r>
      <w:r w:rsidR="0091268E">
        <w:rPr>
          <w:bCs/>
        </w:rPr>
        <w:t>:</w:t>
      </w:r>
      <w:r>
        <w:rPr>
          <w:bCs/>
        </w:rPr>
        <w:t xml:space="preserve"> Jednota českých matematiků a fyziků</w:t>
      </w:r>
    </w:p>
    <w:p w14:paraId="14515A89" w14:textId="4EEBA0BD" w:rsidR="004344F8" w:rsidRDefault="0091268E" w:rsidP="004B0811">
      <w:pPr>
        <w:pStyle w:val="Prosttext"/>
        <w:rPr>
          <w:bCs/>
        </w:rPr>
      </w:pPr>
      <w:r>
        <w:rPr>
          <w:bCs/>
        </w:rPr>
        <w:t xml:space="preserve"> </w:t>
      </w:r>
      <w:r w:rsidR="004B0811" w:rsidRPr="00ED1AE9">
        <w:rPr>
          <w:bCs/>
        </w:rPr>
        <w:t xml:space="preserve"> </w:t>
      </w:r>
    </w:p>
    <w:p w14:paraId="2CF7650E" w14:textId="71DE8E09" w:rsidR="00F77499" w:rsidRPr="005B16D2" w:rsidRDefault="00F77499" w:rsidP="00F77499">
      <w:pPr>
        <w:pStyle w:val="Prosttext"/>
        <w:jc w:val="center"/>
        <w:rPr>
          <w:b/>
          <w:sz w:val="28"/>
          <w:szCs w:val="24"/>
        </w:rPr>
      </w:pPr>
      <w:r w:rsidRPr="005B16D2">
        <w:rPr>
          <w:b/>
          <w:sz w:val="28"/>
          <w:szCs w:val="24"/>
        </w:rPr>
        <w:t>ZÁKLADNÍ INFORMACE</w:t>
      </w:r>
    </w:p>
    <w:p w14:paraId="5A0A2158" w14:textId="700C9C87" w:rsidR="005B16D2" w:rsidRDefault="005B16D2" w:rsidP="005B16D2">
      <w:pPr>
        <w:pStyle w:val="Prosttext"/>
        <w:rPr>
          <w:bCs/>
        </w:rPr>
      </w:pPr>
      <w:r>
        <w:rPr>
          <w:bCs/>
        </w:rPr>
        <w:t>Kategorie</w:t>
      </w:r>
      <w:r w:rsidR="00554C0B">
        <w:rPr>
          <w:bCs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3"/>
        <w:gridCol w:w="935"/>
        <w:gridCol w:w="935"/>
        <w:gridCol w:w="8"/>
        <w:gridCol w:w="1326"/>
      </w:tblGrid>
      <w:tr w:rsidR="008554A7" w14:paraId="651827E3" w14:textId="77777777" w:rsidTr="005E6600">
        <w:trPr>
          <w:trHeight w:val="261"/>
        </w:trPr>
        <w:tc>
          <w:tcPr>
            <w:tcW w:w="513" w:type="dxa"/>
          </w:tcPr>
          <w:p w14:paraId="4657A32D" w14:textId="77777777" w:rsidR="008554A7" w:rsidRDefault="008554A7" w:rsidP="005B16D2">
            <w:pPr>
              <w:pStyle w:val="Prosttext"/>
              <w:rPr>
                <w:bCs/>
              </w:rPr>
            </w:pPr>
          </w:p>
        </w:tc>
        <w:tc>
          <w:tcPr>
            <w:tcW w:w="1878" w:type="dxa"/>
            <w:gridSpan w:val="3"/>
          </w:tcPr>
          <w:p w14:paraId="6244B480" w14:textId="2A02C6C7" w:rsidR="008554A7" w:rsidRDefault="008554A7" w:rsidP="00F34143">
            <w:pPr>
              <w:pStyle w:val="Prosttext"/>
              <w:jc w:val="center"/>
              <w:rPr>
                <w:bCs/>
              </w:rPr>
            </w:pPr>
            <w:r>
              <w:rPr>
                <w:bCs/>
              </w:rPr>
              <w:t>ročník</w:t>
            </w:r>
          </w:p>
        </w:tc>
        <w:tc>
          <w:tcPr>
            <w:tcW w:w="1326" w:type="dxa"/>
          </w:tcPr>
          <w:p w14:paraId="00CD7542" w14:textId="77777777" w:rsidR="008554A7" w:rsidRDefault="008554A7" w:rsidP="005B16D2">
            <w:pPr>
              <w:pStyle w:val="Prosttext"/>
              <w:rPr>
                <w:bCs/>
              </w:rPr>
            </w:pPr>
          </w:p>
        </w:tc>
      </w:tr>
      <w:tr w:rsidR="00AB1B26" w14:paraId="745D8E24" w14:textId="77777777" w:rsidTr="005E6600">
        <w:trPr>
          <w:trHeight w:val="247"/>
        </w:trPr>
        <w:tc>
          <w:tcPr>
            <w:tcW w:w="513" w:type="dxa"/>
          </w:tcPr>
          <w:p w14:paraId="6ABF112C" w14:textId="546B6A5D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ZŠ</w:t>
            </w:r>
          </w:p>
        </w:tc>
        <w:tc>
          <w:tcPr>
            <w:tcW w:w="935" w:type="dxa"/>
          </w:tcPr>
          <w:p w14:paraId="3F02A4E5" w14:textId="6CF48670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8leté G</w:t>
            </w:r>
          </w:p>
        </w:tc>
        <w:tc>
          <w:tcPr>
            <w:tcW w:w="935" w:type="dxa"/>
          </w:tcPr>
          <w:p w14:paraId="637CABD9" w14:textId="43DD8D29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6leté G</w:t>
            </w:r>
          </w:p>
        </w:tc>
        <w:tc>
          <w:tcPr>
            <w:tcW w:w="1333" w:type="dxa"/>
            <w:gridSpan w:val="2"/>
          </w:tcPr>
          <w:p w14:paraId="40D988B0" w14:textId="5E944C34" w:rsidR="00AB1B26" w:rsidRDefault="000C3A7D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kategorie</w:t>
            </w:r>
            <w:r w:rsidR="00F52C0F">
              <w:rPr>
                <w:bCs/>
              </w:rPr>
              <w:t>Z9</w:t>
            </w:r>
          </w:p>
        </w:tc>
      </w:tr>
      <w:tr w:rsidR="00AB1B26" w14:paraId="3E7264C0" w14:textId="77777777" w:rsidTr="005E6600">
        <w:trPr>
          <w:trHeight w:val="261"/>
        </w:trPr>
        <w:tc>
          <w:tcPr>
            <w:tcW w:w="513" w:type="dxa"/>
          </w:tcPr>
          <w:p w14:paraId="442302D9" w14:textId="10CC82E7" w:rsidR="009645C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935" w:type="dxa"/>
          </w:tcPr>
          <w:p w14:paraId="0E311DC5" w14:textId="7BD65ADD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935" w:type="dxa"/>
          </w:tcPr>
          <w:p w14:paraId="0D4FC75E" w14:textId="257D3497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333" w:type="dxa"/>
            <w:gridSpan w:val="2"/>
          </w:tcPr>
          <w:p w14:paraId="48A0087C" w14:textId="333272F9" w:rsidR="00AB1B26" w:rsidRDefault="000C3A7D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Z9</w:t>
            </w:r>
          </w:p>
        </w:tc>
      </w:tr>
      <w:tr w:rsidR="00AB1B26" w14:paraId="283572DA" w14:textId="77777777" w:rsidTr="005E6600">
        <w:trPr>
          <w:trHeight w:val="247"/>
        </w:trPr>
        <w:tc>
          <w:tcPr>
            <w:tcW w:w="513" w:type="dxa"/>
          </w:tcPr>
          <w:p w14:paraId="458FDC36" w14:textId="10C681BB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935" w:type="dxa"/>
          </w:tcPr>
          <w:p w14:paraId="3AFFE1E1" w14:textId="6968CAF1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35" w:type="dxa"/>
          </w:tcPr>
          <w:p w14:paraId="05893B8D" w14:textId="4F573E66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333" w:type="dxa"/>
            <w:gridSpan w:val="2"/>
          </w:tcPr>
          <w:p w14:paraId="7CBE3648" w14:textId="46E0A09C" w:rsidR="00AB1B26" w:rsidRDefault="000C3A7D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Z8</w:t>
            </w:r>
          </w:p>
        </w:tc>
      </w:tr>
      <w:tr w:rsidR="00AB1B26" w14:paraId="38869073" w14:textId="77777777" w:rsidTr="005E6600">
        <w:trPr>
          <w:trHeight w:val="261"/>
        </w:trPr>
        <w:tc>
          <w:tcPr>
            <w:tcW w:w="513" w:type="dxa"/>
          </w:tcPr>
          <w:p w14:paraId="2583D111" w14:textId="2A6BA40C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935" w:type="dxa"/>
          </w:tcPr>
          <w:p w14:paraId="4CF831AC" w14:textId="743E66B9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935" w:type="dxa"/>
          </w:tcPr>
          <w:p w14:paraId="68966BAC" w14:textId="6101BC13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333" w:type="dxa"/>
            <w:gridSpan w:val="2"/>
          </w:tcPr>
          <w:p w14:paraId="6DAD9DAB" w14:textId="1568C85F" w:rsidR="00AB1B26" w:rsidRDefault="000C3A7D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Z7</w:t>
            </w:r>
          </w:p>
        </w:tc>
      </w:tr>
      <w:tr w:rsidR="00AB1B26" w14:paraId="61CBBD46" w14:textId="77777777" w:rsidTr="005E6600">
        <w:trPr>
          <w:trHeight w:val="247"/>
        </w:trPr>
        <w:tc>
          <w:tcPr>
            <w:tcW w:w="513" w:type="dxa"/>
          </w:tcPr>
          <w:p w14:paraId="1D6051D6" w14:textId="7E813447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35" w:type="dxa"/>
          </w:tcPr>
          <w:p w14:paraId="13305237" w14:textId="18F7CBFC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35" w:type="dxa"/>
          </w:tcPr>
          <w:p w14:paraId="3FCEC8CB" w14:textId="1A9909C2" w:rsidR="00AB1B26" w:rsidRDefault="00CF7FB0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333" w:type="dxa"/>
            <w:gridSpan w:val="2"/>
          </w:tcPr>
          <w:p w14:paraId="7AF9F227" w14:textId="610CB77D" w:rsidR="00AB1B26" w:rsidRDefault="000C3A7D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Z6</w:t>
            </w:r>
          </w:p>
        </w:tc>
      </w:tr>
      <w:tr w:rsidR="00AB1B26" w14:paraId="10C5BCB0" w14:textId="77777777" w:rsidTr="005E6600">
        <w:trPr>
          <w:trHeight w:val="261"/>
        </w:trPr>
        <w:tc>
          <w:tcPr>
            <w:tcW w:w="513" w:type="dxa"/>
          </w:tcPr>
          <w:p w14:paraId="6029110D" w14:textId="3DBF726B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935" w:type="dxa"/>
          </w:tcPr>
          <w:p w14:paraId="22800BC5" w14:textId="749538A0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935" w:type="dxa"/>
          </w:tcPr>
          <w:p w14:paraId="25505B8F" w14:textId="1BAA5673" w:rsidR="00AB1B26" w:rsidRDefault="009645C6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333" w:type="dxa"/>
            <w:gridSpan w:val="2"/>
          </w:tcPr>
          <w:p w14:paraId="16D5525F" w14:textId="212969A0" w:rsidR="00AB1B26" w:rsidRDefault="000C3A7D" w:rsidP="005B16D2">
            <w:pPr>
              <w:pStyle w:val="Prosttext"/>
              <w:rPr>
                <w:bCs/>
              </w:rPr>
            </w:pPr>
            <w:r>
              <w:rPr>
                <w:bCs/>
              </w:rPr>
              <w:t>Z5</w:t>
            </w:r>
          </w:p>
        </w:tc>
      </w:tr>
    </w:tbl>
    <w:p w14:paraId="03339A6C" w14:textId="77777777" w:rsidR="00772C06" w:rsidRDefault="00772C06" w:rsidP="00772C06">
      <w:pPr>
        <w:pStyle w:val="Prosttext"/>
        <w:ind w:left="720"/>
        <w:rPr>
          <w:bCs/>
        </w:rPr>
      </w:pPr>
    </w:p>
    <w:p w14:paraId="2A73B3E6" w14:textId="0E9D3CF1" w:rsidR="00772C06" w:rsidRPr="00C22B8A" w:rsidRDefault="00772C06" w:rsidP="00C22B8A">
      <w:pPr>
        <w:pStyle w:val="Prosttext"/>
        <w:numPr>
          <w:ilvl w:val="0"/>
          <w:numId w:val="2"/>
        </w:numPr>
        <w:rPr>
          <w:bCs/>
        </w:rPr>
      </w:pPr>
      <w:r w:rsidRPr="00163EF4">
        <w:rPr>
          <w:bCs/>
        </w:rPr>
        <w:t xml:space="preserve">Do správné kategorie se </w:t>
      </w:r>
      <w:r w:rsidRPr="00B33C27">
        <w:rPr>
          <w:b/>
          <w:u w:val="single"/>
        </w:rPr>
        <w:t>přihlašujete</w:t>
      </w:r>
      <w:r w:rsidRPr="00163EF4">
        <w:rPr>
          <w:bCs/>
        </w:rPr>
        <w:t xml:space="preserve"> na </w:t>
      </w:r>
      <w:hyperlink r:id="rId10" w:history="1">
        <w:r w:rsidRPr="00D5711C">
          <w:rPr>
            <w:rStyle w:val="Hypertextovodkaz"/>
            <w:bCs/>
          </w:rPr>
          <w:t>http://osmo.matematickaolympiada.cz</w:t>
        </w:r>
      </w:hyperlink>
      <w:r w:rsidR="004128B1">
        <w:rPr>
          <w:bCs/>
        </w:rPr>
        <w:t xml:space="preserve"> a to nejdéle </w:t>
      </w:r>
      <w:r w:rsidR="00D25CA0">
        <w:rPr>
          <w:bCs/>
        </w:rPr>
        <w:t xml:space="preserve">do termínu odevzdání druhé trojice úloh </w:t>
      </w:r>
      <w:r w:rsidR="00C22B8A" w:rsidRPr="00C22B8A">
        <w:rPr>
          <w:bCs/>
        </w:rPr>
        <w:t>(doporučujeme však přihlásit se už při odevzdání první trojice</w:t>
      </w:r>
      <w:r w:rsidR="0035116C">
        <w:rPr>
          <w:bCs/>
        </w:rPr>
        <w:t xml:space="preserve"> úloh</w:t>
      </w:r>
      <w:r w:rsidR="00C22B8A" w:rsidRPr="00C22B8A">
        <w:rPr>
          <w:bCs/>
        </w:rPr>
        <w:t>)</w:t>
      </w:r>
      <w:r w:rsidR="00C22B8A">
        <w:rPr>
          <w:bCs/>
        </w:rPr>
        <w:t>.</w:t>
      </w:r>
    </w:p>
    <w:p w14:paraId="1B8D53A9" w14:textId="77777777" w:rsidR="00B7421D" w:rsidRDefault="00B7421D" w:rsidP="00F34143">
      <w:pPr>
        <w:pStyle w:val="Prosttext"/>
        <w:jc w:val="center"/>
        <w:rPr>
          <w:b/>
          <w:sz w:val="32"/>
          <w:szCs w:val="28"/>
        </w:rPr>
      </w:pPr>
    </w:p>
    <w:p w14:paraId="66DD1B89" w14:textId="7F7DE37E" w:rsidR="006F45EF" w:rsidRDefault="004344F8" w:rsidP="00F34143">
      <w:pPr>
        <w:pStyle w:val="Prosttext"/>
        <w:jc w:val="center"/>
        <w:rPr>
          <w:b/>
          <w:sz w:val="32"/>
          <w:szCs w:val="28"/>
        </w:rPr>
      </w:pPr>
      <w:r w:rsidRPr="00B82B51">
        <w:rPr>
          <w:b/>
          <w:sz w:val="32"/>
          <w:szCs w:val="28"/>
        </w:rPr>
        <w:t>ŠKOLNÍ</w:t>
      </w:r>
      <w:r w:rsidR="00217871">
        <w:rPr>
          <w:b/>
          <w:sz w:val="32"/>
          <w:szCs w:val="28"/>
        </w:rPr>
        <w:t xml:space="preserve"> - DOMÁCÍ</w:t>
      </w:r>
      <w:r w:rsidRPr="00B82B51">
        <w:rPr>
          <w:b/>
          <w:sz w:val="32"/>
          <w:szCs w:val="28"/>
        </w:rPr>
        <w:t xml:space="preserve"> KOLO</w:t>
      </w:r>
    </w:p>
    <w:p w14:paraId="33C9C2E3" w14:textId="77777777" w:rsidR="007A22AB" w:rsidRDefault="007A22AB" w:rsidP="00B82B51">
      <w:pPr>
        <w:pStyle w:val="Prosttext"/>
        <w:jc w:val="center"/>
        <w:rPr>
          <w:b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879"/>
        <w:gridCol w:w="2888"/>
        <w:gridCol w:w="2889"/>
      </w:tblGrid>
      <w:tr w:rsidR="00821C5D" w14:paraId="49622EA3" w14:textId="77777777" w:rsidTr="00FD689E">
        <w:tc>
          <w:tcPr>
            <w:tcW w:w="3005" w:type="dxa"/>
          </w:tcPr>
          <w:p w14:paraId="322EC590" w14:textId="77777777" w:rsidR="00821C5D" w:rsidRDefault="00821C5D" w:rsidP="00FD689E">
            <w:pPr>
              <w:pStyle w:val="Prosttext"/>
            </w:pPr>
          </w:p>
        </w:tc>
        <w:tc>
          <w:tcPr>
            <w:tcW w:w="3005" w:type="dxa"/>
          </w:tcPr>
          <w:p w14:paraId="475E0538" w14:textId="77777777" w:rsidR="00821C5D" w:rsidRPr="00B50A0E" w:rsidRDefault="00821C5D" w:rsidP="00FD689E">
            <w:pPr>
              <w:pStyle w:val="Prosttext"/>
              <w:rPr>
                <w:b/>
                <w:bCs/>
                <w:i/>
                <w:iCs/>
              </w:rPr>
            </w:pPr>
            <w:r w:rsidRPr="00B50A0E">
              <w:rPr>
                <w:b/>
                <w:bCs/>
                <w:i/>
                <w:iCs/>
              </w:rPr>
              <w:t>První trojice úloh</w:t>
            </w:r>
          </w:p>
        </w:tc>
        <w:tc>
          <w:tcPr>
            <w:tcW w:w="3006" w:type="dxa"/>
          </w:tcPr>
          <w:p w14:paraId="7CFB225C" w14:textId="77777777" w:rsidR="00821C5D" w:rsidRPr="00B50A0E" w:rsidRDefault="00821C5D" w:rsidP="00FD689E">
            <w:pPr>
              <w:pStyle w:val="Prosttext"/>
              <w:rPr>
                <w:b/>
                <w:bCs/>
                <w:i/>
                <w:iCs/>
              </w:rPr>
            </w:pPr>
            <w:r w:rsidRPr="00B50A0E">
              <w:rPr>
                <w:b/>
                <w:bCs/>
                <w:i/>
                <w:iCs/>
              </w:rPr>
              <w:t>Druhá trojice úloh</w:t>
            </w:r>
          </w:p>
        </w:tc>
      </w:tr>
      <w:tr w:rsidR="00821C5D" w14:paraId="1EBD100C" w14:textId="77777777" w:rsidTr="00FD689E">
        <w:tc>
          <w:tcPr>
            <w:tcW w:w="3005" w:type="dxa"/>
          </w:tcPr>
          <w:p w14:paraId="56A40FEF" w14:textId="77777777" w:rsidR="00821C5D" w:rsidRPr="00B50A0E" w:rsidRDefault="00821C5D" w:rsidP="00FD689E">
            <w:pPr>
              <w:pStyle w:val="Prosttext"/>
              <w:rPr>
                <w:b/>
                <w:bCs/>
                <w:i/>
                <w:iCs/>
              </w:rPr>
            </w:pPr>
            <w:r w:rsidRPr="00B50A0E">
              <w:rPr>
                <w:b/>
                <w:bCs/>
                <w:i/>
                <w:iCs/>
              </w:rPr>
              <w:t>Kategorie Z5 a Z9</w:t>
            </w:r>
          </w:p>
        </w:tc>
        <w:tc>
          <w:tcPr>
            <w:tcW w:w="3005" w:type="dxa"/>
          </w:tcPr>
          <w:p w14:paraId="6F04332A" w14:textId="5498843D" w:rsidR="00821C5D" w:rsidRDefault="00E141AC" w:rsidP="00FD689E">
            <w:pPr>
              <w:pStyle w:val="Prosttext"/>
            </w:pPr>
            <w:r>
              <w:t>01.</w:t>
            </w:r>
            <w:r w:rsidR="00BE3419">
              <w:t>09.2026 – 13.11.2026</w:t>
            </w:r>
          </w:p>
        </w:tc>
        <w:tc>
          <w:tcPr>
            <w:tcW w:w="3006" w:type="dxa"/>
          </w:tcPr>
          <w:p w14:paraId="0F2BCF51" w14:textId="4DB19D29" w:rsidR="00821C5D" w:rsidRDefault="00444750" w:rsidP="00FD689E">
            <w:pPr>
              <w:pStyle w:val="Prosttext"/>
            </w:pPr>
            <w:r>
              <w:t>01.09.2026 – 06.01.</w:t>
            </w:r>
            <w:r w:rsidR="00821C5D">
              <w:t>202</w:t>
            </w:r>
            <w:r w:rsidR="00C27F2C">
              <w:t>7</w:t>
            </w:r>
          </w:p>
        </w:tc>
      </w:tr>
      <w:tr w:rsidR="00821C5D" w14:paraId="3F8A518C" w14:textId="77777777" w:rsidTr="00FD689E">
        <w:tc>
          <w:tcPr>
            <w:tcW w:w="3005" w:type="dxa"/>
          </w:tcPr>
          <w:p w14:paraId="561D69FC" w14:textId="77777777" w:rsidR="00821C5D" w:rsidRPr="00B50A0E" w:rsidRDefault="00821C5D" w:rsidP="00FD689E">
            <w:pPr>
              <w:pStyle w:val="Prosttext"/>
              <w:rPr>
                <w:b/>
                <w:bCs/>
                <w:i/>
                <w:iCs/>
              </w:rPr>
            </w:pPr>
            <w:r w:rsidRPr="00B50A0E">
              <w:rPr>
                <w:b/>
                <w:bCs/>
                <w:i/>
                <w:iCs/>
              </w:rPr>
              <w:t>Kategorie Z6, Z7, Z8</w:t>
            </w:r>
          </w:p>
        </w:tc>
        <w:tc>
          <w:tcPr>
            <w:tcW w:w="3005" w:type="dxa"/>
          </w:tcPr>
          <w:p w14:paraId="4177C948" w14:textId="1AD4FAE0" w:rsidR="00821C5D" w:rsidRDefault="00BE3419" w:rsidP="00FD689E">
            <w:pPr>
              <w:pStyle w:val="Prosttext"/>
            </w:pPr>
            <w:r>
              <w:t>01.09.2</w:t>
            </w:r>
            <w:r w:rsidR="00821C5D">
              <w:t>02</w:t>
            </w:r>
            <w:r w:rsidR="0001159C">
              <w:t>6</w:t>
            </w:r>
            <w:r>
              <w:t xml:space="preserve"> </w:t>
            </w:r>
            <w:r w:rsidR="00444750">
              <w:t>–</w:t>
            </w:r>
            <w:r>
              <w:t xml:space="preserve"> </w:t>
            </w:r>
            <w:r w:rsidR="00444750">
              <w:t>15.01.2027</w:t>
            </w:r>
          </w:p>
        </w:tc>
        <w:tc>
          <w:tcPr>
            <w:tcW w:w="3006" w:type="dxa"/>
          </w:tcPr>
          <w:p w14:paraId="2B7195BE" w14:textId="35CE495F" w:rsidR="00821C5D" w:rsidRDefault="00302DA1" w:rsidP="00FD689E">
            <w:pPr>
              <w:pStyle w:val="Prosttext"/>
            </w:pPr>
            <w:r>
              <w:t>01.09.2026 – 05.03.</w:t>
            </w:r>
            <w:r w:rsidR="00821C5D">
              <w:t>202</w:t>
            </w:r>
            <w:r w:rsidR="00C27F2C">
              <w:t>7</w:t>
            </w:r>
          </w:p>
        </w:tc>
      </w:tr>
    </w:tbl>
    <w:p w14:paraId="08E7A10A" w14:textId="77777777" w:rsidR="00821C5D" w:rsidRDefault="00821C5D" w:rsidP="00B82B51">
      <w:pPr>
        <w:pStyle w:val="Prosttext"/>
        <w:jc w:val="center"/>
        <w:rPr>
          <w:b/>
        </w:rPr>
      </w:pPr>
    </w:p>
    <w:p w14:paraId="0355095C" w14:textId="77777777" w:rsidR="0084706D" w:rsidRDefault="0084706D" w:rsidP="0084706D">
      <w:pPr>
        <w:pStyle w:val="Prosttext"/>
        <w:ind w:left="720"/>
        <w:rPr>
          <w:bCs/>
        </w:rPr>
      </w:pPr>
    </w:p>
    <w:p w14:paraId="637FF27D" w14:textId="00A2C25B" w:rsidR="007050FD" w:rsidRPr="007050FD" w:rsidRDefault="007050FD" w:rsidP="007050FD">
      <w:pPr>
        <w:pStyle w:val="Prosttext"/>
        <w:numPr>
          <w:ilvl w:val="0"/>
          <w:numId w:val="2"/>
        </w:numPr>
        <w:rPr>
          <w:bCs/>
        </w:rPr>
      </w:pPr>
      <w:r w:rsidRPr="007050FD">
        <w:rPr>
          <w:bCs/>
        </w:rPr>
        <w:t>V tomto vstupním kole soutěže, organizovaném na školách, řeší žáci ve svém volném</w:t>
      </w:r>
      <w:r>
        <w:rPr>
          <w:bCs/>
        </w:rPr>
        <w:t xml:space="preserve"> </w:t>
      </w:r>
      <w:r w:rsidRPr="007050FD">
        <w:rPr>
          <w:bCs/>
        </w:rPr>
        <w:t xml:space="preserve">čase (doma) šest úloh uveřejněných na </w:t>
      </w:r>
      <w:hyperlink r:id="rId11" w:history="1">
        <w:r w:rsidR="00024648" w:rsidRPr="007669A4">
          <w:rPr>
            <w:rStyle w:val="Hypertextovodkaz"/>
            <w:bCs/>
          </w:rPr>
          <w:t>https://www.matematickaolympiada.cz/mo-pro-zs/rocnik/76-rocnik</w:t>
        </w:r>
      </w:hyperlink>
      <w:r w:rsidR="00024648">
        <w:rPr>
          <w:bCs/>
        </w:rPr>
        <w:t xml:space="preserve"> </w:t>
      </w:r>
    </w:p>
    <w:p w14:paraId="538193BF" w14:textId="510B3AD2" w:rsidR="00C027B4" w:rsidRDefault="007050FD" w:rsidP="00BE5CCF">
      <w:pPr>
        <w:pStyle w:val="Prosttext"/>
        <w:numPr>
          <w:ilvl w:val="0"/>
          <w:numId w:val="2"/>
        </w:numPr>
        <w:rPr>
          <w:bCs/>
        </w:rPr>
      </w:pPr>
      <w:r w:rsidRPr="007050FD">
        <w:rPr>
          <w:bCs/>
        </w:rPr>
        <w:t>Do dalších kol soutěže mohou postoupit jen žáci, kteří odevzdají svým učitelům</w:t>
      </w:r>
      <w:r w:rsidR="00BE5CCF">
        <w:rPr>
          <w:bCs/>
        </w:rPr>
        <w:t xml:space="preserve"> </w:t>
      </w:r>
      <w:r w:rsidRPr="00BE5CCF">
        <w:rPr>
          <w:bCs/>
        </w:rPr>
        <w:t>matematiky řešení alespoň čtyř úloh.</w:t>
      </w:r>
    </w:p>
    <w:p w14:paraId="79E513ED" w14:textId="077CD006" w:rsidR="0060252E" w:rsidRDefault="00D616FA" w:rsidP="00746BFB">
      <w:pPr>
        <w:pStyle w:val="Prosttext"/>
        <w:numPr>
          <w:ilvl w:val="0"/>
          <w:numId w:val="2"/>
        </w:numPr>
      </w:pPr>
      <w:r>
        <w:t>Ú</w:t>
      </w:r>
      <w:r w:rsidR="0009364E">
        <w:t xml:space="preserve">lohová komise kategorie Z vytvořila návodné úlohy k domácímu kolu MO. Jejich zadání a řešení </w:t>
      </w:r>
      <w:r w:rsidR="00D26B59">
        <w:t xml:space="preserve">najdete na </w:t>
      </w:r>
      <w:r w:rsidR="0009364E">
        <w:t>webu MO</w:t>
      </w:r>
      <w:r>
        <w:t>.</w:t>
      </w:r>
      <w:r w:rsidR="00D26B59">
        <w:t xml:space="preserve"> </w:t>
      </w:r>
    </w:p>
    <w:p w14:paraId="0F98A4CD" w14:textId="6190C1CF" w:rsidR="00D616FA" w:rsidRDefault="00E069FB" w:rsidP="00746BFB">
      <w:pPr>
        <w:pStyle w:val="Prosttext"/>
        <w:numPr>
          <w:ilvl w:val="0"/>
          <w:numId w:val="2"/>
        </w:numPr>
      </w:pPr>
      <w:r>
        <w:t>Z5, Z6, Z7, Z8 se konají do okresního kola, Z9 se koná do krajského kola</w:t>
      </w:r>
    </w:p>
    <w:p w14:paraId="7CD7BF3F" w14:textId="7EF436BE" w:rsidR="0009364E" w:rsidRDefault="0009364E" w:rsidP="00746BFB">
      <w:pPr>
        <w:pStyle w:val="Prosttext"/>
        <w:numPr>
          <w:ilvl w:val="0"/>
          <w:numId w:val="2"/>
        </w:numPr>
      </w:pPr>
      <w:r>
        <w:t>Úlohy jsou určené jak přímo žákům, tak i pedagogům, kteří s žáky pracují. Cílem je pomoci soutěžícím s vyřešením úloh domácího kola. Pozitivní i negativní zkušenosti s návodnými úlohami prosím pište na adresu vedoucího úlohové komise pana V. Žádníka &lt;</w:t>
      </w:r>
      <w:hyperlink r:id="rId12" w:history="1">
        <w:r w:rsidR="005F5B3C" w:rsidRPr="00353B2D">
          <w:rPr>
            <w:rStyle w:val="Hypertextovodkaz"/>
          </w:rPr>
          <w:t>voza02@gmail.com</w:t>
        </w:r>
      </w:hyperlink>
      <w:r>
        <w:t>&gt; (je to zbytečné/je to dobrý nápad/uvítali bychom takovéto vylepšení/...), budeme rádi za zpětnou vazbu.</w:t>
      </w:r>
    </w:p>
    <w:p w14:paraId="363AECA4" w14:textId="77777777" w:rsidR="00B7421D" w:rsidRDefault="00B7421D" w:rsidP="003B7C8F">
      <w:pPr>
        <w:pStyle w:val="Prosttext"/>
        <w:ind w:left="360"/>
      </w:pPr>
    </w:p>
    <w:p w14:paraId="2F82329D" w14:textId="77777777" w:rsidR="00B7421D" w:rsidRDefault="00B7421D" w:rsidP="003B7C8F">
      <w:pPr>
        <w:pStyle w:val="Prosttext"/>
        <w:ind w:left="360"/>
      </w:pPr>
    </w:p>
    <w:p w14:paraId="1372F6F8" w14:textId="77777777" w:rsidR="00B7421D" w:rsidRDefault="00B7421D" w:rsidP="00B7421D">
      <w:pPr>
        <w:pStyle w:val="Prosttext"/>
        <w:ind w:left="360"/>
      </w:pPr>
    </w:p>
    <w:p w14:paraId="148A03B6" w14:textId="77777777" w:rsidR="00B7421D" w:rsidRDefault="00B7421D" w:rsidP="00B7421D">
      <w:pPr>
        <w:pStyle w:val="Prosttext"/>
        <w:ind w:left="360"/>
      </w:pPr>
    </w:p>
    <w:p w14:paraId="2994247F" w14:textId="77777777" w:rsidR="00B7421D" w:rsidRDefault="00B7421D" w:rsidP="00B7421D">
      <w:pPr>
        <w:pStyle w:val="Prosttext"/>
        <w:ind w:left="360"/>
      </w:pPr>
    </w:p>
    <w:p w14:paraId="27DE20FB" w14:textId="6CF26171" w:rsidR="00CE59A2" w:rsidRDefault="00CE59A2" w:rsidP="00746BFB">
      <w:pPr>
        <w:pStyle w:val="Prosttext"/>
        <w:numPr>
          <w:ilvl w:val="0"/>
          <w:numId w:val="2"/>
        </w:numPr>
      </w:pPr>
      <w:r>
        <w:t>Po odeslání přihlášek do OK uzavřete v systému OSMO školní kolo</w:t>
      </w:r>
      <w:r w:rsidR="00B7421D">
        <w:t xml:space="preserve"> – potvrdíte tak správnost přihlášených účastníků</w:t>
      </w:r>
      <w:r w:rsidR="00DE6497">
        <w:t>.</w:t>
      </w:r>
    </w:p>
    <w:p w14:paraId="3883C0DF" w14:textId="327C4D36" w:rsidR="0051187E" w:rsidRDefault="00297D06" w:rsidP="007A22AB">
      <w:pPr>
        <w:pStyle w:val="Prosttext"/>
        <w:ind w:left="720"/>
        <w:jc w:val="center"/>
        <w:rPr>
          <w:b/>
          <w:bCs/>
          <w:sz w:val="32"/>
          <w:szCs w:val="28"/>
        </w:rPr>
      </w:pPr>
      <w:r w:rsidRPr="007A22AB">
        <w:rPr>
          <w:b/>
          <w:bCs/>
          <w:sz w:val="32"/>
          <w:szCs w:val="28"/>
        </w:rPr>
        <w:t>OKRESNÍ KOLO</w:t>
      </w:r>
    </w:p>
    <w:p w14:paraId="27BDAEAA" w14:textId="77777777" w:rsidR="002722A2" w:rsidRDefault="002722A2" w:rsidP="007A22AB">
      <w:pPr>
        <w:pStyle w:val="Prosttext"/>
        <w:ind w:left="720"/>
        <w:jc w:val="center"/>
        <w:rPr>
          <w:b/>
          <w:bCs/>
          <w:sz w:val="32"/>
          <w:szCs w:val="28"/>
        </w:rPr>
      </w:pPr>
    </w:p>
    <w:p w14:paraId="4EE0677A" w14:textId="380DAA03" w:rsidR="003F73FD" w:rsidRDefault="003F73FD" w:rsidP="00527A8F">
      <w:pPr>
        <w:pStyle w:val="Prosttext"/>
        <w:rPr>
          <w:szCs w:val="20"/>
        </w:rPr>
      </w:pPr>
      <w:r w:rsidRPr="006B00EC">
        <w:rPr>
          <w:b/>
          <w:bCs/>
          <w:szCs w:val="20"/>
        </w:rPr>
        <w:t>Termín</w:t>
      </w:r>
      <w:r w:rsidR="00C20464" w:rsidRPr="006B00EC">
        <w:rPr>
          <w:b/>
          <w:bCs/>
          <w:szCs w:val="20"/>
        </w:rPr>
        <w:t>:</w:t>
      </w:r>
      <w:r w:rsidR="00C20464">
        <w:rPr>
          <w:szCs w:val="20"/>
        </w:rPr>
        <w:t xml:space="preserve"> </w:t>
      </w:r>
      <w:r w:rsidR="006B00EC" w:rsidRPr="007A7B91">
        <w:rPr>
          <w:b/>
          <w:bCs/>
          <w:szCs w:val="20"/>
          <w:highlight w:val="yellow"/>
        </w:rPr>
        <w:t>2</w:t>
      </w:r>
      <w:r w:rsidR="00B76EBD">
        <w:rPr>
          <w:b/>
          <w:bCs/>
          <w:szCs w:val="20"/>
          <w:highlight w:val="yellow"/>
        </w:rPr>
        <w:t>6</w:t>
      </w:r>
      <w:r w:rsidR="006B00EC" w:rsidRPr="007A7B91">
        <w:rPr>
          <w:b/>
          <w:bCs/>
          <w:szCs w:val="20"/>
          <w:highlight w:val="yellow"/>
        </w:rPr>
        <w:t>.01.202</w:t>
      </w:r>
      <w:r w:rsidR="00024648">
        <w:rPr>
          <w:b/>
          <w:bCs/>
          <w:szCs w:val="20"/>
          <w:highlight w:val="yellow"/>
        </w:rPr>
        <w:t>7</w:t>
      </w:r>
      <w:r w:rsidR="006B00EC" w:rsidRPr="007A7B91">
        <w:rPr>
          <w:b/>
          <w:bCs/>
          <w:szCs w:val="20"/>
          <w:highlight w:val="yellow"/>
        </w:rPr>
        <w:t xml:space="preserve"> </w:t>
      </w:r>
      <w:r w:rsidR="005572D2" w:rsidRPr="007A7B91">
        <w:rPr>
          <w:b/>
          <w:bCs/>
          <w:szCs w:val="20"/>
          <w:highlight w:val="yellow"/>
        </w:rPr>
        <w:t>(Z5, Z9)</w:t>
      </w:r>
      <w:r w:rsidR="006B00EC" w:rsidRPr="007A7B91">
        <w:rPr>
          <w:b/>
          <w:bCs/>
          <w:szCs w:val="20"/>
          <w:highlight w:val="yellow"/>
        </w:rPr>
        <w:t xml:space="preserve"> a 0</w:t>
      </w:r>
      <w:r w:rsidR="00024410">
        <w:rPr>
          <w:b/>
          <w:bCs/>
          <w:szCs w:val="20"/>
          <w:highlight w:val="yellow"/>
        </w:rPr>
        <w:t>1</w:t>
      </w:r>
      <w:r w:rsidR="006B00EC" w:rsidRPr="007A7B91">
        <w:rPr>
          <w:b/>
          <w:bCs/>
          <w:szCs w:val="20"/>
          <w:highlight w:val="yellow"/>
        </w:rPr>
        <w:t>.04.202</w:t>
      </w:r>
      <w:r w:rsidR="0027091D">
        <w:rPr>
          <w:b/>
          <w:bCs/>
          <w:szCs w:val="20"/>
          <w:highlight w:val="yellow"/>
        </w:rPr>
        <w:t>7</w:t>
      </w:r>
      <w:r w:rsidR="006B00EC" w:rsidRPr="007A7B91">
        <w:rPr>
          <w:b/>
          <w:bCs/>
          <w:szCs w:val="20"/>
          <w:highlight w:val="yellow"/>
        </w:rPr>
        <w:t xml:space="preserve"> (Z6, Z7, Z8)</w:t>
      </w:r>
    </w:p>
    <w:p w14:paraId="5EEC13F0" w14:textId="77777777" w:rsidR="006B00EC" w:rsidRPr="003F73FD" w:rsidRDefault="006B00EC" w:rsidP="003F73FD">
      <w:pPr>
        <w:pStyle w:val="Prosttext"/>
        <w:ind w:left="720"/>
        <w:rPr>
          <w:szCs w:val="20"/>
        </w:rPr>
      </w:pPr>
    </w:p>
    <w:p w14:paraId="35FA1D07" w14:textId="77777777" w:rsidR="00AB1B26" w:rsidRDefault="007A7C17" w:rsidP="00AB1B26">
      <w:pPr>
        <w:pStyle w:val="Prosttext"/>
        <w:numPr>
          <w:ilvl w:val="0"/>
          <w:numId w:val="2"/>
        </w:numPr>
      </w:pPr>
      <w:r w:rsidRPr="007A7C17">
        <w:t xml:space="preserve">Žáci pozvaní do okresního kola kategorie </w:t>
      </w:r>
      <w:r w:rsidRPr="007A7C17">
        <w:rPr>
          <w:b/>
          <w:bCs/>
        </w:rPr>
        <w:t>Z9</w:t>
      </w:r>
      <w:r w:rsidRPr="007A7C17">
        <w:t xml:space="preserve"> budou řešit samostatně v</w:t>
      </w:r>
      <w:r>
        <w:t> </w:t>
      </w:r>
      <w:r w:rsidRPr="007A7C17">
        <w:t>průběhu</w:t>
      </w:r>
      <w:r>
        <w:t xml:space="preserve"> </w:t>
      </w:r>
      <w:r w:rsidRPr="007A7C17">
        <w:t>4 hodin 4 soutěžní úlohy.</w:t>
      </w:r>
      <w:r w:rsidR="00A77C26">
        <w:t xml:space="preserve"> </w:t>
      </w:r>
      <w:r w:rsidRPr="007A7C17">
        <w:t xml:space="preserve">Pozvaní žáci kategorií </w:t>
      </w:r>
      <w:r w:rsidRPr="007A7C17">
        <w:rPr>
          <w:b/>
          <w:bCs/>
        </w:rPr>
        <w:t>Z6 až Z8</w:t>
      </w:r>
      <w:r w:rsidRPr="007A7C17">
        <w:t xml:space="preserve"> budou samostatně řešit 3 úlohy</w:t>
      </w:r>
      <w:r>
        <w:t xml:space="preserve"> </w:t>
      </w:r>
      <w:r w:rsidRPr="007A7C17">
        <w:t xml:space="preserve">v průběhu 2 hodin. </w:t>
      </w:r>
      <w:r w:rsidR="00A77C26">
        <w:t xml:space="preserve"> </w:t>
      </w:r>
      <w:r w:rsidRPr="007A7C17">
        <w:t xml:space="preserve">Pozvaní žáci kategorie </w:t>
      </w:r>
      <w:r w:rsidRPr="007A7C17">
        <w:rPr>
          <w:b/>
          <w:bCs/>
        </w:rPr>
        <w:t>Z5</w:t>
      </w:r>
      <w:r w:rsidRPr="007A7C17">
        <w:t xml:space="preserve"> budou samostatně řešit 3 úlohy v</w:t>
      </w:r>
      <w:r>
        <w:t> </w:t>
      </w:r>
      <w:r w:rsidRPr="007A7C17">
        <w:t>průběhu</w:t>
      </w:r>
      <w:r>
        <w:t xml:space="preserve"> </w:t>
      </w:r>
      <w:r w:rsidRPr="007A7C17">
        <w:t>90 minut.</w:t>
      </w:r>
    </w:p>
    <w:p w14:paraId="40B11F39" w14:textId="1D966819" w:rsidR="005350CB" w:rsidRDefault="007A7C17" w:rsidP="00350DE0">
      <w:pPr>
        <w:pStyle w:val="Prosttext"/>
        <w:numPr>
          <w:ilvl w:val="0"/>
          <w:numId w:val="2"/>
        </w:numPr>
      </w:pPr>
      <w:r w:rsidRPr="007A7C17">
        <w:t>Ve všech kategoriích se řešení úloh obodují a podle součtu získaných bodů se sestaví pořadí účastníků okresního kola. Účastníci, kteří získají předepsaný počet bodů</w:t>
      </w:r>
      <w:r>
        <w:t xml:space="preserve"> </w:t>
      </w:r>
      <w:r w:rsidRPr="007A7C17">
        <w:t xml:space="preserve">(zpravidla aspoň </w:t>
      </w:r>
    </w:p>
    <w:p w14:paraId="1AF47CFA" w14:textId="6CE58177" w:rsidR="00297D06" w:rsidRDefault="007A7C17" w:rsidP="00DE6497">
      <w:pPr>
        <w:pStyle w:val="Prosttext"/>
        <w:ind w:left="720"/>
      </w:pPr>
      <w:r w:rsidRPr="007A7C17">
        <w:t>polovinu z dosažitelných bodů), se stanou úspěšnými řešiteli okresního</w:t>
      </w:r>
      <w:r w:rsidR="007A22AB">
        <w:t xml:space="preserve"> </w:t>
      </w:r>
      <w:r w:rsidRPr="007A7C17">
        <w:t>kola a nejlepší z nich budou odměněni</w:t>
      </w:r>
      <w:r w:rsidR="004F2FBA">
        <w:t>. Výsledková listina sestává z výsledků ZŠ i G</w:t>
      </w:r>
      <w:r w:rsidR="00207953">
        <w:t xml:space="preserve"> dohromady.</w:t>
      </w:r>
    </w:p>
    <w:p w14:paraId="32150F22" w14:textId="77777777" w:rsidR="00DE6497" w:rsidRDefault="00DE6497" w:rsidP="00207953">
      <w:pPr>
        <w:pStyle w:val="Prosttext"/>
        <w:ind w:left="720"/>
      </w:pPr>
    </w:p>
    <w:p w14:paraId="392EA877" w14:textId="77777777" w:rsidR="00DD0F5C" w:rsidRDefault="00DD0F5C" w:rsidP="00DD0F5C">
      <w:pPr>
        <w:pStyle w:val="Prosttext"/>
        <w:ind w:left="720"/>
      </w:pPr>
    </w:p>
    <w:p w14:paraId="232A762C" w14:textId="23EE4CF9" w:rsidR="002771F5" w:rsidRDefault="007A7B91" w:rsidP="002771F5">
      <w:pPr>
        <w:pStyle w:val="Prosttext"/>
      </w:pPr>
      <w:r w:rsidRPr="00DD0F5C">
        <w:rPr>
          <w:b/>
          <w:bCs/>
        </w:rPr>
        <w:t>Místo konání:</w:t>
      </w:r>
      <w:r>
        <w:t xml:space="preserve"> bude upřesněno</w:t>
      </w:r>
    </w:p>
    <w:p w14:paraId="719A5278" w14:textId="659A4C29" w:rsidR="00005470" w:rsidRDefault="00005470" w:rsidP="002771F5">
      <w:pPr>
        <w:pStyle w:val="Prosttext"/>
      </w:pPr>
      <w:r w:rsidRPr="00A759DD">
        <w:rPr>
          <w:b/>
          <w:bCs/>
        </w:rPr>
        <w:t>Propozice</w:t>
      </w:r>
      <w:r>
        <w:t xml:space="preserve">: budou zaslány nejdéle </w:t>
      </w:r>
      <w:r w:rsidR="00716BFD">
        <w:t>14 dní před konáním soutěže</w:t>
      </w:r>
    </w:p>
    <w:p w14:paraId="335B904C" w14:textId="77777777" w:rsidR="00942FEF" w:rsidRDefault="00942FEF" w:rsidP="002771F5">
      <w:pPr>
        <w:pStyle w:val="Prosttext"/>
      </w:pPr>
    </w:p>
    <w:p w14:paraId="66A4782A" w14:textId="2BA2C80A" w:rsidR="00942FEF" w:rsidRDefault="00942FEF" w:rsidP="002771F5">
      <w:pPr>
        <w:pStyle w:val="Prosttext"/>
      </w:pPr>
      <w:r>
        <w:t xml:space="preserve">Více informací naleznete </w:t>
      </w:r>
      <w:r w:rsidR="0084706D">
        <w:t xml:space="preserve">na </w:t>
      </w:r>
      <w:hyperlink r:id="rId13" w:history="1">
        <w:r w:rsidR="0084706D" w:rsidRPr="00353B2D">
          <w:rPr>
            <w:rStyle w:val="Hypertextovodkaz"/>
          </w:rPr>
          <w:t>https://www.matematickaolympiada.cz/mo-pro-zs/rocnik/74-rocnik</w:t>
        </w:r>
      </w:hyperlink>
      <w:r w:rsidR="0084706D">
        <w:t xml:space="preserve">. </w:t>
      </w:r>
    </w:p>
    <w:p w14:paraId="4F72119F" w14:textId="77777777" w:rsidR="002771F5" w:rsidRDefault="002771F5" w:rsidP="002771F5">
      <w:pPr>
        <w:pStyle w:val="Prosttext"/>
      </w:pPr>
    </w:p>
    <w:p w14:paraId="31D07A22" w14:textId="77777777" w:rsidR="002771F5" w:rsidRDefault="002771F5" w:rsidP="002771F5">
      <w:pPr>
        <w:pStyle w:val="Prosttext"/>
      </w:pPr>
    </w:p>
    <w:p w14:paraId="24613ED7" w14:textId="77777777" w:rsidR="002771F5" w:rsidRDefault="002771F5" w:rsidP="002771F5">
      <w:pPr>
        <w:pStyle w:val="Prosttext"/>
      </w:pPr>
    </w:p>
    <w:p w14:paraId="4681043E" w14:textId="77777777" w:rsidR="002771F5" w:rsidRDefault="002771F5" w:rsidP="002771F5">
      <w:pPr>
        <w:pStyle w:val="Prosttext"/>
      </w:pPr>
    </w:p>
    <w:p w14:paraId="548FA481" w14:textId="77777777" w:rsidR="002771F5" w:rsidRDefault="002771F5" w:rsidP="002771F5">
      <w:pPr>
        <w:pStyle w:val="Prosttext"/>
      </w:pPr>
    </w:p>
    <w:p w14:paraId="1A1283C1" w14:textId="77777777" w:rsidR="007A22AB" w:rsidRDefault="007A22AB" w:rsidP="00821C5D">
      <w:pPr>
        <w:pStyle w:val="Prosttext"/>
      </w:pPr>
    </w:p>
    <w:sectPr w:rsidR="007A22A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D3977" w14:textId="77777777" w:rsidR="004F09E7" w:rsidRDefault="004F09E7" w:rsidP="006F45EF">
      <w:pPr>
        <w:spacing w:after="0" w:line="240" w:lineRule="auto"/>
      </w:pPr>
      <w:r>
        <w:separator/>
      </w:r>
    </w:p>
  </w:endnote>
  <w:endnote w:type="continuationSeparator" w:id="0">
    <w:p w14:paraId="3B6FB2CC" w14:textId="77777777" w:rsidR="004F09E7" w:rsidRDefault="004F09E7" w:rsidP="006F4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13705" w14:textId="77777777" w:rsidR="004F09E7" w:rsidRDefault="004F09E7" w:rsidP="006F45EF">
      <w:pPr>
        <w:spacing w:after="0" w:line="240" w:lineRule="auto"/>
      </w:pPr>
      <w:r>
        <w:separator/>
      </w:r>
    </w:p>
  </w:footnote>
  <w:footnote w:type="continuationSeparator" w:id="0">
    <w:p w14:paraId="2B381BBD" w14:textId="77777777" w:rsidR="004F09E7" w:rsidRDefault="004F09E7" w:rsidP="006F4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BF75" w14:textId="77777777" w:rsidR="006F45EF" w:rsidRDefault="006F45EF" w:rsidP="006F45EF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256ECD83" wp14:editId="718F9459">
          <wp:simplePos x="0" y="0"/>
          <wp:positionH relativeFrom="page">
            <wp:posOffset>630555</wp:posOffset>
          </wp:positionH>
          <wp:positionV relativeFrom="page">
            <wp:posOffset>448945</wp:posOffset>
          </wp:positionV>
          <wp:extent cx="6515735" cy="1079500"/>
          <wp:effectExtent l="0" t="0" r="0" b="5715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4BE919" w14:textId="77777777" w:rsidR="006F45EF" w:rsidRDefault="006F45E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B3484"/>
    <w:multiLevelType w:val="hybridMultilevel"/>
    <w:tmpl w:val="BD420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94038"/>
    <w:multiLevelType w:val="hybridMultilevel"/>
    <w:tmpl w:val="6584ECD8"/>
    <w:lvl w:ilvl="0" w:tplc="7098FC66">
      <w:start w:val="7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399172">
    <w:abstractNumId w:val="0"/>
  </w:num>
  <w:num w:numId="2" w16cid:durableId="1913420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47"/>
    <w:rsid w:val="00005470"/>
    <w:rsid w:val="0001159C"/>
    <w:rsid w:val="00024410"/>
    <w:rsid w:val="00024648"/>
    <w:rsid w:val="0009364E"/>
    <w:rsid w:val="000C3A7D"/>
    <w:rsid w:val="00160B9F"/>
    <w:rsid w:val="00163EF4"/>
    <w:rsid w:val="001B35A3"/>
    <w:rsid w:val="001C1588"/>
    <w:rsid w:val="001E5CEC"/>
    <w:rsid w:val="001F056B"/>
    <w:rsid w:val="00202327"/>
    <w:rsid w:val="00207953"/>
    <w:rsid w:val="00217871"/>
    <w:rsid w:val="0027091D"/>
    <w:rsid w:val="002722A2"/>
    <w:rsid w:val="002771F5"/>
    <w:rsid w:val="00297D06"/>
    <w:rsid w:val="002A205B"/>
    <w:rsid w:val="00302DA1"/>
    <w:rsid w:val="003448EC"/>
    <w:rsid w:val="00350DE0"/>
    <w:rsid w:val="0035116C"/>
    <w:rsid w:val="0039332A"/>
    <w:rsid w:val="003B7C8F"/>
    <w:rsid w:val="003F73FD"/>
    <w:rsid w:val="00411873"/>
    <w:rsid w:val="004128B1"/>
    <w:rsid w:val="004344F8"/>
    <w:rsid w:val="00444750"/>
    <w:rsid w:val="0046509E"/>
    <w:rsid w:val="004B0811"/>
    <w:rsid w:val="004F09E7"/>
    <w:rsid w:val="004F2FBA"/>
    <w:rsid w:val="0051187E"/>
    <w:rsid w:val="00527A8F"/>
    <w:rsid w:val="005350CB"/>
    <w:rsid w:val="00554C0B"/>
    <w:rsid w:val="005572D2"/>
    <w:rsid w:val="00580FE6"/>
    <w:rsid w:val="005B16D2"/>
    <w:rsid w:val="005D7B28"/>
    <w:rsid w:val="005E6600"/>
    <w:rsid w:val="005F5B3C"/>
    <w:rsid w:val="0060252E"/>
    <w:rsid w:val="00634879"/>
    <w:rsid w:val="00663CA4"/>
    <w:rsid w:val="006A578D"/>
    <w:rsid w:val="006B00EC"/>
    <w:rsid w:val="006C0C6A"/>
    <w:rsid w:val="006C387A"/>
    <w:rsid w:val="006F45EF"/>
    <w:rsid w:val="007050FD"/>
    <w:rsid w:val="00716BFD"/>
    <w:rsid w:val="00720B25"/>
    <w:rsid w:val="00772C06"/>
    <w:rsid w:val="007A22AB"/>
    <w:rsid w:val="007A7B91"/>
    <w:rsid w:val="007A7C17"/>
    <w:rsid w:val="007B061E"/>
    <w:rsid w:val="007B1FFD"/>
    <w:rsid w:val="00801FB0"/>
    <w:rsid w:val="008029EB"/>
    <w:rsid w:val="00821C5D"/>
    <w:rsid w:val="0084706D"/>
    <w:rsid w:val="008554A7"/>
    <w:rsid w:val="0091268E"/>
    <w:rsid w:val="00942FEF"/>
    <w:rsid w:val="009645C6"/>
    <w:rsid w:val="00993EF8"/>
    <w:rsid w:val="00996382"/>
    <w:rsid w:val="009A179D"/>
    <w:rsid w:val="009A7CBF"/>
    <w:rsid w:val="00A759DD"/>
    <w:rsid w:val="00A77C26"/>
    <w:rsid w:val="00AA2375"/>
    <w:rsid w:val="00AB1B26"/>
    <w:rsid w:val="00AE0EA7"/>
    <w:rsid w:val="00AF44BA"/>
    <w:rsid w:val="00B33C27"/>
    <w:rsid w:val="00B454C4"/>
    <w:rsid w:val="00B473AD"/>
    <w:rsid w:val="00B50A0E"/>
    <w:rsid w:val="00B740C8"/>
    <w:rsid w:val="00B7421D"/>
    <w:rsid w:val="00B76EBD"/>
    <w:rsid w:val="00B82B51"/>
    <w:rsid w:val="00BE3419"/>
    <w:rsid w:val="00BE5CCF"/>
    <w:rsid w:val="00C027B4"/>
    <w:rsid w:val="00C20464"/>
    <w:rsid w:val="00C22B8A"/>
    <w:rsid w:val="00C27F2C"/>
    <w:rsid w:val="00C42935"/>
    <w:rsid w:val="00CD3EF3"/>
    <w:rsid w:val="00CE59A2"/>
    <w:rsid w:val="00CF2BF8"/>
    <w:rsid w:val="00CF7FB0"/>
    <w:rsid w:val="00D25CA0"/>
    <w:rsid w:val="00D26B59"/>
    <w:rsid w:val="00D616FA"/>
    <w:rsid w:val="00DC1347"/>
    <w:rsid w:val="00DD0F5C"/>
    <w:rsid w:val="00DE6497"/>
    <w:rsid w:val="00E069FB"/>
    <w:rsid w:val="00E141AC"/>
    <w:rsid w:val="00E3774B"/>
    <w:rsid w:val="00E476F4"/>
    <w:rsid w:val="00E5196C"/>
    <w:rsid w:val="00ED7EFF"/>
    <w:rsid w:val="00EF2827"/>
    <w:rsid w:val="00F34143"/>
    <w:rsid w:val="00F52C0F"/>
    <w:rsid w:val="00F7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9ADF"/>
  <w15:chartTrackingRefBased/>
  <w15:docId w15:val="{3731A585-16EF-4E12-BDB6-07E439F8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93EF8"/>
    <w:rPr>
      <w:color w:val="0563C1" w:themeColor="hyperlink"/>
      <w:u w:val="single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993EF8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993EF8"/>
    <w:rPr>
      <w:rFonts w:ascii="Calibri" w:hAnsi="Calibri"/>
      <w:szCs w:val="21"/>
    </w:rPr>
  </w:style>
  <w:style w:type="paragraph" w:styleId="Zhlav">
    <w:name w:val="header"/>
    <w:basedOn w:val="Normln"/>
    <w:link w:val="ZhlavChar"/>
    <w:uiPriority w:val="99"/>
    <w:unhideWhenUsed/>
    <w:rsid w:val="006F4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5EF"/>
  </w:style>
  <w:style w:type="paragraph" w:styleId="Zpat">
    <w:name w:val="footer"/>
    <w:basedOn w:val="Normln"/>
    <w:link w:val="ZpatChar"/>
    <w:uiPriority w:val="99"/>
    <w:unhideWhenUsed/>
    <w:rsid w:val="006F4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45EF"/>
  </w:style>
  <w:style w:type="character" w:styleId="Nevyeenzmnka">
    <w:name w:val="Unresolved Mention"/>
    <w:basedOn w:val="Standardnpsmoodstavce"/>
    <w:uiPriority w:val="99"/>
    <w:semiHidden/>
    <w:unhideWhenUsed/>
    <w:rsid w:val="00163EF4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2A2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3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atematickaolympiada.cz/mo-pro-zs/rocnik/74-rocni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oza02@gmail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tematickaolympiada.cz/mo-pro-zs/rocnik/76-rocni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osmo.matematickaolympiada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40896B-FD2D-48D5-8D8E-7C83F59F4398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2.xml><?xml version="1.0" encoding="utf-8"?>
<ds:datastoreItem xmlns:ds="http://schemas.openxmlformats.org/officeDocument/2006/customXml" ds:itemID="{8DABB6A5-A52C-441E-8A3E-30C4E22147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4FB5A8-98F4-4499-8555-B0F487670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405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29</cp:revision>
  <dcterms:created xsi:type="dcterms:W3CDTF">2025-09-23T12:01:00Z</dcterms:created>
  <dcterms:modified xsi:type="dcterms:W3CDTF">2026-09-08T09:27:00Z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</Properties>
</file>