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A03E6" w14:textId="77777777" w:rsidR="00475A2E" w:rsidRPr="00F0050D" w:rsidRDefault="00475A2E" w:rsidP="00475A2E">
      <w:pPr>
        <w:rPr>
          <w:rFonts w:ascii="Amy" w:hAnsi="Amy" w:cs="Arial"/>
          <w:color w:val="000000"/>
          <w:sz w:val="16"/>
          <w:szCs w:val="19"/>
        </w:rPr>
      </w:pPr>
    </w:p>
    <w:p w14:paraId="36B484CB" w14:textId="77777777" w:rsidR="00475A2E" w:rsidRDefault="00475A2E" w:rsidP="00475A2E">
      <w:pPr>
        <w:pStyle w:val="Nadpis1"/>
        <w:framePr w:w="12417" w:hSpace="142" w:wrap="notBeside" w:vAnchor="page" w:hAnchor="page" w:x="1" w:y="568"/>
        <w:suppressOverlap/>
        <w:rPr>
          <w:b w:val="0"/>
          <w:bCs w:val="0"/>
          <w:sz w:val="8"/>
          <w:szCs w:val="8"/>
        </w:rPr>
      </w:pPr>
      <w:r>
        <w:rPr>
          <w:rFonts w:ascii="Arial Narrow" w:hAnsi="Arial Narrow" w:cs="Arial Narrow"/>
          <w:b w:val="0"/>
          <w:bCs w:val="0"/>
          <w:sz w:val="16"/>
          <w:szCs w:val="16"/>
        </w:rPr>
        <w:tab/>
      </w:r>
    </w:p>
    <w:p w14:paraId="46572B80" w14:textId="4CC9D843" w:rsidR="00475A2E" w:rsidRDefault="00475A2E" w:rsidP="00475A2E">
      <w:pPr>
        <w:jc w:val="center"/>
      </w:pPr>
    </w:p>
    <w:p w14:paraId="65E72DA5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4E0AFE91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01F4A76B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11B61A0D" w14:textId="77777777" w:rsidR="00475A2E" w:rsidRPr="00A52ED2" w:rsidRDefault="00475A2E" w:rsidP="00475A2E">
      <w:pPr>
        <w:jc w:val="center"/>
      </w:pPr>
      <w:r w:rsidRPr="00A52ED2">
        <w:t>Dům dětí a mládeže Praha 5</w:t>
      </w:r>
    </w:p>
    <w:p w14:paraId="121210C9" w14:textId="77777777" w:rsidR="00475A2E" w:rsidRPr="00A52ED2" w:rsidRDefault="00475A2E" w:rsidP="00475A2E">
      <w:pPr>
        <w:jc w:val="center"/>
        <w:rPr>
          <w:b/>
        </w:rPr>
      </w:pPr>
      <w:r w:rsidRPr="00A52ED2">
        <w:t>pořádá</w:t>
      </w:r>
    </w:p>
    <w:p w14:paraId="5A1A9B00" w14:textId="77777777" w:rsidR="00475A2E" w:rsidRPr="00A52ED2" w:rsidRDefault="00475A2E" w:rsidP="00475A2E">
      <w:pPr>
        <w:jc w:val="center"/>
      </w:pPr>
      <w:r w:rsidRPr="00A52ED2">
        <w:t>vědomostní soutěž:</w:t>
      </w:r>
    </w:p>
    <w:p w14:paraId="49B940BE" w14:textId="77777777" w:rsidR="00475A2E" w:rsidRPr="00A52ED2" w:rsidRDefault="00475A2E" w:rsidP="00475A2E"/>
    <w:p w14:paraId="62F58885" w14:textId="225BCCFA" w:rsidR="00475A2E" w:rsidRPr="001100F2" w:rsidRDefault="00332CA4" w:rsidP="00475A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GEOGRAFICKÁ</w:t>
      </w:r>
      <w:r w:rsidR="001100F2" w:rsidRPr="001100F2">
        <w:rPr>
          <w:b/>
          <w:sz w:val="32"/>
          <w:szCs w:val="32"/>
        </w:rPr>
        <w:t xml:space="preserve"> OLYMPIÁDA 202</w:t>
      </w:r>
      <w:r w:rsidR="00C92B08">
        <w:rPr>
          <w:b/>
          <w:sz w:val="32"/>
          <w:szCs w:val="32"/>
        </w:rPr>
        <w:t>6</w:t>
      </w:r>
      <w:r w:rsidR="001100F2" w:rsidRPr="001100F2">
        <w:rPr>
          <w:b/>
          <w:sz w:val="32"/>
          <w:szCs w:val="32"/>
        </w:rPr>
        <w:t>/202</w:t>
      </w:r>
      <w:r w:rsidR="00C92B08">
        <w:rPr>
          <w:b/>
          <w:sz w:val="32"/>
          <w:szCs w:val="32"/>
        </w:rPr>
        <w:t>7</w:t>
      </w:r>
    </w:p>
    <w:p w14:paraId="00834BCF" w14:textId="63AF7299" w:rsidR="00475A2E" w:rsidRDefault="002A767D" w:rsidP="00475A2E">
      <w:pPr>
        <w:jc w:val="center"/>
        <w:rPr>
          <w:b/>
        </w:rPr>
      </w:pPr>
      <w:r>
        <w:rPr>
          <w:b/>
          <w:sz w:val="28"/>
          <w:szCs w:val="28"/>
        </w:rPr>
        <w:t>2</w:t>
      </w:r>
      <w:r w:rsidR="00C92B08">
        <w:rPr>
          <w:b/>
          <w:sz w:val="28"/>
          <w:szCs w:val="28"/>
        </w:rPr>
        <w:t>9</w:t>
      </w:r>
      <w:r w:rsidR="00475A2E" w:rsidRPr="006E4388">
        <w:rPr>
          <w:b/>
          <w:sz w:val="28"/>
          <w:szCs w:val="28"/>
        </w:rPr>
        <w:t>.ročník</w:t>
      </w:r>
    </w:p>
    <w:p w14:paraId="2953766C" w14:textId="77777777" w:rsidR="001100F2" w:rsidRDefault="001100F2" w:rsidP="00607317">
      <w:pPr>
        <w:rPr>
          <w:bCs/>
        </w:rPr>
      </w:pPr>
    </w:p>
    <w:p w14:paraId="1C9422DF" w14:textId="39DAB2FF" w:rsidR="00994BEE" w:rsidRDefault="00DD7587" w:rsidP="00BA056D">
      <w:pPr>
        <w:rPr>
          <w:bCs/>
        </w:rPr>
      </w:pPr>
      <w:r>
        <w:rPr>
          <w:bCs/>
        </w:rPr>
        <w:br/>
        <w:t>Vyhlašovatel</w:t>
      </w:r>
      <w:r w:rsidR="006C25AC">
        <w:rPr>
          <w:bCs/>
        </w:rPr>
        <w:t>: MŠMT ČR</w:t>
      </w:r>
      <w:r w:rsidR="00994BEE" w:rsidRPr="00ED1AE9">
        <w:rPr>
          <w:bCs/>
        </w:rPr>
        <w:t xml:space="preserve"> </w:t>
      </w:r>
      <w:r w:rsidR="00607317" w:rsidRPr="00ED1AE9">
        <w:rPr>
          <w:bCs/>
        </w:rPr>
        <w:br/>
      </w:r>
      <w:r w:rsidR="006C25AC">
        <w:rPr>
          <w:bCs/>
        </w:rPr>
        <w:t>O</w:t>
      </w:r>
      <w:r w:rsidR="00F61C1E">
        <w:rPr>
          <w:bCs/>
        </w:rPr>
        <w:t>dborn</w:t>
      </w:r>
      <w:r w:rsidR="00AB6603">
        <w:rPr>
          <w:bCs/>
        </w:rPr>
        <w:t>ý kolektiv</w:t>
      </w:r>
      <w:r w:rsidR="00F61C1E">
        <w:rPr>
          <w:bCs/>
        </w:rPr>
        <w:t>:</w:t>
      </w:r>
      <w:r w:rsidR="00AB6603">
        <w:rPr>
          <w:bCs/>
        </w:rPr>
        <w:t xml:space="preserve"> </w:t>
      </w:r>
      <w:r w:rsidR="00BA056D" w:rsidRPr="00BA056D">
        <w:rPr>
          <w:bCs/>
        </w:rPr>
        <w:t>Univerzita Karlova</w:t>
      </w:r>
      <w:r w:rsidR="00CC0E13">
        <w:rPr>
          <w:bCs/>
        </w:rPr>
        <w:t xml:space="preserve">, </w:t>
      </w:r>
      <w:r w:rsidR="00BA056D" w:rsidRPr="00BA056D">
        <w:rPr>
          <w:bCs/>
        </w:rPr>
        <w:t>Přírodovědecká fakulta</w:t>
      </w:r>
      <w:r w:rsidR="009E4FF6">
        <w:rPr>
          <w:bCs/>
        </w:rPr>
        <w:t>, sekce geografie</w:t>
      </w:r>
    </w:p>
    <w:p w14:paraId="05E6C88B" w14:textId="77777777" w:rsidR="00CC0E13" w:rsidRDefault="00CC0E13" w:rsidP="00BA056D">
      <w:pPr>
        <w:rPr>
          <w:b/>
        </w:rPr>
      </w:pPr>
    </w:p>
    <w:p w14:paraId="5F4BDA2C" w14:textId="61B4A0B4" w:rsidR="00994BEE" w:rsidRDefault="001100F2" w:rsidP="00994BEE">
      <w:pPr>
        <w:jc w:val="center"/>
        <w:rPr>
          <w:b/>
          <w:sz w:val="28"/>
          <w:szCs w:val="28"/>
        </w:rPr>
      </w:pPr>
      <w:r w:rsidRPr="00994BEE">
        <w:rPr>
          <w:b/>
          <w:sz w:val="28"/>
          <w:szCs w:val="28"/>
        </w:rPr>
        <w:t>ZÁKLADNÍ INFORMACE</w:t>
      </w:r>
    </w:p>
    <w:p w14:paraId="0F349B7C" w14:textId="77777777" w:rsidR="00BD3959" w:rsidRPr="00BD3959" w:rsidRDefault="00EB299B" w:rsidP="00BD3959">
      <w:pPr>
        <w:tabs>
          <w:tab w:val="left" w:pos="2340"/>
        </w:tabs>
        <w:spacing w:after="240"/>
      </w:pPr>
      <w:r w:rsidRPr="00BD3959">
        <w:rPr>
          <w:b/>
        </w:rPr>
        <w:t xml:space="preserve">Kategorie:    </w:t>
      </w:r>
    </w:p>
    <w:p w14:paraId="15198244" w14:textId="2AACDDC8" w:rsidR="00EB299B" w:rsidRPr="0016267C" w:rsidRDefault="00EB299B" w:rsidP="00885C45">
      <w:pPr>
        <w:tabs>
          <w:tab w:val="left" w:pos="2340"/>
        </w:tabs>
        <w:spacing w:before="240" w:after="240" w:line="276" w:lineRule="auto"/>
        <w:jc w:val="both"/>
      </w:pPr>
      <w:r w:rsidRPr="00BD3959">
        <w:rPr>
          <w:b/>
        </w:rPr>
        <w:t>A</w:t>
      </w:r>
      <w:r w:rsidRPr="0016267C">
        <w:t xml:space="preserve">    6. ročník ZŠ a první ročník osmiletých gymnázií</w:t>
      </w:r>
      <w:r>
        <w:t>,</w:t>
      </w:r>
      <w:r w:rsidR="002B2D07">
        <w:t xml:space="preserve"> </w:t>
      </w:r>
      <w:r w:rsidRPr="0016267C">
        <w:t xml:space="preserve">probíhá ve školním, okresním </w:t>
      </w:r>
      <w:r w:rsidR="005F6DEA">
        <w:t xml:space="preserve">(obvodním) </w:t>
      </w:r>
      <w:r w:rsidRPr="0016267C">
        <w:t>a krajském kole</w:t>
      </w:r>
      <w:r>
        <w:t>,</w:t>
      </w:r>
      <w:r w:rsidRPr="0016267C">
        <w:tab/>
      </w:r>
    </w:p>
    <w:p w14:paraId="3F205B25" w14:textId="7C5D3177" w:rsidR="00EB299B" w:rsidRPr="0016267C" w:rsidRDefault="00EB299B" w:rsidP="00885C45">
      <w:pPr>
        <w:tabs>
          <w:tab w:val="left" w:pos="2340"/>
        </w:tabs>
        <w:spacing w:before="240" w:line="276" w:lineRule="auto"/>
        <w:jc w:val="both"/>
      </w:pPr>
      <w:r w:rsidRPr="00BD3959">
        <w:rPr>
          <w:b/>
        </w:rPr>
        <w:t>B</w:t>
      </w:r>
      <w:r w:rsidRPr="0016267C">
        <w:t xml:space="preserve">    7. ročník ZŠ a druhý ročník osmiletých gymnázií, probíhá ve školním,</w:t>
      </w:r>
      <w:r w:rsidR="00C91425">
        <w:t xml:space="preserve"> o</w:t>
      </w:r>
      <w:r w:rsidRPr="0016267C">
        <w:t>kresním</w:t>
      </w:r>
      <w:r w:rsidR="005F6DEA">
        <w:t xml:space="preserve"> (obvodním) </w:t>
      </w:r>
      <w:r w:rsidRPr="0016267C">
        <w:t xml:space="preserve"> a krajském kole</w:t>
      </w:r>
      <w:r>
        <w:t>,</w:t>
      </w:r>
      <w:r w:rsidRPr="0016267C">
        <w:t xml:space="preserve"> </w:t>
      </w:r>
    </w:p>
    <w:p w14:paraId="3FE26D49" w14:textId="08AC4E1C" w:rsidR="00D22CD9" w:rsidRDefault="00EB299B" w:rsidP="00885C45">
      <w:pPr>
        <w:tabs>
          <w:tab w:val="left" w:pos="2340"/>
        </w:tabs>
        <w:spacing w:before="240" w:line="276" w:lineRule="auto"/>
        <w:jc w:val="both"/>
      </w:pPr>
      <w:r w:rsidRPr="00C91425">
        <w:rPr>
          <w:b/>
        </w:rPr>
        <w:t>C</w:t>
      </w:r>
      <w:r w:rsidRPr="0016267C">
        <w:t xml:space="preserve">  </w:t>
      </w:r>
      <w:r>
        <w:t xml:space="preserve"> </w:t>
      </w:r>
      <w:r w:rsidRPr="0016267C">
        <w:t>8.- 9. ročník ZŠ, 3. a 4. ročník osmiletých gymnázií, 1. a 2. ročník</w:t>
      </w:r>
      <w:r w:rsidR="00C91425">
        <w:t xml:space="preserve"> </w:t>
      </w:r>
      <w:r w:rsidRPr="0016267C">
        <w:t>šestiletých gymnázií</w:t>
      </w:r>
      <w:r>
        <w:t xml:space="preserve">, </w:t>
      </w:r>
      <w:r w:rsidRPr="0016267C">
        <w:t>probíhá ve školním, okresním</w:t>
      </w:r>
      <w:r w:rsidR="005F6DEA">
        <w:t xml:space="preserve"> (obvodním)</w:t>
      </w:r>
      <w:r w:rsidRPr="0016267C">
        <w:t xml:space="preserve">, krajském a </w:t>
      </w:r>
      <w:r w:rsidR="00D15E89">
        <w:t>celostátním</w:t>
      </w:r>
      <w:r w:rsidRPr="0016267C">
        <w:t xml:space="preserve"> kole</w:t>
      </w:r>
      <w:r>
        <w:t>,</w:t>
      </w:r>
    </w:p>
    <w:p w14:paraId="5A00E237" w14:textId="22CF89C9" w:rsidR="00D15E89" w:rsidRDefault="00EB299B" w:rsidP="00D15E89">
      <w:pPr>
        <w:tabs>
          <w:tab w:val="left" w:pos="2340"/>
        </w:tabs>
        <w:spacing w:before="240" w:line="276" w:lineRule="auto"/>
        <w:jc w:val="both"/>
      </w:pPr>
      <w:r w:rsidRPr="00C91425">
        <w:rPr>
          <w:b/>
        </w:rPr>
        <w:t xml:space="preserve">D </w:t>
      </w:r>
      <w:r w:rsidRPr="0016267C">
        <w:t xml:space="preserve"> </w:t>
      </w:r>
      <w:r w:rsidR="002B2D07">
        <w:t xml:space="preserve"> </w:t>
      </w:r>
      <w:r w:rsidR="00C62010">
        <w:t>1. až 4. ročník středních škol (bez ohledu na zaměření a specializaci), 5. až 8. ročník osmiletých</w:t>
      </w:r>
      <w:r w:rsidR="00D22CD9">
        <w:t xml:space="preserve"> </w:t>
      </w:r>
      <w:r w:rsidR="00C62010">
        <w:t>gymnázií (kvinta až oktáva) a 3. až 6. ročník šestiletých gymnázií</w:t>
      </w:r>
      <w:r w:rsidR="00D15E89">
        <w:t>,</w:t>
      </w:r>
      <w:r w:rsidR="00F65978">
        <w:t xml:space="preserve"> </w:t>
      </w:r>
      <w:r w:rsidR="00D15E89" w:rsidRPr="0016267C">
        <w:t>probíhá ve školním, okresním</w:t>
      </w:r>
      <w:r w:rsidR="00D15E89">
        <w:t xml:space="preserve"> (obvodním)</w:t>
      </w:r>
      <w:r w:rsidR="00D15E89" w:rsidRPr="0016267C">
        <w:t xml:space="preserve">, krajském a </w:t>
      </w:r>
      <w:r w:rsidR="00D15E89">
        <w:t>celostátním</w:t>
      </w:r>
      <w:r w:rsidR="00D15E89" w:rsidRPr="0016267C">
        <w:t xml:space="preserve"> kole</w:t>
      </w:r>
      <w:r w:rsidR="00D15E89">
        <w:t>,</w:t>
      </w:r>
    </w:p>
    <w:p w14:paraId="0829D88D" w14:textId="6EF32FCB" w:rsidR="00EB299B" w:rsidRPr="0016267C" w:rsidRDefault="00EB299B" w:rsidP="00885C45">
      <w:pPr>
        <w:spacing w:before="240" w:after="240" w:line="276" w:lineRule="auto"/>
        <w:jc w:val="both"/>
      </w:pPr>
    </w:p>
    <w:p w14:paraId="4865426F" w14:textId="77777777" w:rsidR="00EB299B" w:rsidRDefault="00EB299B" w:rsidP="00EB299B">
      <w:pPr>
        <w:rPr>
          <w:b/>
        </w:rPr>
      </w:pPr>
    </w:p>
    <w:p w14:paraId="63ADA538" w14:textId="221BCDFC" w:rsidR="00EA1CE6" w:rsidRPr="001242EE" w:rsidRDefault="00994BEE" w:rsidP="00994BEE">
      <w:pPr>
        <w:tabs>
          <w:tab w:val="left" w:pos="2340"/>
        </w:tabs>
        <w:rPr>
          <w:b/>
        </w:rPr>
      </w:pPr>
      <w:r>
        <w:rPr>
          <w:b/>
        </w:rPr>
        <w:t>Organizace soutěže:</w:t>
      </w:r>
    </w:p>
    <w:p w14:paraId="0D68FA9D" w14:textId="3334F8BB" w:rsidR="00EA1CE6" w:rsidRDefault="00FD733F" w:rsidP="00CE0F23">
      <w:pPr>
        <w:pStyle w:val="Odstavecseseznamem"/>
        <w:numPr>
          <w:ilvl w:val="0"/>
          <w:numId w:val="8"/>
        </w:numPr>
        <w:spacing w:line="276" w:lineRule="auto"/>
      </w:pPr>
      <w:r w:rsidRPr="00A10FCF">
        <w:t xml:space="preserve">Soutěž je určena zájemcům o </w:t>
      </w:r>
      <w:r w:rsidR="00AD228C">
        <w:t>geografii (zeměpis)</w:t>
      </w:r>
      <w:r w:rsidRPr="00A10FCF">
        <w:t xml:space="preserve">. </w:t>
      </w:r>
      <w:r w:rsidR="00EA1CE6" w:rsidRPr="00A10FCF">
        <w:t>Účast v soutěži je dobrovolná</w:t>
      </w:r>
      <w:r w:rsidR="003B1C39" w:rsidRPr="00A10FCF">
        <w:t>.</w:t>
      </w:r>
    </w:p>
    <w:p w14:paraId="3CA3F4BB" w14:textId="5A34C8DA" w:rsidR="00A62175" w:rsidRPr="00A10FCF" w:rsidRDefault="00A62175" w:rsidP="00CE0F23">
      <w:pPr>
        <w:pStyle w:val="Odstavecseseznamem"/>
        <w:numPr>
          <w:ilvl w:val="0"/>
          <w:numId w:val="8"/>
        </w:numPr>
        <w:spacing w:line="276" w:lineRule="auto"/>
      </w:pPr>
      <w:r>
        <w:t xml:space="preserve">Každé soutěžní kolo se skládá ze tří částí: práce s atlasem, </w:t>
      </w:r>
      <w:r w:rsidR="00C6526F">
        <w:t xml:space="preserve">písemný test geografických znalostí a </w:t>
      </w:r>
      <w:r w:rsidR="00C13644">
        <w:t>praktická část.</w:t>
      </w:r>
    </w:p>
    <w:p w14:paraId="4E0BC9F6" w14:textId="56C34F0D" w:rsidR="00A10FCF" w:rsidRPr="00131BAF" w:rsidRDefault="00607317" w:rsidP="00CE0F23">
      <w:pPr>
        <w:pStyle w:val="Odstavecseseznamem"/>
        <w:numPr>
          <w:ilvl w:val="0"/>
          <w:numId w:val="8"/>
        </w:numPr>
        <w:spacing w:line="276" w:lineRule="auto"/>
        <w:rPr>
          <w:b/>
          <w:bCs/>
        </w:rPr>
      </w:pPr>
      <w:r w:rsidRPr="001100F2">
        <w:rPr>
          <w:b/>
          <w:bCs/>
        </w:rPr>
        <w:t xml:space="preserve">Utajení textů úloh je nezbytnou podmínkou regulérnosti soutěže. </w:t>
      </w:r>
      <w:r w:rsidR="00A10FCF" w:rsidRPr="00A10FCF">
        <w:t xml:space="preserve">Testy pro školní kolo </w:t>
      </w:r>
      <w:r w:rsidR="00A10FCF" w:rsidRPr="00131BAF">
        <w:rPr>
          <w:b/>
          <w:bCs/>
        </w:rPr>
        <w:t>nelze žákům zadat jako samostatnou domácí práci</w:t>
      </w:r>
      <w:r w:rsidR="00A10FCF" w:rsidRPr="00A10FCF">
        <w:t>.</w:t>
      </w:r>
    </w:p>
    <w:p w14:paraId="3E06197A" w14:textId="77777777" w:rsidR="00693EE4" w:rsidRDefault="00A10FCF" w:rsidP="00CE0F23">
      <w:pPr>
        <w:pStyle w:val="Odstavecseseznamem"/>
        <w:numPr>
          <w:ilvl w:val="0"/>
          <w:numId w:val="8"/>
        </w:numPr>
        <w:spacing w:line="276" w:lineRule="auto"/>
      </w:pPr>
      <w:r w:rsidRPr="00A10FCF">
        <w:t xml:space="preserve">Nezveřejňujte správné řešení před skončením termínů ŠK ani na interním webu. </w:t>
      </w:r>
    </w:p>
    <w:p w14:paraId="0267C756" w14:textId="61855AC7" w:rsidR="00994BEE" w:rsidRPr="00A10FCF" w:rsidRDefault="00994BEE" w:rsidP="00CE0F23">
      <w:pPr>
        <w:pStyle w:val="Odstavecseseznamem"/>
        <w:numPr>
          <w:ilvl w:val="0"/>
          <w:numId w:val="8"/>
        </w:numPr>
        <w:spacing w:line="276" w:lineRule="auto"/>
      </w:pPr>
      <w:r w:rsidRPr="00A10FCF">
        <w:t>Pomůcky: psací potřeby</w:t>
      </w:r>
      <w:r w:rsidR="000414E9">
        <w:t xml:space="preserve">, volné papíry na </w:t>
      </w:r>
      <w:r w:rsidR="007D3920">
        <w:t xml:space="preserve">poznámky, rýsovací potřeby, </w:t>
      </w:r>
      <w:r w:rsidR="001F14A9">
        <w:t>jednoduchá kalkulačka a školní atlasy světa a Česka.</w:t>
      </w:r>
      <w:r w:rsidRPr="00A10FCF">
        <w:t xml:space="preserve"> </w:t>
      </w:r>
      <w:r w:rsidRPr="001100F2">
        <w:rPr>
          <w:b/>
          <w:bCs/>
        </w:rPr>
        <w:t>V průběhu všech kol</w:t>
      </w:r>
      <w:r w:rsidRPr="00A10FCF">
        <w:t xml:space="preserve"> </w:t>
      </w:r>
      <w:r w:rsidRPr="001100F2">
        <w:rPr>
          <w:b/>
          <w:bCs/>
        </w:rPr>
        <w:t>není povoleno používat jakékoliv studijní materiály</w:t>
      </w:r>
      <w:r w:rsidRPr="00A10FCF">
        <w:t>.</w:t>
      </w:r>
    </w:p>
    <w:p w14:paraId="4C9006DF" w14:textId="77777777" w:rsidR="00235B25" w:rsidRDefault="00994BEE" w:rsidP="00CE0F23">
      <w:pPr>
        <w:pStyle w:val="Odstavecseseznamem"/>
        <w:numPr>
          <w:ilvl w:val="0"/>
          <w:numId w:val="8"/>
        </w:numPr>
        <w:spacing w:line="276" w:lineRule="auto"/>
      </w:pPr>
      <w:r w:rsidRPr="00A10FCF">
        <w:t>Plánovaná je prezenční forma</w:t>
      </w:r>
      <w:r w:rsidR="00EA1CE6" w:rsidRPr="00A10FCF">
        <w:t xml:space="preserve">. </w:t>
      </w:r>
      <w:r w:rsidRPr="00A10FCF">
        <w:t>Organizátor celé soutěž</w:t>
      </w:r>
      <w:r w:rsidR="00EA304E" w:rsidRPr="00A10FCF">
        <w:t>e</w:t>
      </w:r>
      <w:r w:rsidRPr="00A10FCF">
        <w:t xml:space="preserve"> může rozhodnout o konání on-line.</w:t>
      </w:r>
    </w:p>
    <w:p w14:paraId="33B09012" w14:textId="21F4EF60" w:rsidR="00AF2E94" w:rsidRDefault="00994BEE" w:rsidP="00CE0F23">
      <w:pPr>
        <w:pStyle w:val="Odstavecseseznamem"/>
        <w:numPr>
          <w:ilvl w:val="0"/>
          <w:numId w:val="8"/>
        </w:numPr>
        <w:spacing w:line="276" w:lineRule="auto"/>
      </w:pPr>
      <w:r w:rsidRPr="00A10FCF">
        <w:t xml:space="preserve">Přihlášením do soutěže soutěžící souhlasí s tím, že </w:t>
      </w:r>
      <w:r w:rsidR="00020C85" w:rsidRPr="00A10FCF">
        <w:t>osobní data, která poskytne organizátorům, budou požita jen v souvislosti s organizací soutěže.</w:t>
      </w:r>
    </w:p>
    <w:p w14:paraId="5D690140" w14:textId="49C0E554" w:rsidR="007A6FFF" w:rsidRDefault="007A6FFF">
      <w:pPr>
        <w:spacing w:after="160" w:line="259" w:lineRule="auto"/>
      </w:pPr>
      <w:r>
        <w:br w:type="page"/>
      </w:r>
    </w:p>
    <w:p w14:paraId="082A92D3" w14:textId="77777777" w:rsidR="00D717A3" w:rsidRPr="00235B25" w:rsidRDefault="00D717A3" w:rsidP="00D717A3">
      <w:pPr>
        <w:pStyle w:val="Odstavecseseznamem"/>
      </w:pPr>
    </w:p>
    <w:p w14:paraId="1AB1927F" w14:textId="77777777" w:rsidR="00AF2E94" w:rsidRDefault="00AF2E94" w:rsidP="00EA1CE6">
      <w:pPr>
        <w:tabs>
          <w:tab w:val="left" w:pos="0"/>
        </w:tabs>
        <w:rPr>
          <w:b/>
          <w:sz w:val="28"/>
          <w:szCs w:val="28"/>
        </w:rPr>
      </w:pPr>
    </w:p>
    <w:p w14:paraId="50F62D89" w14:textId="77777777" w:rsidR="007A6FFF" w:rsidRDefault="007A6FFF" w:rsidP="00EA1CE6">
      <w:pPr>
        <w:tabs>
          <w:tab w:val="left" w:pos="0"/>
        </w:tabs>
        <w:rPr>
          <w:b/>
          <w:sz w:val="28"/>
          <w:szCs w:val="28"/>
        </w:rPr>
      </w:pPr>
    </w:p>
    <w:p w14:paraId="4D0A7168" w14:textId="77777777" w:rsidR="007A6FFF" w:rsidRDefault="007A6FFF" w:rsidP="00EA1CE6">
      <w:pPr>
        <w:tabs>
          <w:tab w:val="left" w:pos="0"/>
        </w:tabs>
        <w:rPr>
          <w:b/>
          <w:sz w:val="28"/>
          <w:szCs w:val="28"/>
        </w:rPr>
      </w:pPr>
    </w:p>
    <w:p w14:paraId="68D5D89D" w14:textId="0F3DB30B" w:rsidR="001100F2" w:rsidRDefault="001100F2" w:rsidP="00EA1CE6">
      <w:pPr>
        <w:tabs>
          <w:tab w:val="left" w:pos="0"/>
        </w:tabs>
        <w:rPr>
          <w:b/>
        </w:rPr>
      </w:pPr>
      <w:r w:rsidRPr="008E45BB">
        <w:rPr>
          <w:b/>
          <w:sz w:val="28"/>
          <w:szCs w:val="28"/>
        </w:rPr>
        <w:t>ŠKOLNÍ KOLO:</w:t>
      </w:r>
      <w:r>
        <w:rPr>
          <w:b/>
        </w:rPr>
        <w:tab/>
      </w:r>
    </w:p>
    <w:p w14:paraId="3AF78204" w14:textId="77777777" w:rsidR="001100F2" w:rsidRDefault="001100F2" w:rsidP="00EA1CE6">
      <w:pPr>
        <w:tabs>
          <w:tab w:val="left" w:pos="0"/>
        </w:tabs>
        <w:rPr>
          <w:b/>
        </w:rPr>
      </w:pPr>
    </w:p>
    <w:p w14:paraId="7C5C34C7" w14:textId="31F80DC2" w:rsidR="00EA1CE6" w:rsidRDefault="008E45BB" w:rsidP="00EA1CE6">
      <w:pPr>
        <w:tabs>
          <w:tab w:val="left" w:pos="0"/>
        </w:tabs>
        <w:rPr>
          <w:b/>
        </w:rPr>
      </w:pPr>
      <w:r>
        <w:rPr>
          <w:b/>
        </w:rPr>
        <w:t>Termín:</w:t>
      </w:r>
      <w:r>
        <w:rPr>
          <w:b/>
        </w:rPr>
        <w:tab/>
      </w:r>
      <w:r w:rsidR="00F5024E" w:rsidRPr="00DE42A5">
        <w:rPr>
          <w:b/>
          <w:highlight w:val="yellow"/>
        </w:rPr>
        <w:t xml:space="preserve">do </w:t>
      </w:r>
      <w:r w:rsidR="00DE42A5" w:rsidRPr="00DE42A5">
        <w:rPr>
          <w:b/>
          <w:highlight w:val="yellow"/>
        </w:rPr>
        <w:t>31</w:t>
      </w:r>
      <w:r w:rsidR="00DE42A5" w:rsidRPr="00550274">
        <w:rPr>
          <w:b/>
          <w:highlight w:val="yellow"/>
        </w:rPr>
        <w:t>.01.202</w:t>
      </w:r>
      <w:r w:rsidR="00550274" w:rsidRPr="00550274">
        <w:rPr>
          <w:b/>
          <w:highlight w:val="yellow"/>
        </w:rPr>
        <w:t>7</w:t>
      </w:r>
      <w:r w:rsidR="00EA1CE6">
        <w:rPr>
          <w:b/>
        </w:rPr>
        <w:t xml:space="preserve"> </w:t>
      </w:r>
      <w:r w:rsidR="00EA1CE6">
        <w:rPr>
          <w:b/>
        </w:rPr>
        <w:tab/>
      </w:r>
      <w:r w:rsidR="00EA1CE6">
        <w:rPr>
          <w:bCs/>
        </w:rPr>
        <w:t>přesný termín si stanoví škola.</w:t>
      </w:r>
    </w:p>
    <w:p w14:paraId="1A9EC135" w14:textId="6141BDF4" w:rsidR="00EA1CE6" w:rsidRPr="000E0CAF" w:rsidRDefault="00EA1CE6" w:rsidP="00EA1CE6">
      <w:pPr>
        <w:ind w:left="1410" w:hanging="1410"/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Cs/>
        </w:rPr>
        <w:t xml:space="preserve"> </w:t>
      </w:r>
    </w:p>
    <w:p w14:paraId="63E3D315" w14:textId="33EA5E30" w:rsidR="007B79B1" w:rsidRDefault="001815A3" w:rsidP="008761A8">
      <w:pPr>
        <w:pStyle w:val="Standard"/>
        <w:numPr>
          <w:ilvl w:val="0"/>
          <w:numId w:val="10"/>
        </w:numPr>
        <w:rPr>
          <w:rFonts w:asciiTheme="minorHAnsi" w:hAnsiTheme="minorHAnsi" w:cstheme="minorHAnsi"/>
        </w:rPr>
      </w:pPr>
      <w:r w:rsidRPr="001815A3">
        <w:rPr>
          <w:rFonts w:asciiTheme="minorHAnsi" w:hAnsiTheme="minorHAnsi" w:cstheme="minorHAnsi"/>
        </w:rPr>
        <w:t xml:space="preserve">budou </w:t>
      </w:r>
      <w:r w:rsidRPr="001815A3">
        <w:rPr>
          <w:rFonts w:asciiTheme="minorHAnsi" w:hAnsiTheme="minorHAnsi" w:cstheme="minorHAnsi"/>
          <w:b/>
          <w:bCs/>
          <w:color w:val="EE0000"/>
          <w:u w:val="single"/>
        </w:rPr>
        <w:t>probíhat online</w:t>
      </w:r>
      <w:r w:rsidRPr="001815A3">
        <w:rPr>
          <w:rFonts w:asciiTheme="minorHAnsi" w:hAnsiTheme="minorHAnsi" w:cstheme="minorHAnsi"/>
          <w:color w:val="EE0000"/>
        </w:rPr>
        <w:t xml:space="preserve"> </w:t>
      </w:r>
      <w:r w:rsidRPr="001815A3">
        <w:rPr>
          <w:rFonts w:asciiTheme="minorHAnsi" w:hAnsiTheme="minorHAnsi" w:cstheme="minorHAnsi"/>
        </w:rPr>
        <w:t xml:space="preserve">přes web </w:t>
      </w:r>
      <w:hyperlink r:id="rId10" w:history="1">
        <w:r w:rsidRPr="001815A3">
          <w:rPr>
            <w:rStyle w:val="Hypertextovodkaz"/>
            <w:rFonts w:asciiTheme="minorHAnsi" w:hAnsiTheme="minorHAnsi" w:cstheme="minorHAnsi"/>
          </w:rPr>
          <w:t>www.geografickaolympiada.cz</w:t>
        </w:r>
      </w:hyperlink>
      <w:r w:rsidRPr="001815A3">
        <w:rPr>
          <w:rFonts w:asciiTheme="minorHAnsi" w:hAnsiTheme="minorHAnsi" w:cstheme="minorHAnsi"/>
        </w:rPr>
        <w:t xml:space="preserve">. V polovině října se otevře možnost registrace učitele a registrace žáka. Nejprve se registruje učitel – založí školu, následně žáci – založí si profil a přiřadí se ke škole (učitel následně schválí). </w:t>
      </w:r>
      <w:r>
        <w:rPr>
          <w:rFonts w:asciiTheme="minorHAnsi" w:hAnsiTheme="minorHAnsi" w:cstheme="minorHAnsi"/>
        </w:rPr>
        <w:t>Š</w:t>
      </w:r>
      <w:r w:rsidRPr="001815A3">
        <w:rPr>
          <w:rFonts w:asciiTheme="minorHAnsi" w:hAnsiTheme="minorHAnsi" w:cstheme="minorHAnsi"/>
        </w:rPr>
        <w:t>kolní kolo spouští učitel (</w:t>
      </w:r>
      <w:r w:rsidR="00957121">
        <w:rPr>
          <w:rFonts w:asciiTheme="minorHAnsi" w:hAnsiTheme="minorHAnsi" w:cstheme="minorHAnsi"/>
        </w:rPr>
        <w:t>dostupné již od začátku prosince</w:t>
      </w:r>
      <w:r w:rsidR="00AF52C2">
        <w:rPr>
          <w:rFonts w:asciiTheme="minorHAnsi" w:hAnsiTheme="minorHAnsi" w:cstheme="minorHAnsi"/>
        </w:rPr>
        <w:t xml:space="preserve"> 2026</w:t>
      </w:r>
      <w:r w:rsidRPr="001815A3">
        <w:rPr>
          <w:rFonts w:asciiTheme="minorHAnsi" w:hAnsiTheme="minorHAnsi" w:cstheme="minorHAnsi"/>
        </w:rPr>
        <w:t>) – systém vygeneruje výsledky</w:t>
      </w:r>
    </w:p>
    <w:p w14:paraId="34BD6793" w14:textId="645E60CD" w:rsidR="007B79B1" w:rsidRPr="007B79B1" w:rsidRDefault="00871C6F" w:rsidP="008118E9">
      <w:pPr>
        <w:pStyle w:val="Standard"/>
        <w:numPr>
          <w:ilvl w:val="0"/>
          <w:numId w:val="9"/>
        </w:numPr>
        <w:rPr>
          <w:rStyle w:val="Hypertextovodkaz"/>
          <w:rFonts w:asciiTheme="minorHAnsi" w:hAnsiTheme="minorHAnsi" w:cstheme="minorHAnsi"/>
          <w:color w:val="auto"/>
          <w:u w:val="none"/>
        </w:rPr>
      </w:pPr>
      <w:r w:rsidRPr="007B79B1">
        <w:rPr>
          <w:rFonts w:asciiTheme="minorHAnsi" w:hAnsiTheme="minorHAnsi" w:cstheme="minorHAnsi"/>
        </w:rPr>
        <w:t xml:space="preserve">Po skončení školního kola zašle </w:t>
      </w:r>
      <w:r w:rsidR="008E45BB" w:rsidRPr="007B79B1">
        <w:rPr>
          <w:rFonts w:asciiTheme="minorHAnsi" w:hAnsiTheme="minorHAnsi" w:cstheme="minorHAnsi"/>
        </w:rPr>
        <w:t xml:space="preserve">školní </w:t>
      </w:r>
      <w:r w:rsidRPr="007B79B1">
        <w:rPr>
          <w:rFonts w:asciiTheme="minorHAnsi" w:hAnsiTheme="minorHAnsi" w:cstheme="minorHAnsi"/>
        </w:rPr>
        <w:t xml:space="preserve">garant soutěže </w:t>
      </w:r>
      <w:r w:rsidR="00C63344" w:rsidRPr="007B79B1">
        <w:rPr>
          <w:rFonts w:asciiTheme="minorHAnsi" w:hAnsiTheme="minorHAnsi" w:cstheme="minorHAnsi"/>
        </w:rPr>
        <w:t xml:space="preserve">výsledkovou listinu </w:t>
      </w:r>
      <w:r w:rsidR="00691168" w:rsidRPr="007B79B1">
        <w:rPr>
          <w:rFonts w:asciiTheme="minorHAnsi" w:hAnsiTheme="minorHAnsi" w:cstheme="minorHAnsi"/>
        </w:rPr>
        <w:t>(</w:t>
      </w:r>
      <w:r w:rsidR="00B76E5D" w:rsidRPr="007B79B1">
        <w:rPr>
          <w:rFonts w:asciiTheme="minorHAnsi" w:hAnsiTheme="minorHAnsi" w:cstheme="minorHAnsi"/>
        </w:rPr>
        <w:t xml:space="preserve">= </w:t>
      </w:r>
      <w:r w:rsidR="00995050" w:rsidRPr="007B79B1">
        <w:rPr>
          <w:rFonts w:asciiTheme="minorHAnsi" w:hAnsiTheme="minorHAnsi" w:cstheme="minorHAnsi"/>
        </w:rPr>
        <w:t>přihlášku</w:t>
      </w:r>
      <w:r w:rsidR="00F17D9D" w:rsidRPr="007B79B1">
        <w:rPr>
          <w:rFonts w:asciiTheme="minorHAnsi" w:hAnsiTheme="minorHAnsi" w:cstheme="minorHAnsi"/>
        </w:rPr>
        <w:t xml:space="preserve">) </w:t>
      </w:r>
      <w:r w:rsidR="00691168" w:rsidRPr="007B79B1">
        <w:rPr>
          <w:rFonts w:asciiTheme="minorHAnsi" w:hAnsiTheme="minorHAnsi" w:cstheme="minorHAnsi"/>
        </w:rPr>
        <w:t xml:space="preserve">jen </w:t>
      </w:r>
      <w:r w:rsidR="00C63344" w:rsidRPr="007B79B1">
        <w:rPr>
          <w:rFonts w:asciiTheme="minorHAnsi" w:hAnsiTheme="minorHAnsi" w:cstheme="minorHAnsi"/>
        </w:rPr>
        <w:t xml:space="preserve">se jmény </w:t>
      </w:r>
      <w:r w:rsidR="00750B12" w:rsidRPr="007B79B1">
        <w:rPr>
          <w:rFonts w:asciiTheme="minorHAnsi" w:hAnsiTheme="minorHAnsi" w:cstheme="minorHAnsi"/>
        </w:rPr>
        <w:t>vítěze a jednoho náhradníka</w:t>
      </w:r>
      <w:r w:rsidR="001D038F" w:rsidRPr="007B79B1">
        <w:rPr>
          <w:rFonts w:asciiTheme="minorHAnsi" w:hAnsiTheme="minorHAnsi" w:cstheme="minorHAnsi"/>
        </w:rPr>
        <w:t xml:space="preserve"> </w:t>
      </w:r>
      <w:r w:rsidR="00FD733F" w:rsidRPr="007B79B1">
        <w:rPr>
          <w:rFonts w:asciiTheme="minorHAnsi" w:hAnsiTheme="minorHAnsi" w:cstheme="minorHAnsi"/>
          <w:color w:val="000000"/>
        </w:rPr>
        <w:t>s uvedením počtu dosažených bodů</w:t>
      </w:r>
      <w:r w:rsidR="004318AF" w:rsidRPr="007B79B1">
        <w:rPr>
          <w:rFonts w:asciiTheme="minorHAnsi" w:hAnsiTheme="minorHAnsi" w:cstheme="minorHAnsi"/>
          <w:color w:val="000000"/>
        </w:rPr>
        <w:t xml:space="preserve">, a připojí krátké zhodnocení </w:t>
      </w:r>
      <w:r w:rsidR="006E7427" w:rsidRPr="007B79B1">
        <w:rPr>
          <w:rFonts w:asciiTheme="minorHAnsi" w:hAnsiTheme="minorHAnsi" w:cstheme="minorHAnsi"/>
          <w:color w:val="000000"/>
        </w:rPr>
        <w:t xml:space="preserve">školního kola </w:t>
      </w:r>
      <w:r w:rsidR="006E7427" w:rsidRPr="007B79B1">
        <w:rPr>
          <w:rFonts w:asciiTheme="minorHAnsi" w:hAnsiTheme="minorHAnsi" w:cstheme="minorHAnsi"/>
          <w:b/>
          <w:bCs/>
        </w:rPr>
        <w:t>včetně počtu soutěžících</w:t>
      </w:r>
      <w:r w:rsidR="006E7427" w:rsidRPr="007B79B1">
        <w:rPr>
          <w:rFonts w:asciiTheme="minorHAnsi" w:hAnsiTheme="minorHAnsi" w:cstheme="minorHAnsi"/>
          <w:color w:val="000000"/>
        </w:rPr>
        <w:t xml:space="preserve"> </w:t>
      </w:r>
      <w:r w:rsidR="00507D08" w:rsidRPr="007B79B1">
        <w:rPr>
          <w:rFonts w:asciiTheme="minorHAnsi" w:hAnsiTheme="minorHAnsi" w:cstheme="minorHAnsi"/>
          <w:color w:val="000000"/>
        </w:rPr>
        <w:t xml:space="preserve">na adresu </w:t>
      </w:r>
      <w:hyperlink r:id="rId11" w:history="1">
        <w:r w:rsidR="00507D08" w:rsidRPr="007B79B1">
          <w:rPr>
            <w:rStyle w:val="Hypertextovodkaz"/>
            <w:rFonts w:asciiTheme="minorHAnsi" w:hAnsiTheme="minorHAnsi" w:cstheme="minorHAnsi"/>
          </w:rPr>
          <w:t>kornelie.hola@ddmpraha5.cz</w:t>
        </w:r>
      </w:hyperlink>
      <w:r w:rsidR="00507D08" w:rsidRPr="007B79B1">
        <w:rPr>
          <w:rFonts w:asciiTheme="minorHAnsi" w:hAnsiTheme="minorHAnsi" w:cstheme="minorHAnsi"/>
        </w:rPr>
        <w:t xml:space="preserve">. </w:t>
      </w:r>
    </w:p>
    <w:p w14:paraId="081818D5" w14:textId="417158B9" w:rsidR="008E45BB" w:rsidRPr="00F35761" w:rsidRDefault="001D038F" w:rsidP="00F35761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Veškeré informace naleznete na </w:t>
      </w:r>
      <w:hyperlink r:id="rId12" w:history="1">
        <w:r w:rsidR="00614BD5" w:rsidRPr="00372CAC">
          <w:rPr>
            <w:rStyle w:val="Hypertextovodkaz"/>
            <w:rFonts w:asciiTheme="minorHAnsi" w:hAnsiTheme="minorHAnsi" w:cstheme="minorHAnsi"/>
            <w:bCs/>
          </w:rPr>
          <w:t>www.geografickaolympiada.cz</w:t>
        </w:r>
      </w:hyperlink>
      <w:r w:rsidR="00614BD5">
        <w:rPr>
          <w:rFonts w:asciiTheme="minorHAnsi" w:hAnsiTheme="minorHAnsi" w:cstheme="minorHAnsi"/>
          <w:bCs/>
        </w:rPr>
        <w:t xml:space="preserve"> </w:t>
      </w:r>
      <w:r w:rsidR="00F35761" w:rsidRPr="00F35761">
        <w:rPr>
          <w:rFonts w:asciiTheme="minorHAnsi" w:hAnsiTheme="minorHAnsi" w:cstheme="minorHAnsi"/>
          <w:bCs/>
        </w:rPr>
        <w:t>(záložka O SOUTĚŽI → CHCI</w:t>
      </w:r>
      <w:r w:rsidR="00F35761">
        <w:rPr>
          <w:rFonts w:asciiTheme="minorHAnsi" w:hAnsiTheme="minorHAnsi" w:cstheme="minorHAnsi"/>
          <w:bCs/>
        </w:rPr>
        <w:t xml:space="preserve"> </w:t>
      </w:r>
      <w:r w:rsidR="00F35761" w:rsidRPr="00F35761">
        <w:rPr>
          <w:rFonts w:asciiTheme="minorHAnsi" w:hAnsiTheme="minorHAnsi" w:cstheme="minorHAnsi"/>
          <w:bCs/>
        </w:rPr>
        <w:t>ORGANIZOVAT)</w:t>
      </w:r>
      <w:r w:rsidR="00883497" w:rsidRPr="00F35761">
        <w:rPr>
          <w:rFonts w:asciiTheme="minorHAnsi" w:hAnsiTheme="minorHAnsi" w:cstheme="minorHAnsi"/>
        </w:rPr>
        <w:t xml:space="preserve"> </w:t>
      </w:r>
    </w:p>
    <w:p w14:paraId="505783C2" w14:textId="77777777" w:rsidR="008E45BB" w:rsidRDefault="008E45BB" w:rsidP="00EA1CE6">
      <w:pPr>
        <w:tabs>
          <w:tab w:val="left" w:pos="0"/>
        </w:tabs>
        <w:rPr>
          <w:b/>
        </w:rPr>
      </w:pPr>
    </w:p>
    <w:p w14:paraId="1BEE8633" w14:textId="77777777" w:rsidR="004258B7" w:rsidRDefault="004258B7" w:rsidP="00EA1CE6">
      <w:pPr>
        <w:tabs>
          <w:tab w:val="left" w:pos="0"/>
        </w:tabs>
        <w:rPr>
          <w:b/>
          <w:sz w:val="28"/>
          <w:szCs w:val="28"/>
        </w:rPr>
      </w:pPr>
    </w:p>
    <w:p w14:paraId="579A5832" w14:textId="20D52FEB" w:rsidR="00EA1CE6" w:rsidRPr="008E45BB" w:rsidRDefault="001100F2" w:rsidP="00EA1CE6">
      <w:pPr>
        <w:tabs>
          <w:tab w:val="left" w:pos="0"/>
        </w:tabs>
        <w:rPr>
          <w:b/>
          <w:sz w:val="28"/>
          <w:szCs w:val="28"/>
        </w:rPr>
      </w:pPr>
      <w:r w:rsidRPr="008E45BB">
        <w:rPr>
          <w:b/>
          <w:sz w:val="28"/>
          <w:szCs w:val="28"/>
        </w:rPr>
        <w:t>O</w:t>
      </w:r>
      <w:r w:rsidR="002B0FB1">
        <w:rPr>
          <w:b/>
          <w:sz w:val="28"/>
          <w:szCs w:val="28"/>
        </w:rPr>
        <w:t>KRESN</w:t>
      </w:r>
      <w:r w:rsidRPr="008E45BB">
        <w:rPr>
          <w:b/>
          <w:sz w:val="28"/>
          <w:szCs w:val="28"/>
        </w:rPr>
        <w:t>Í KOLO:</w:t>
      </w:r>
    </w:p>
    <w:p w14:paraId="462BEFD9" w14:textId="77777777" w:rsidR="008E45BB" w:rsidRDefault="008E45BB" w:rsidP="00EA1CE6">
      <w:pPr>
        <w:tabs>
          <w:tab w:val="left" w:pos="0"/>
        </w:tabs>
        <w:rPr>
          <w:b/>
        </w:rPr>
      </w:pPr>
    </w:p>
    <w:p w14:paraId="57365BFE" w14:textId="0CA937B4" w:rsidR="00EA1CE6" w:rsidRDefault="00EA1CE6" w:rsidP="00EA1CE6">
      <w:pPr>
        <w:rPr>
          <w:b/>
        </w:rPr>
      </w:pPr>
      <w:r w:rsidRPr="00947261">
        <w:rPr>
          <w:b/>
        </w:rPr>
        <w:t>Termín:</w:t>
      </w:r>
      <w:r w:rsidRPr="00947261">
        <w:t xml:space="preserve"> </w:t>
      </w:r>
      <w:r w:rsidRPr="00947261">
        <w:tab/>
      </w:r>
      <w:r>
        <w:tab/>
      </w:r>
      <w:r w:rsidR="00E073A3">
        <w:rPr>
          <w:b/>
        </w:rPr>
        <w:t>17</w:t>
      </w:r>
      <w:r>
        <w:rPr>
          <w:b/>
        </w:rPr>
        <w:t xml:space="preserve">. </w:t>
      </w:r>
      <w:r w:rsidR="00112B4E">
        <w:rPr>
          <w:b/>
        </w:rPr>
        <w:t>února</w:t>
      </w:r>
      <w:r>
        <w:rPr>
          <w:b/>
        </w:rPr>
        <w:t xml:space="preserve"> 202</w:t>
      </w:r>
      <w:r w:rsidR="00254D72">
        <w:rPr>
          <w:b/>
        </w:rPr>
        <w:t>7</w:t>
      </w:r>
      <w:r>
        <w:rPr>
          <w:b/>
        </w:rPr>
        <w:t xml:space="preserve"> (</w:t>
      </w:r>
      <w:r w:rsidR="00DA13BD">
        <w:rPr>
          <w:b/>
        </w:rPr>
        <w:t>středa</w:t>
      </w:r>
      <w:r>
        <w:rPr>
          <w:b/>
        </w:rPr>
        <w:t>)</w:t>
      </w:r>
      <w:r w:rsidRPr="00947261">
        <w:rPr>
          <w:b/>
        </w:rPr>
        <w:t xml:space="preserve"> </w:t>
      </w:r>
    </w:p>
    <w:p w14:paraId="44A925BB" w14:textId="77777777" w:rsidR="004565E4" w:rsidRPr="00947261" w:rsidRDefault="004565E4" w:rsidP="00EA1CE6"/>
    <w:p w14:paraId="5B73F357" w14:textId="2A73CFA6" w:rsidR="00EA1CE6" w:rsidRPr="00947261" w:rsidRDefault="00EA1CE6" w:rsidP="00EA1CE6">
      <w:r w:rsidRPr="00947261">
        <w:rPr>
          <w:b/>
        </w:rPr>
        <w:t>Místo konání:</w:t>
      </w:r>
      <w:r w:rsidRPr="00947261">
        <w:t xml:space="preserve"> </w:t>
      </w:r>
      <w:r w:rsidRPr="00947261">
        <w:tab/>
        <w:t>D</w:t>
      </w:r>
      <w:r>
        <w:t>ům dětí a mládeže Praha 5</w:t>
      </w:r>
      <w:r w:rsidRPr="00947261">
        <w:t>, Štefánikova 235/11, Praha 5 – Smíchov</w:t>
      </w:r>
    </w:p>
    <w:p w14:paraId="6CA18018" w14:textId="77777777" w:rsidR="004565E4" w:rsidRDefault="004565E4" w:rsidP="00020C85">
      <w:pPr>
        <w:pStyle w:val="Standard"/>
        <w:rPr>
          <w:rFonts w:asciiTheme="minorHAnsi" w:hAnsiTheme="minorHAnsi" w:cstheme="minorHAnsi"/>
          <w:b/>
        </w:rPr>
      </w:pPr>
    </w:p>
    <w:p w14:paraId="641CFDBD" w14:textId="1C1131CA" w:rsidR="00020C85" w:rsidRPr="00B32008" w:rsidRDefault="00EA1CE6" w:rsidP="00AE6C44">
      <w:pPr>
        <w:pStyle w:val="Standard"/>
        <w:spacing w:after="240"/>
        <w:rPr>
          <w:rFonts w:asciiTheme="minorHAnsi" w:hAnsiTheme="minorHAnsi" w:cstheme="minorHAnsi"/>
          <w:bCs/>
        </w:rPr>
      </w:pPr>
      <w:r w:rsidRPr="00020C85">
        <w:rPr>
          <w:rFonts w:asciiTheme="minorHAnsi" w:hAnsiTheme="minorHAnsi" w:cstheme="minorHAnsi"/>
          <w:b/>
        </w:rPr>
        <w:t>Soutěžící:</w:t>
      </w:r>
      <w:r w:rsidRPr="00A52ED2">
        <w:t xml:space="preserve">  </w:t>
      </w:r>
      <w:r w:rsidRPr="00020C85">
        <w:rPr>
          <w:rFonts w:asciiTheme="minorHAnsi" w:hAnsiTheme="minorHAnsi" w:cstheme="minorHAnsi"/>
          <w:color w:val="000000"/>
        </w:rPr>
        <w:t xml:space="preserve">        </w:t>
      </w:r>
      <w:r w:rsidR="00020C85" w:rsidRPr="00FD733F">
        <w:rPr>
          <w:rFonts w:asciiTheme="minorHAnsi" w:hAnsiTheme="minorHAnsi" w:cstheme="minorHAnsi"/>
          <w:color w:val="000000"/>
        </w:rPr>
        <w:t xml:space="preserve">Do okresního kola postupuje vždy </w:t>
      </w:r>
      <w:r w:rsidR="00020C85" w:rsidRPr="00FD733F">
        <w:rPr>
          <w:rFonts w:asciiTheme="minorHAnsi" w:hAnsiTheme="minorHAnsi" w:cstheme="minorHAnsi"/>
          <w:b/>
          <w:color w:val="000000"/>
        </w:rPr>
        <w:t xml:space="preserve">vítěz </w:t>
      </w:r>
      <w:r w:rsidR="0005506B" w:rsidRPr="00C16838">
        <w:rPr>
          <w:rFonts w:asciiTheme="minorHAnsi" w:hAnsiTheme="minorHAnsi" w:cstheme="minorHAnsi"/>
          <w:bCs/>
          <w:color w:val="000000"/>
        </w:rPr>
        <w:t>z každé kategorie</w:t>
      </w:r>
      <w:r w:rsidR="00C26D14">
        <w:rPr>
          <w:rFonts w:asciiTheme="minorHAnsi" w:hAnsiTheme="minorHAnsi" w:cstheme="minorHAnsi"/>
          <w:bCs/>
          <w:color w:val="000000"/>
        </w:rPr>
        <w:t xml:space="preserve">, v případě volné kapacity </w:t>
      </w:r>
      <w:r w:rsidR="00AE6C44">
        <w:rPr>
          <w:rFonts w:asciiTheme="minorHAnsi" w:hAnsiTheme="minorHAnsi" w:cstheme="minorHAnsi"/>
          <w:bCs/>
          <w:color w:val="000000"/>
        </w:rPr>
        <w:t>i první      náhradník</w:t>
      </w:r>
      <w:r w:rsidR="0005506B">
        <w:rPr>
          <w:rFonts w:asciiTheme="minorHAnsi" w:hAnsiTheme="minorHAnsi" w:cstheme="minorHAnsi"/>
          <w:b/>
          <w:color w:val="000000"/>
        </w:rPr>
        <w:t>.</w:t>
      </w:r>
      <w:r w:rsidR="00C16838">
        <w:rPr>
          <w:rFonts w:asciiTheme="minorHAnsi" w:hAnsiTheme="minorHAnsi" w:cstheme="minorHAnsi"/>
          <w:b/>
          <w:color w:val="000000"/>
        </w:rPr>
        <w:t xml:space="preserve"> </w:t>
      </w:r>
      <w:r w:rsidR="00B32008">
        <w:rPr>
          <w:rFonts w:asciiTheme="minorHAnsi" w:hAnsiTheme="minorHAnsi" w:cstheme="minorHAnsi"/>
          <w:bCs/>
          <w:color w:val="000000"/>
        </w:rPr>
        <w:t xml:space="preserve">Seznam pozvaných </w:t>
      </w:r>
      <w:r w:rsidR="004C0B3A">
        <w:rPr>
          <w:rFonts w:asciiTheme="minorHAnsi" w:hAnsiTheme="minorHAnsi" w:cstheme="minorHAnsi"/>
          <w:bCs/>
          <w:color w:val="000000"/>
        </w:rPr>
        <w:t>bude zaslán po uzavření přihlášek.</w:t>
      </w:r>
    </w:p>
    <w:p w14:paraId="51FA3BD9" w14:textId="3818627E" w:rsidR="00871C6F" w:rsidRDefault="00871C6F" w:rsidP="00871C6F">
      <w:pPr>
        <w:tabs>
          <w:tab w:val="left" w:pos="1560"/>
        </w:tabs>
      </w:pPr>
      <w:r>
        <w:t xml:space="preserve">Propozice:          </w:t>
      </w:r>
      <w:r w:rsidR="00321FE0">
        <w:t>B</w:t>
      </w:r>
      <w:r>
        <w:t xml:space="preserve">udou vydány </w:t>
      </w:r>
      <w:r w:rsidR="00020C85">
        <w:t>nejpozději 14 dnů před konáním obvodního kola.</w:t>
      </w:r>
    </w:p>
    <w:p w14:paraId="1552C07E" w14:textId="77777777" w:rsidR="005C6E6D" w:rsidRDefault="005C6E6D" w:rsidP="005C6E6D">
      <w:pPr>
        <w:pStyle w:val="Standard"/>
        <w:rPr>
          <w:rFonts w:asciiTheme="minorHAnsi" w:hAnsiTheme="minorHAnsi" w:cstheme="minorHAnsi"/>
          <w:b/>
        </w:rPr>
      </w:pPr>
    </w:p>
    <w:p w14:paraId="07BA37A4" w14:textId="54A54268" w:rsidR="005C6E6D" w:rsidRPr="00DE0964" w:rsidRDefault="005C6E6D" w:rsidP="005C6E6D">
      <w:pPr>
        <w:pStyle w:val="Standard"/>
        <w:rPr>
          <w:rFonts w:asciiTheme="minorHAnsi" w:hAnsiTheme="minorHAnsi" w:cstheme="minorHAnsi"/>
        </w:rPr>
      </w:pPr>
      <w:r w:rsidRPr="00020C85">
        <w:rPr>
          <w:rFonts w:asciiTheme="minorHAnsi" w:hAnsiTheme="minorHAnsi" w:cstheme="minorHAnsi"/>
          <w:b/>
        </w:rPr>
        <w:t xml:space="preserve">Přihlášku </w:t>
      </w:r>
      <w:r>
        <w:rPr>
          <w:rFonts w:asciiTheme="minorHAnsi" w:hAnsiTheme="minorHAnsi" w:cstheme="minorHAnsi"/>
          <w:b/>
        </w:rPr>
        <w:t>do o</w:t>
      </w:r>
      <w:r w:rsidR="00E52BB8">
        <w:rPr>
          <w:rFonts w:asciiTheme="minorHAnsi" w:hAnsiTheme="minorHAnsi" w:cstheme="minorHAnsi"/>
          <w:b/>
        </w:rPr>
        <w:t>kresního</w:t>
      </w:r>
      <w:r>
        <w:rPr>
          <w:rFonts w:asciiTheme="minorHAnsi" w:hAnsiTheme="minorHAnsi" w:cstheme="minorHAnsi"/>
          <w:b/>
        </w:rPr>
        <w:t xml:space="preserve"> kola </w:t>
      </w:r>
      <w:r w:rsidRPr="00020C85">
        <w:rPr>
          <w:rFonts w:asciiTheme="minorHAnsi" w:hAnsiTheme="minorHAnsi" w:cstheme="minorHAnsi"/>
          <w:b/>
        </w:rPr>
        <w:t xml:space="preserve">a hodnocení </w:t>
      </w:r>
      <w:r>
        <w:rPr>
          <w:rFonts w:asciiTheme="minorHAnsi" w:hAnsiTheme="minorHAnsi" w:cstheme="minorHAnsi"/>
        </w:rPr>
        <w:t>posílejte průběžně</w:t>
      </w:r>
      <w:r w:rsidRPr="00020C85">
        <w:rPr>
          <w:rFonts w:asciiTheme="minorHAnsi" w:hAnsiTheme="minorHAnsi" w:cstheme="minorHAnsi"/>
        </w:rPr>
        <w:t xml:space="preserve">, </w:t>
      </w:r>
      <w:r w:rsidRPr="00020C85">
        <w:rPr>
          <w:rFonts w:asciiTheme="minorHAnsi" w:hAnsiTheme="minorHAnsi" w:cstheme="minorHAnsi"/>
          <w:b/>
          <w:bCs/>
        </w:rPr>
        <w:t xml:space="preserve">nejpozději do </w:t>
      </w:r>
      <w:r w:rsidR="00933544">
        <w:rPr>
          <w:rFonts w:asciiTheme="minorHAnsi" w:hAnsiTheme="minorHAnsi" w:cstheme="minorHAnsi"/>
          <w:b/>
          <w:bCs/>
        </w:rPr>
        <w:t>0</w:t>
      </w:r>
      <w:r w:rsidR="001E1AD0">
        <w:rPr>
          <w:rFonts w:asciiTheme="minorHAnsi" w:hAnsiTheme="minorHAnsi" w:cstheme="minorHAnsi"/>
          <w:b/>
          <w:bCs/>
        </w:rPr>
        <w:t>3</w:t>
      </w:r>
      <w:r w:rsidRPr="00020C85">
        <w:rPr>
          <w:rFonts w:asciiTheme="minorHAnsi" w:hAnsiTheme="minorHAnsi" w:cstheme="minorHAnsi"/>
          <w:b/>
          <w:bCs/>
        </w:rPr>
        <w:t>.</w:t>
      </w:r>
      <w:r w:rsidR="00933544">
        <w:rPr>
          <w:rFonts w:asciiTheme="minorHAnsi" w:hAnsiTheme="minorHAnsi" w:cstheme="minorHAnsi"/>
          <w:b/>
          <w:bCs/>
        </w:rPr>
        <w:t>0</w:t>
      </w:r>
      <w:r w:rsidR="00803A24">
        <w:rPr>
          <w:rFonts w:asciiTheme="minorHAnsi" w:hAnsiTheme="minorHAnsi" w:cstheme="minorHAnsi"/>
          <w:b/>
          <w:bCs/>
        </w:rPr>
        <w:t>2</w:t>
      </w:r>
      <w:r w:rsidRPr="00020C85">
        <w:rPr>
          <w:rFonts w:asciiTheme="minorHAnsi" w:hAnsiTheme="minorHAnsi" w:cstheme="minorHAnsi"/>
          <w:b/>
          <w:bCs/>
        </w:rPr>
        <w:t>.202</w:t>
      </w:r>
      <w:r w:rsidR="00AF52C2">
        <w:rPr>
          <w:rFonts w:asciiTheme="minorHAnsi" w:hAnsiTheme="minorHAnsi" w:cstheme="minorHAnsi"/>
          <w:b/>
          <w:bCs/>
        </w:rPr>
        <w:t>7</w:t>
      </w:r>
      <w:r w:rsidRPr="00020C85">
        <w:rPr>
          <w:rFonts w:asciiTheme="minorHAnsi" w:hAnsiTheme="minorHAnsi" w:cstheme="minorHAnsi"/>
        </w:rPr>
        <w:t xml:space="preserve"> na adresu:</w:t>
      </w:r>
      <w:r w:rsidRPr="00020C85">
        <w:rPr>
          <w:rFonts w:asciiTheme="minorHAnsi" w:hAnsiTheme="minorHAnsi" w:cstheme="minorHAnsi"/>
        </w:rPr>
        <w:br/>
      </w:r>
      <w:hyperlink r:id="rId13" w:history="1">
        <w:r w:rsidR="00DE0964" w:rsidRPr="00DE0964">
          <w:rPr>
            <w:rStyle w:val="Hypertextovodkaz"/>
            <w:rFonts w:asciiTheme="minorHAnsi" w:hAnsiTheme="minorHAnsi" w:cstheme="minorHAnsi"/>
          </w:rPr>
          <w:t>kornelie.hola@ddmpraha5.cz</w:t>
        </w:r>
      </w:hyperlink>
      <w:r w:rsidR="00DE0964" w:rsidRPr="00DE0964">
        <w:rPr>
          <w:rFonts w:asciiTheme="minorHAnsi" w:hAnsiTheme="minorHAnsi" w:cstheme="minorHAnsi"/>
        </w:rPr>
        <w:t xml:space="preserve"> </w:t>
      </w:r>
    </w:p>
    <w:p w14:paraId="551FC56B" w14:textId="3C91F2D2" w:rsidR="008E45BB" w:rsidRDefault="008E45BB" w:rsidP="008E45BB">
      <w:pPr>
        <w:tabs>
          <w:tab w:val="left" w:pos="1418"/>
        </w:tabs>
        <w:ind w:left="1416" w:hanging="1416"/>
      </w:pPr>
      <w:r>
        <w:t>Pro přihlášku použijte poslanou tabulku a připojte zhodnocení školního kola včetně počtu soutěžících.</w:t>
      </w:r>
    </w:p>
    <w:p w14:paraId="75DFCB6C" w14:textId="77777777" w:rsidR="00576D92" w:rsidRDefault="00576D92" w:rsidP="008E45BB">
      <w:pPr>
        <w:tabs>
          <w:tab w:val="left" w:pos="1418"/>
        </w:tabs>
        <w:ind w:left="1416" w:hanging="1416"/>
        <w:rPr>
          <w:rFonts w:asciiTheme="minorHAnsi" w:hAnsiTheme="minorHAnsi" w:cstheme="minorHAnsi"/>
          <w:bCs/>
        </w:rPr>
      </w:pPr>
    </w:p>
    <w:p w14:paraId="364B78DA" w14:textId="42092FD2" w:rsidR="008E45BB" w:rsidRDefault="008E45BB" w:rsidP="008E45BB">
      <w:pPr>
        <w:tabs>
          <w:tab w:val="left" w:pos="1418"/>
        </w:tabs>
        <w:ind w:left="1416" w:hanging="1416"/>
      </w:pPr>
    </w:p>
    <w:p w14:paraId="757C5B29" w14:textId="2253BD68" w:rsidR="00ED1AE9" w:rsidRDefault="00ED1AE9" w:rsidP="008E45BB">
      <w:pPr>
        <w:tabs>
          <w:tab w:val="left" w:pos="1418"/>
        </w:tabs>
        <w:ind w:left="1416" w:hanging="1416"/>
      </w:pPr>
    </w:p>
    <w:p w14:paraId="0195FD47" w14:textId="77777777" w:rsidR="00ED1AE9" w:rsidRDefault="00ED1AE9" w:rsidP="008E45BB">
      <w:pPr>
        <w:tabs>
          <w:tab w:val="left" w:pos="1418"/>
        </w:tabs>
        <w:ind w:left="1416" w:hanging="1416"/>
      </w:pPr>
    </w:p>
    <w:sectPr w:rsidR="00ED1AE9" w:rsidSect="004333B1">
      <w:headerReference w:type="default" r:id="rId14"/>
      <w:pgSz w:w="11906" w:h="16838"/>
      <w:pgMar w:top="1440" w:right="991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4622C" w14:textId="77777777" w:rsidR="00E4470F" w:rsidRDefault="00E4470F" w:rsidP="00B81B16">
      <w:r>
        <w:separator/>
      </w:r>
    </w:p>
  </w:endnote>
  <w:endnote w:type="continuationSeparator" w:id="0">
    <w:p w14:paraId="66BA959A" w14:textId="77777777" w:rsidR="00E4470F" w:rsidRDefault="00E4470F" w:rsidP="00B81B16">
      <w:r>
        <w:continuationSeparator/>
      </w:r>
    </w:p>
  </w:endnote>
  <w:endnote w:type="continuationNotice" w:id="1">
    <w:p w14:paraId="646992B3" w14:textId="77777777" w:rsidR="00E4470F" w:rsidRDefault="00E447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my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DA117" w14:textId="77777777" w:rsidR="00E4470F" w:rsidRDefault="00E4470F" w:rsidP="00B81B16">
      <w:r>
        <w:separator/>
      </w:r>
    </w:p>
  </w:footnote>
  <w:footnote w:type="continuationSeparator" w:id="0">
    <w:p w14:paraId="444F4966" w14:textId="77777777" w:rsidR="00E4470F" w:rsidRDefault="00E4470F" w:rsidP="00B81B16">
      <w:r>
        <w:continuationSeparator/>
      </w:r>
    </w:p>
  </w:footnote>
  <w:footnote w:type="continuationNotice" w:id="1">
    <w:p w14:paraId="43FD6956" w14:textId="77777777" w:rsidR="00E4470F" w:rsidRDefault="00E447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A703" w14:textId="65A6F4EE" w:rsidR="00B81B16" w:rsidRDefault="00B81B16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 wp14:anchorId="525AA754" wp14:editId="7AD2119C">
          <wp:simplePos x="0" y="0"/>
          <wp:positionH relativeFrom="page">
            <wp:posOffset>630555</wp:posOffset>
          </wp:positionH>
          <wp:positionV relativeFrom="page">
            <wp:posOffset>448945</wp:posOffset>
          </wp:positionV>
          <wp:extent cx="6515735" cy="1079500"/>
          <wp:effectExtent l="0" t="0" r="0" b="635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7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F1540"/>
    <w:multiLevelType w:val="hybridMultilevel"/>
    <w:tmpl w:val="F8EC2AEA"/>
    <w:lvl w:ilvl="0" w:tplc="67A21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32F3F"/>
    <w:multiLevelType w:val="hybridMultilevel"/>
    <w:tmpl w:val="A2120F48"/>
    <w:lvl w:ilvl="0" w:tplc="EBDCD8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E7E0E"/>
    <w:multiLevelType w:val="hybridMultilevel"/>
    <w:tmpl w:val="5F522D52"/>
    <w:lvl w:ilvl="0" w:tplc="040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FA34EE2"/>
    <w:multiLevelType w:val="hybridMultilevel"/>
    <w:tmpl w:val="0C62672C"/>
    <w:lvl w:ilvl="0" w:tplc="C10A3712">
      <w:start w:val="60"/>
      <w:numFmt w:val="bullet"/>
      <w:lvlText w:val="-"/>
      <w:lvlJc w:val="left"/>
      <w:pPr>
        <w:ind w:left="428" w:hanging="360"/>
      </w:pPr>
      <w:rPr>
        <w:rFonts w:ascii="Calibri" w:eastAsia="Tahom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4" w15:restartNumberingAfterBreak="0">
    <w:nsid w:val="38A557AE"/>
    <w:multiLevelType w:val="multilevel"/>
    <w:tmpl w:val="FA94B03E"/>
    <w:styleLink w:val="WWNum2"/>
    <w:lvl w:ilvl="0">
      <w:numFmt w:val="bullet"/>
      <w:lvlText w:val="▪"/>
      <w:lvlJc w:val="left"/>
      <w:pPr>
        <w:ind w:left="431" w:hanging="361"/>
      </w:pPr>
      <w:rPr>
        <w:rFonts w:ascii="Noto Sans Symbols" w:eastAsia="Noto Sans Symbols" w:hAnsi="Noto Sans Symbols" w:cs="Noto Sans Symbols"/>
        <w:color w:val="933634"/>
        <w:sz w:val="18"/>
        <w:szCs w:val="18"/>
      </w:rPr>
    </w:lvl>
    <w:lvl w:ilvl="1">
      <w:numFmt w:val="bullet"/>
      <w:lvlText w:val="•"/>
      <w:lvlJc w:val="left"/>
      <w:pPr>
        <w:ind w:left="1187" w:hanging="361"/>
      </w:pPr>
    </w:lvl>
    <w:lvl w:ilvl="2">
      <w:numFmt w:val="bullet"/>
      <w:lvlText w:val="•"/>
      <w:lvlJc w:val="left"/>
      <w:pPr>
        <w:ind w:left="1935" w:hanging="361"/>
      </w:pPr>
    </w:lvl>
    <w:lvl w:ilvl="3">
      <w:numFmt w:val="bullet"/>
      <w:lvlText w:val="•"/>
      <w:lvlJc w:val="left"/>
      <w:pPr>
        <w:ind w:left="2682" w:hanging="361"/>
      </w:pPr>
    </w:lvl>
    <w:lvl w:ilvl="4">
      <w:numFmt w:val="bullet"/>
      <w:lvlText w:val="•"/>
      <w:lvlJc w:val="left"/>
      <w:pPr>
        <w:ind w:left="3430" w:hanging="361"/>
      </w:pPr>
    </w:lvl>
    <w:lvl w:ilvl="5">
      <w:numFmt w:val="bullet"/>
      <w:lvlText w:val="•"/>
      <w:lvlJc w:val="left"/>
      <w:pPr>
        <w:ind w:left="4178" w:hanging="361"/>
      </w:pPr>
    </w:lvl>
    <w:lvl w:ilvl="6">
      <w:numFmt w:val="bullet"/>
      <w:lvlText w:val="•"/>
      <w:lvlJc w:val="left"/>
      <w:pPr>
        <w:ind w:left="4925" w:hanging="361"/>
      </w:pPr>
    </w:lvl>
    <w:lvl w:ilvl="7">
      <w:numFmt w:val="bullet"/>
      <w:lvlText w:val="•"/>
      <w:lvlJc w:val="left"/>
      <w:pPr>
        <w:ind w:left="5673" w:hanging="361"/>
      </w:pPr>
    </w:lvl>
    <w:lvl w:ilvl="8">
      <w:numFmt w:val="bullet"/>
      <w:lvlText w:val="•"/>
      <w:lvlJc w:val="left"/>
      <w:pPr>
        <w:ind w:left="6420" w:hanging="361"/>
      </w:pPr>
    </w:lvl>
  </w:abstractNum>
  <w:abstractNum w:abstractNumId="5" w15:restartNumberingAfterBreak="0">
    <w:nsid w:val="408311BF"/>
    <w:multiLevelType w:val="hybridMultilevel"/>
    <w:tmpl w:val="EB909F88"/>
    <w:lvl w:ilvl="0" w:tplc="040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4AAB4565"/>
    <w:multiLevelType w:val="hybridMultilevel"/>
    <w:tmpl w:val="E36683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F6D55"/>
    <w:multiLevelType w:val="hybridMultilevel"/>
    <w:tmpl w:val="ABFC89DC"/>
    <w:lvl w:ilvl="0" w:tplc="41CEDE4C">
      <w:start w:val="1"/>
      <w:numFmt w:val="upperRoman"/>
      <w:lvlText w:val="%1."/>
      <w:lvlJc w:val="left"/>
      <w:pPr>
        <w:ind w:left="1425" w:hanging="720"/>
      </w:pPr>
      <w:rPr>
        <w:rFonts w:cs="Calibr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63B5DE5"/>
    <w:multiLevelType w:val="multilevel"/>
    <w:tmpl w:val="EB4C8A0C"/>
    <w:styleLink w:val="WWNum4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8251AF6"/>
    <w:multiLevelType w:val="hybridMultilevel"/>
    <w:tmpl w:val="21260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514922">
    <w:abstractNumId w:val="0"/>
  </w:num>
  <w:num w:numId="2" w16cid:durableId="346953613">
    <w:abstractNumId w:val="7"/>
  </w:num>
  <w:num w:numId="3" w16cid:durableId="2137143345">
    <w:abstractNumId w:val="1"/>
  </w:num>
  <w:num w:numId="4" w16cid:durableId="847325950">
    <w:abstractNumId w:val="8"/>
  </w:num>
  <w:num w:numId="5" w16cid:durableId="782581215">
    <w:abstractNumId w:val="8"/>
    <w:lvlOverride w:ilvl="0">
      <w:startOverride w:val="1"/>
    </w:lvlOverride>
  </w:num>
  <w:num w:numId="6" w16cid:durableId="1271662525">
    <w:abstractNumId w:val="4"/>
  </w:num>
  <w:num w:numId="7" w16cid:durableId="436877718">
    <w:abstractNumId w:val="3"/>
  </w:num>
  <w:num w:numId="8" w16cid:durableId="157235502">
    <w:abstractNumId w:val="9"/>
  </w:num>
  <w:num w:numId="9" w16cid:durableId="325473626">
    <w:abstractNumId w:val="2"/>
  </w:num>
  <w:num w:numId="10" w16cid:durableId="1969898711">
    <w:abstractNumId w:val="5"/>
  </w:num>
  <w:num w:numId="11" w16cid:durableId="3741570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45F"/>
    <w:rsid w:val="000043CA"/>
    <w:rsid w:val="00020C85"/>
    <w:rsid w:val="000414E9"/>
    <w:rsid w:val="000472EC"/>
    <w:rsid w:val="00052367"/>
    <w:rsid w:val="00053409"/>
    <w:rsid w:val="0005506B"/>
    <w:rsid w:val="000631AE"/>
    <w:rsid w:val="000A5FF8"/>
    <w:rsid w:val="000E0CAF"/>
    <w:rsid w:val="00107DB4"/>
    <w:rsid w:val="001100F2"/>
    <w:rsid w:val="00112B4E"/>
    <w:rsid w:val="00123258"/>
    <w:rsid w:val="00131BAF"/>
    <w:rsid w:val="001815A3"/>
    <w:rsid w:val="00182F55"/>
    <w:rsid w:val="001D038F"/>
    <w:rsid w:val="001E1AD0"/>
    <w:rsid w:val="001F14A9"/>
    <w:rsid w:val="00235B25"/>
    <w:rsid w:val="00254D72"/>
    <w:rsid w:val="0028499C"/>
    <w:rsid w:val="00285E59"/>
    <w:rsid w:val="002A0059"/>
    <w:rsid w:val="002A767D"/>
    <w:rsid w:val="002B0FB1"/>
    <w:rsid w:val="002B2D07"/>
    <w:rsid w:val="002D513D"/>
    <w:rsid w:val="002E1D91"/>
    <w:rsid w:val="002F67E1"/>
    <w:rsid w:val="00303E4B"/>
    <w:rsid w:val="00306B63"/>
    <w:rsid w:val="00306C8F"/>
    <w:rsid w:val="0031073D"/>
    <w:rsid w:val="00321FE0"/>
    <w:rsid w:val="00322007"/>
    <w:rsid w:val="00332CA4"/>
    <w:rsid w:val="00351DA3"/>
    <w:rsid w:val="00376E2F"/>
    <w:rsid w:val="003B1C39"/>
    <w:rsid w:val="003D49CC"/>
    <w:rsid w:val="003E68AB"/>
    <w:rsid w:val="003F088C"/>
    <w:rsid w:val="004258B7"/>
    <w:rsid w:val="004318AF"/>
    <w:rsid w:val="004333B1"/>
    <w:rsid w:val="0045622A"/>
    <w:rsid w:val="004565E4"/>
    <w:rsid w:val="00475A2E"/>
    <w:rsid w:val="0049422E"/>
    <w:rsid w:val="004C0B3A"/>
    <w:rsid w:val="004E6D20"/>
    <w:rsid w:val="00507D08"/>
    <w:rsid w:val="00550274"/>
    <w:rsid w:val="005676C1"/>
    <w:rsid w:val="00576D92"/>
    <w:rsid w:val="0058035F"/>
    <w:rsid w:val="005A45E3"/>
    <w:rsid w:val="005C1F3B"/>
    <w:rsid w:val="005C6E6D"/>
    <w:rsid w:val="005D6DD1"/>
    <w:rsid w:val="005F6DEA"/>
    <w:rsid w:val="005F7880"/>
    <w:rsid w:val="005F7CAA"/>
    <w:rsid w:val="006044D0"/>
    <w:rsid w:val="00607317"/>
    <w:rsid w:val="00614BD5"/>
    <w:rsid w:val="00622944"/>
    <w:rsid w:val="0062769C"/>
    <w:rsid w:val="006317AD"/>
    <w:rsid w:val="006338F6"/>
    <w:rsid w:val="00666CC4"/>
    <w:rsid w:val="00686286"/>
    <w:rsid w:val="00691168"/>
    <w:rsid w:val="00693EE4"/>
    <w:rsid w:val="006C25AC"/>
    <w:rsid w:val="006E7427"/>
    <w:rsid w:val="00722766"/>
    <w:rsid w:val="007304D4"/>
    <w:rsid w:val="00750B12"/>
    <w:rsid w:val="0076315B"/>
    <w:rsid w:val="0077261D"/>
    <w:rsid w:val="007A6FFF"/>
    <w:rsid w:val="007B79B1"/>
    <w:rsid w:val="007D20C3"/>
    <w:rsid w:val="007D3920"/>
    <w:rsid w:val="007D5337"/>
    <w:rsid w:val="00803A24"/>
    <w:rsid w:val="00806F76"/>
    <w:rsid w:val="0085768E"/>
    <w:rsid w:val="00871C6F"/>
    <w:rsid w:val="008761A8"/>
    <w:rsid w:val="0088066E"/>
    <w:rsid w:val="00883497"/>
    <w:rsid w:val="00885C45"/>
    <w:rsid w:val="008C00B3"/>
    <w:rsid w:val="008E1FB4"/>
    <w:rsid w:val="008E45BB"/>
    <w:rsid w:val="009125DC"/>
    <w:rsid w:val="00933544"/>
    <w:rsid w:val="00946242"/>
    <w:rsid w:val="00957121"/>
    <w:rsid w:val="0097225A"/>
    <w:rsid w:val="00992CCC"/>
    <w:rsid w:val="00994BEE"/>
    <w:rsid w:val="00995050"/>
    <w:rsid w:val="009C0880"/>
    <w:rsid w:val="009C7300"/>
    <w:rsid w:val="009E254F"/>
    <w:rsid w:val="009E4FF6"/>
    <w:rsid w:val="00A10FCF"/>
    <w:rsid w:val="00A4245F"/>
    <w:rsid w:val="00A43BF7"/>
    <w:rsid w:val="00A562C7"/>
    <w:rsid w:val="00A62175"/>
    <w:rsid w:val="00A7653B"/>
    <w:rsid w:val="00A77F39"/>
    <w:rsid w:val="00A9331C"/>
    <w:rsid w:val="00AB6603"/>
    <w:rsid w:val="00AB7F6E"/>
    <w:rsid w:val="00AD228C"/>
    <w:rsid w:val="00AE6C44"/>
    <w:rsid w:val="00AF2E94"/>
    <w:rsid w:val="00AF52C2"/>
    <w:rsid w:val="00AF783C"/>
    <w:rsid w:val="00AF7876"/>
    <w:rsid w:val="00B32008"/>
    <w:rsid w:val="00B76E5D"/>
    <w:rsid w:val="00B81B16"/>
    <w:rsid w:val="00B827BF"/>
    <w:rsid w:val="00BA056D"/>
    <w:rsid w:val="00BC1165"/>
    <w:rsid w:val="00BD2B6A"/>
    <w:rsid w:val="00BD3959"/>
    <w:rsid w:val="00C0763D"/>
    <w:rsid w:val="00C13644"/>
    <w:rsid w:val="00C13AB2"/>
    <w:rsid w:val="00C1507F"/>
    <w:rsid w:val="00C16838"/>
    <w:rsid w:val="00C218D7"/>
    <w:rsid w:val="00C26D14"/>
    <w:rsid w:val="00C5447D"/>
    <w:rsid w:val="00C62010"/>
    <w:rsid w:val="00C63344"/>
    <w:rsid w:val="00C6526F"/>
    <w:rsid w:val="00C866F4"/>
    <w:rsid w:val="00C91425"/>
    <w:rsid w:val="00C92B08"/>
    <w:rsid w:val="00CC0E13"/>
    <w:rsid w:val="00CC6FD5"/>
    <w:rsid w:val="00CE03B8"/>
    <w:rsid w:val="00CE0F23"/>
    <w:rsid w:val="00D04ADC"/>
    <w:rsid w:val="00D15E89"/>
    <w:rsid w:val="00D22CD9"/>
    <w:rsid w:val="00D46CDC"/>
    <w:rsid w:val="00D717A3"/>
    <w:rsid w:val="00DA13BD"/>
    <w:rsid w:val="00DA32B1"/>
    <w:rsid w:val="00DC728D"/>
    <w:rsid w:val="00DD7587"/>
    <w:rsid w:val="00DE0964"/>
    <w:rsid w:val="00DE42A5"/>
    <w:rsid w:val="00DF2A83"/>
    <w:rsid w:val="00DF4885"/>
    <w:rsid w:val="00E068B8"/>
    <w:rsid w:val="00E072ED"/>
    <w:rsid w:val="00E073A3"/>
    <w:rsid w:val="00E1123A"/>
    <w:rsid w:val="00E17A8E"/>
    <w:rsid w:val="00E204BD"/>
    <w:rsid w:val="00E37DD4"/>
    <w:rsid w:val="00E4470F"/>
    <w:rsid w:val="00E467A1"/>
    <w:rsid w:val="00E52BB8"/>
    <w:rsid w:val="00E61197"/>
    <w:rsid w:val="00E65EE4"/>
    <w:rsid w:val="00E96B2D"/>
    <w:rsid w:val="00EA1CE6"/>
    <w:rsid w:val="00EA304E"/>
    <w:rsid w:val="00EB21A8"/>
    <w:rsid w:val="00EB299B"/>
    <w:rsid w:val="00EC49D7"/>
    <w:rsid w:val="00ED1313"/>
    <w:rsid w:val="00ED1AE9"/>
    <w:rsid w:val="00EF299C"/>
    <w:rsid w:val="00F17D9D"/>
    <w:rsid w:val="00F35761"/>
    <w:rsid w:val="00F43C32"/>
    <w:rsid w:val="00F5024E"/>
    <w:rsid w:val="00F562F9"/>
    <w:rsid w:val="00F61C1E"/>
    <w:rsid w:val="00F65978"/>
    <w:rsid w:val="00F839E4"/>
    <w:rsid w:val="00F91B74"/>
    <w:rsid w:val="00FA1D05"/>
    <w:rsid w:val="00FC43A1"/>
    <w:rsid w:val="00FD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13CB"/>
  <w15:chartTrackingRefBased/>
  <w15:docId w15:val="{5B88519F-EF3B-4BDF-B5EC-7231665B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1D05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75A2E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FA1D0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A1D05"/>
    <w:pPr>
      <w:spacing w:before="100" w:beforeAutospacing="1" w:after="100" w:afterAutospacing="1"/>
    </w:pPr>
  </w:style>
  <w:style w:type="character" w:customStyle="1" w:styleId="link-external">
    <w:name w:val="link-external"/>
    <w:basedOn w:val="Standardnpsmoodstavce"/>
    <w:rsid w:val="00FA1D05"/>
  </w:style>
  <w:style w:type="character" w:styleId="Siln">
    <w:name w:val="Strong"/>
    <w:basedOn w:val="Standardnpsmoodstavce"/>
    <w:uiPriority w:val="22"/>
    <w:qFormat/>
    <w:rsid w:val="00FA1D05"/>
    <w:rPr>
      <w:b/>
      <w:bCs/>
    </w:rPr>
  </w:style>
  <w:style w:type="character" w:customStyle="1" w:styleId="apple-converted-space">
    <w:name w:val="apple-converted-space"/>
    <w:basedOn w:val="Standardnpsmoodstavce"/>
    <w:rsid w:val="00FA1D05"/>
  </w:style>
  <w:style w:type="character" w:customStyle="1" w:styleId="summary">
    <w:name w:val="summary"/>
    <w:basedOn w:val="Standardnpsmoodstavce"/>
    <w:rsid w:val="00DA32B1"/>
  </w:style>
  <w:style w:type="character" w:customStyle="1" w:styleId="description">
    <w:name w:val="description"/>
    <w:basedOn w:val="Standardnpsmoodstavce"/>
    <w:rsid w:val="00DA32B1"/>
  </w:style>
  <w:style w:type="character" w:customStyle="1" w:styleId="Nadpis1Char">
    <w:name w:val="Nadpis 1 Char"/>
    <w:basedOn w:val="Standardnpsmoodstavce"/>
    <w:link w:val="Nadpis1"/>
    <w:rsid w:val="00475A2E"/>
    <w:rPr>
      <w:rFonts w:ascii="Times New Roman" w:eastAsia="Times New Roman" w:hAnsi="Times New Roman" w:cs="Times New Roman"/>
      <w:b/>
      <w:bCs/>
      <w:sz w:val="36"/>
      <w:szCs w:val="30"/>
      <w:lang w:eastAsia="cs-CZ"/>
    </w:rPr>
  </w:style>
  <w:style w:type="paragraph" w:customStyle="1" w:styleId="spec">
    <w:name w:val="spec"/>
    <w:basedOn w:val="Normln"/>
    <w:rsid w:val="00475A2E"/>
    <w:pPr>
      <w:framePr w:w="12417" w:hSpace="142" w:wrap="notBeside" w:vAnchor="page" w:hAnchor="page" w:x="1" w:y="568"/>
      <w:suppressOverlap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A1CE6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8E45BB"/>
    <w:rPr>
      <w:color w:val="605E5C"/>
      <w:shd w:val="clear" w:color="auto" w:fill="E1DFDD"/>
    </w:rPr>
  </w:style>
  <w:style w:type="paragraph" w:customStyle="1" w:styleId="Standard">
    <w:name w:val="Standard"/>
    <w:rsid w:val="00607317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Tahoma"/>
      <w:lang w:eastAsia="cs-CZ" w:bidi="cs-CZ"/>
    </w:rPr>
  </w:style>
  <w:style w:type="numbering" w:customStyle="1" w:styleId="WWNum4">
    <w:name w:val="WWNum4"/>
    <w:basedOn w:val="Bezseznamu"/>
    <w:rsid w:val="00607317"/>
    <w:pPr>
      <w:numPr>
        <w:numId w:val="4"/>
      </w:numPr>
    </w:pPr>
  </w:style>
  <w:style w:type="paragraph" w:styleId="Podnadpis">
    <w:name w:val="Subtitle"/>
    <w:basedOn w:val="Standard"/>
    <w:next w:val="Standard"/>
    <w:link w:val="PodnadpisChar"/>
    <w:uiPriority w:val="11"/>
    <w:qFormat/>
    <w:rsid w:val="00FD733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PodnadpisChar">
    <w:name w:val="Podnadpis Char"/>
    <w:basedOn w:val="Standardnpsmoodstavce"/>
    <w:link w:val="Podnadpis"/>
    <w:uiPriority w:val="11"/>
    <w:rsid w:val="00FD733F"/>
    <w:rPr>
      <w:rFonts w:ascii="Georgia" w:eastAsia="Georgia" w:hAnsi="Georgia" w:cs="Georgia"/>
      <w:i/>
      <w:color w:val="666666"/>
      <w:sz w:val="48"/>
      <w:szCs w:val="48"/>
      <w:lang w:eastAsia="cs-CZ" w:bidi="cs-CZ"/>
    </w:rPr>
  </w:style>
  <w:style w:type="numbering" w:customStyle="1" w:styleId="WWNum2">
    <w:name w:val="WWNum2"/>
    <w:basedOn w:val="Bezseznamu"/>
    <w:rsid w:val="00FD733F"/>
    <w:pPr>
      <w:numPr>
        <w:numId w:val="6"/>
      </w:numPr>
    </w:pPr>
  </w:style>
  <w:style w:type="paragraph" w:styleId="Zhlav">
    <w:name w:val="header"/>
    <w:basedOn w:val="Normln"/>
    <w:link w:val="ZhlavChar"/>
    <w:uiPriority w:val="99"/>
    <w:unhideWhenUsed/>
    <w:rsid w:val="00B81B1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1B16"/>
    <w:rPr>
      <w:rFonts w:ascii="Calibri" w:hAnsi="Calibri" w:cs="Calibri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81B1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1B16"/>
    <w:rPr>
      <w:rFonts w:ascii="Calibri" w:hAnsi="Calibri" w:cs="Calibr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8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kornelie.hola@ddmpraha5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eografickaolympiada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ornelie.hola@ddmpraha5.cz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geografickaolympiada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AE3732-9008-49CE-9365-395C5047A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6C178-0183-4490-87FC-F0141264B0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07C79D-5697-4A36-A1F1-1B2F3095D272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486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36</cp:revision>
  <cp:lastPrinted>2023-10-17T08:57:00Z</cp:lastPrinted>
  <dcterms:created xsi:type="dcterms:W3CDTF">2025-09-25T09:58:00Z</dcterms:created>
  <dcterms:modified xsi:type="dcterms:W3CDTF">2026-09-07T11:59:00Z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  <property fmtid="{D5CDD505-2E9C-101B-9397-08002B2CF9AE}" pid="5" name="docLang">
    <vt:lpwstr>cs</vt:lpwstr>
  </property>
</Properties>
</file>