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DA1C" w14:textId="010105D3" w:rsidR="008E0A2C" w:rsidRPr="008E0A2C" w:rsidRDefault="00C4670C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MINIFOTBAL kategorie</w:t>
      </w:r>
      <w:r w:rsidR="00584531">
        <w:rPr>
          <w:b/>
          <w:bCs/>
          <w:sz w:val="24"/>
          <w:szCs w:val="24"/>
        </w:rPr>
        <w:t xml:space="preserve"> IV</w:t>
      </w:r>
      <w:r w:rsidR="008E0A2C">
        <w:rPr>
          <w:b/>
          <w:bCs/>
          <w:sz w:val="24"/>
          <w:szCs w:val="24"/>
        </w:rPr>
        <w:t xml:space="preserve">, </w:t>
      </w:r>
      <w:r w:rsidR="008E0A2C" w:rsidRPr="008E0A2C">
        <w:rPr>
          <w:b/>
          <w:bCs/>
          <w:sz w:val="24"/>
          <w:szCs w:val="24"/>
        </w:rPr>
        <w:t>obvodní kolo</w:t>
      </w:r>
    </w:p>
    <w:p w14:paraId="0B42CD67" w14:textId="524B2694" w:rsidR="004927BE" w:rsidRDefault="008E0A2C" w:rsidP="00584531">
      <w:pPr>
        <w:spacing w:after="0"/>
      </w:pPr>
      <w:r w:rsidRPr="00EE352A">
        <w:t xml:space="preserve">Termín: </w:t>
      </w:r>
      <w:r w:rsidRPr="00EE352A">
        <w:tab/>
      </w:r>
      <w:r w:rsidR="00584531">
        <w:t>14.</w:t>
      </w:r>
      <w:r w:rsidR="003D4818">
        <w:t xml:space="preserve"> 4. 2026 </w:t>
      </w:r>
      <w:r w:rsidR="00F84102">
        <w:tab/>
      </w:r>
      <w:r w:rsidR="003D4818">
        <w:t>Praha 5 – skupiny</w:t>
      </w:r>
      <w:r w:rsidR="003D4818">
        <w:br/>
      </w:r>
      <w:r w:rsidR="003D4818">
        <w:tab/>
      </w:r>
      <w:r w:rsidR="003D4818">
        <w:tab/>
        <w:t xml:space="preserve">17. 4. 2026 </w:t>
      </w:r>
      <w:r w:rsidR="00F84102">
        <w:tab/>
      </w:r>
      <w:r w:rsidR="003D4818">
        <w:t>Praha 5 – finále</w:t>
      </w:r>
    </w:p>
    <w:p w14:paraId="1DB11D77" w14:textId="2813D17C" w:rsidR="003D4818" w:rsidRPr="004927BE" w:rsidRDefault="003D4818" w:rsidP="00F84102">
      <w:pPr>
        <w:spacing w:after="0"/>
        <w:ind w:left="708" w:firstLine="708"/>
        <w:rPr>
          <w:rFonts w:ascii="Calibri" w:hAnsi="Calibri"/>
        </w:rPr>
      </w:pPr>
      <w:r>
        <w:t xml:space="preserve">17. 4. </w:t>
      </w:r>
      <w:r w:rsidR="00F84102">
        <w:t xml:space="preserve">2026 </w:t>
      </w:r>
      <w:r w:rsidR="00F84102">
        <w:tab/>
        <w:t>Praha 16</w:t>
      </w:r>
    </w:p>
    <w:p w14:paraId="34F671F5" w14:textId="435B9BBC" w:rsidR="004927BE" w:rsidRPr="004927BE" w:rsidRDefault="004927BE" w:rsidP="004927BE">
      <w:pPr>
        <w:spacing w:after="0"/>
        <w:ind w:left="708" w:firstLine="708"/>
        <w:rPr>
          <w:rFonts w:ascii="Calibri" w:hAnsi="Calibri"/>
        </w:rPr>
      </w:pPr>
    </w:p>
    <w:p w14:paraId="5316768C" w14:textId="3ACD447A" w:rsidR="008E0A2C" w:rsidRPr="00F84102" w:rsidRDefault="008E0A2C" w:rsidP="00F84102">
      <w:r w:rsidRPr="00EE352A">
        <w:br/>
        <w:t>Místo:</w:t>
      </w:r>
      <w:r w:rsidRPr="00EE352A">
        <w:tab/>
      </w:r>
      <w:r w:rsidRPr="00EE352A">
        <w:tab/>
      </w:r>
      <w:r w:rsidR="00132168">
        <w:t>Olympia Radotín</w:t>
      </w:r>
      <w:r w:rsidRPr="00EE352A">
        <w:br/>
        <w:t>Pořadatel:</w:t>
      </w:r>
      <w:r w:rsidRPr="00EE352A">
        <w:tab/>
        <w:t xml:space="preserve">DDM Praha 5 </w:t>
      </w:r>
    </w:p>
    <w:p w14:paraId="126D117E" w14:textId="6C08764B" w:rsidR="00666190" w:rsidRDefault="007D118B" w:rsidP="009F3637">
      <w:pPr>
        <w:spacing w:after="0"/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Účast:</w:t>
      </w:r>
      <w:r w:rsidR="00525024">
        <w:rPr>
          <w:rFonts w:ascii="Calibri" w:hAnsi="Calibri"/>
        </w:rPr>
        <w:tab/>
      </w:r>
      <w:r w:rsidR="00705773">
        <w:rPr>
          <w:rFonts w:ascii="Calibri" w:hAnsi="Calibri"/>
        </w:rPr>
        <w:t xml:space="preserve">Praha 5 </w:t>
      </w:r>
      <w:r w:rsidR="00705773">
        <w:rPr>
          <w:rFonts w:ascii="Calibri" w:hAnsi="Calibri"/>
        </w:rPr>
        <w:tab/>
      </w:r>
      <w:r w:rsidR="00F84102">
        <w:rPr>
          <w:rFonts w:ascii="Calibri" w:hAnsi="Calibri"/>
        </w:rPr>
        <w:t>14. 4.</w:t>
      </w:r>
      <w:r w:rsidR="002067AF">
        <w:rPr>
          <w:rFonts w:ascii="Calibri" w:hAnsi="Calibri"/>
        </w:rPr>
        <w:tab/>
        <w:t>10</w:t>
      </w:r>
      <w:r w:rsidR="005D5A21">
        <w:rPr>
          <w:rFonts w:ascii="Calibri" w:hAnsi="Calibri"/>
        </w:rPr>
        <w:t xml:space="preserve"> škol/</w:t>
      </w:r>
      <w:r w:rsidR="00E06FE9">
        <w:rPr>
          <w:rFonts w:ascii="Calibri" w:hAnsi="Calibri"/>
        </w:rPr>
        <w:t xml:space="preserve"> </w:t>
      </w:r>
      <w:r w:rsidR="00BD2669">
        <w:rPr>
          <w:rFonts w:ascii="Calibri" w:hAnsi="Calibri"/>
        </w:rPr>
        <w:t>143 chlapců</w:t>
      </w:r>
    </w:p>
    <w:p w14:paraId="52442496" w14:textId="5AD9FA94" w:rsidR="00705773" w:rsidRDefault="00666190" w:rsidP="00705773">
      <w:pPr>
        <w:spacing w:after="0"/>
        <w:ind w:left="2826" w:firstLine="6"/>
        <w:rPr>
          <w:rFonts w:ascii="Calibri" w:hAnsi="Calibri"/>
        </w:rPr>
      </w:pPr>
      <w:r>
        <w:rPr>
          <w:rFonts w:ascii="Calibri" w:hAnsi="Calibri"/>
        </w:rPr>
        <w:t>1</w:t>
      </w:r>
      <w:r w:rsidR="002067AF">
        <w:rPr>
          <w:rFonts w:ascii="Calibri" w:hAnsi="Calibri"/>
        </w:rPr>
        <w:t>7</w:t>
      </w:r>
      <w:r>
        <w:rPr>
          <w:rFonts w:ascii="Calibri" w:hAnsi="Calibri"/>
        </w:rPr>
        <w:t xml:space="preserve">. </w:t>
      </w:r>
      <w:r w:rsidR="00705773">
        <w:rPr>
          <w:rFonts w:ascii="Calibri" w:hAnsi="Calibri"/>
        </w:rPr>
        <w:t>4.</w:t>
      </w:r>
      <w:r w:rsidR="00705773">
        <w:rPr>
          <w:rFonts w:ascii="Calibri" w:hAnsi="Calibri"/>
        </w:rPr>
        <w:tab/>
        <w:t>5 škol</w:t>
      </w:r>
      <w:r w:rsidR="004D471C">
        <w:rPr>
          <w:rFonts w:ascii="Calibri" w:hAnsi="Calibri"/>
        </w:rPr>
        <w:t xml:space="preserve"> / </w:t>
      </w:r>
      <w:r w:rsidR="00111D97">
        <w:rPr>
          <w:rFonts w:ascii="Calibri" w:hAnsi="Calibri"/>
        </w:rPr>
        <w:t>53 chlapců</w:t>
      </w:r>
    </w:p>
    <w:p w14:paraId="765C1F3D" w14:textId="77777777" w:rsidR="00FC004E" w:rsidRDefault="00FC004E" w:rsidP="00FC004E">
      <w:pPr>
        <w:spacing w:after="0"/>
        <w:ind w:left="1410"/>
        <w:rPr>
          <w:rFonts w:ascii="Calibri" w:hAnsi="Calibri"/>
        </w:rPr>
      </w:pPr>
      <w:r>
        <w:rPr>
          <w:rFonts w:ascii="Calibri" w:hAnsi="Calibri"/>
        </w:rPr>
        <w:t xml:space="preserve">Celkem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P 5 </w:t>
      </w:r>
      <w:r>
        <w:rPr>
          <w:rFonts w:ascii="Calibri" w:hAnsi="Calibri"/>
        </w:rPr>
        <w:tab/>
        <w:t xml:space="preserve"> 196 chlapců </w:t>
      </w:r>
    </w:p>
    <w:p w14:paraId="47275036" w14:textId="77777777" w:rsidR="00FC004E" w:rsidRPr="00EE352A" w:rsidRDefault="00FC004E" w:rsidP="00FC004E">
      <w:pPr>
        <w:spacing w:after="0"/>
        <w:ind w:left="1410"/>
        <w:rPr>
          <w:rFonts w:ascii="Calibri" w:hAnsi="Calibri"/>
        </w:rPr>
      </w:pPr>
    </w:p>
    <w:p w14:paraId="2FBB3307" w14:textId="57256DA2" w:rsidR="00A93B05" w:rsidRDefault="00705773" w:rsidP="00E83225">
      <w:pPr>
        <w:spacing w:after="0"/>
        <w:ind w:left="1410"/>
        <w:rPr>
          <w:rFonts w:ascii="Calibri" w:hAnsi="Calibri"/>
        </w:rPr>
      </w:pPr>
      <w:r>
        <w:rPr>
          <w:rFonts w:ascii="Calibri" w:hAnsi="Calibri"/>
        </w:rPr>
        <w:t>Praha 16</w:t>
      </w:r>
      <w:r>
        <w:rPr>
          <w:rFonts w:ascii="Calibri" w:hAnsi="Calibri"/>
        </w:rPr>
        <w:tab/>
        <w:t>17. 4.</w:t>
      </w:r>
      <w:r>
        <w:rPr>
          <w:rFonts w:ascii="Calibri" w:hAnsi="Calibri"/>
        </w:rPr>
        <w:tab/>
        <w:t>5 škol</w:t>
      </w:r>
      <w:r w:rsidR="007D118B" w:rsidRPr="00EE352A">
        <w:rPr>
          <w:rFonts w:ascii="Calibri" w:hAnsi="Calibri"/>
        </w:rPr>
        <w:t xml:space="preserve"> </w:t>
      </w:r>
      <w:r w:rsidR="004D471C">
        <w:rPr>
          <w:rFonts w:ascii="Calibri" w:hAnsi="Calibri"/>
        </w:rPr>
        <w:t>/ 48 chlapců</w:t>
      </w:r>
      <w:r w:rsidR="009F3637">
        <w:rPr>
          <w:rFonts w:ascii="Calibri" w:hAnsi="Calibri"/>
        </w:rPr>
        <w:tab/>
      </w:r>
    </w:p>
    <w:p w14:paraId="5CB81C08" w14:textId="77777777" w:rsidR="00E83225" w:rsidRDefault="00E83225" w:rsidP="00E83225">
      <w:pPr>
        <w:spacing w:after="0"/>
        <w:ind w:left="1410"/>
        <w:rPr>
          <w:rFonts w:ascii="Calibri" w:hAnsi="Calibri"/>
        </w:rPr>
      </w:pPr>
    </w:p>
    <w:p w14:paraId="5BC325B7" w14:textId="2FC7DC18" w:rsidR="00A93B05" w:rsidRDefault="009C24CD" w:rsidP="00DB14C5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 celkem:</w:t>
      </w:r>
      <w:r w:rsidRPr="00EE352A">
        <w:rPr>
          <w:rFonts w:ascii="Calibri" w:hAnsi="Calibri"/>
        </w:rPr>
        <w:tab/>
      </w:r>
      <w:r w:rsidR="00E83225">
        <w:rPr>
          <w:rFonts w:ascii="Calibri" w:hAnsi="Calibri"/>
        </w:rPr>
        <w:t>244 chlapců</w:t>
      </w:r>
      <w:r w:rsidRPr="00EE352A">
        <w:rPr>
          <w:rFonts w:ascii="Calibri" w:hAnsi="Calibri"/>
        </w:rPr>
        <w:tab/>
      </w:r>
    </w:p>
    <w:p w14:paraId="289F4CE3" w14:textId="77777777" w:rsidR="00DB14C5" w:rsidRDefault="00DB14C5" w:rsidP="006C005C">
      <w:pPr>
        <w:ind w:left="1410" w:hanging="1410"/>
        <w:rPr>
          <w:rFonts w:ascii="Calibri" w:hAnsi="Calibri"/>
        </w:rPr>
      </w:pPr>
    </w:p>
    <w:p w14:paraId="7232737B" w14:textId="36990D48" w:rsidR="001C3AED" w:rsidRDefault="009C24CD" w:rsidP="006C005C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Výsledky:</w:t>
      </w:r>
      <w:r w:rsidR="001C3AED">
        <w:rPr>
          <w:rFonts w:ascii="Calibri" w:hAnsi="Calibri"/>
        </w:rPr>
        <w:t xml:space="preserve"> </w:t>
      </w:r>
    </w:p>
    <w:p w14:paraId="35601063" w14:textId="77777777" w:rsidR="00947DDE" w:rsidRDefault="00380747" w:rsidP="00380747">
      <w:pPr>
        <w:ind w:left="1410" w:hanging="1410"/>
        <w:rPr>
          <w:rFonts w:ascii="Calibri" w:hAnsi="Calibri"/>
        </w:rPr>
      </w:pPr>
      <w:r>
        <w:rPr>
          <w:rFonts w:ascii="Calibri" w:hAnsi="Calibri"/>
        </w:rPr>
        <w:t>Praha 5</w:t>
      </w:r>
    </w:p>
    <w:p w14:paraId="13D2DCA6" w14:textId="494E8BC4" w:rsidR="00D82645" w:rsidRPr="0083278E" w:rsidRDefault="00947DDE" w:rsidP="00947DDE">
      <w:pPr>
        <w:pStyle w:val="Odstavecseseznamem"/>
        <w:numPr>
          <w:ilvl w:val="0"/>
          <w:numId w:val="1"/>
        </w:numPr>
        <w:rPr>
          <w:rFonts w:ascii="Calibri" w:hAnsi="Calibri"/>
          <w:b/>
          <w:bCs/>
        </w:rPr>
      </w:pPr>
      <w:r w:rsidRPr="0083278E">
        <w:rPr>
          <w:rFonts w:ascii="Calibri" w:hAnsi="Calibri"/>
          <w:b/>
          <w:bCs/>
        </w:rPr>
        <w:t>FZŠ Drtinova</w:t>
      </w:r>
    </w:p>
    <w:p w14:paraId="719F0DEB" w14:textId="7C093CBF" w:rsidR="00947DDE" w:rsidRDefault="00947DDE" w:rsidP="00947DDE">
      <w:pPr>
        <w:pStyle w:val="Odstavecseseznamem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ZŠ </w:t>
      </w:r>
      <w:proofErr w:type="spellStart"/>
      <w:r>
        <w:rPr>
          <w:rFonts w:ascii="Calibri" w:hAnsi="Calibri"/>
        </w:rPr>
        <w:t>Chaplinovo</w:t>
      </w:r>
      <w:proofErr w:type="spellEnd"/>
      <w:r>
        <w:rPr>
          <w:rFonts w:ascii="Calibri" w:hAnsi="Calibri"/>
        </w:rPr>
        <w:t xml:space="preserve"> nám.</w:t>
      </w:r>
    </w:p>
    <w:p w14:paraId="1BC7DB4D" w14:textId="3B49DEA2" w:rsidR="00947DDE" w:rsidRDefault="00BB373E" w:rsidP="00947DDE">
      <w:pPr>
        <w:pStyle w:val="Odstavecseseznamem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Gymnázium Ch. Dopplera</w:t>
      </w:r>
    </w:p>
    <w:p w14:paraId="312F92A6" w14:textId="5009EA81" w:rsidR="00BB373E" w:rsidRDefault="00BB373E" w:rsidP="00947DDE">
      <w:pPr>
        <w:pStyle w:val="Odstavecseseznamem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FZŠ Barrandov II</w:t>
      </w:r>
    </w:p>
    <w:p w14:paraId="7DBE2979" w14:textId="47589B3C" w:rsidR="00BB373E" w:rsidRDefault="00BB373E" w:rsidP="00947DDE">
      <w:pPr>
        <w:pStyle w:val="Odstavecseseznamem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ZŠ Nepomucká</w:t>
      </w:r>
    </w:p>
    <w:p w14:paraId="43893230" w14:textId="4CE963D5" w:rsidR="00BB373E" w:rsidRDefault="00BB373E" w:rsidP="00947DDE">
      <w:pPr>
        <w:pStyle w:val="Odstavecseseznamem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Gymnázium O. Pavla</w:t>
      </w:r>
    </w:p>
    <w:p w14:paraId="06715D63" w14:textId="3E9F9E90" w:rsidR="000D7065" w:rsidRDefault="00B00141" w:rsidP="000D7065">
      <w:pPr>
        <w:pStyle w:val="Odstavecseseznamem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ZŠ Santoška, Gymnázium Nad Kavalírkou, </w:t>
      </w:r>
      <w:r w:rsidR="00912922">
        <w:rPr>
          <w:rFonts w:ascii="Calibri" w:hAnsi="Calibri"/>
        </w:rPr>
        <w:t>ZŠ Radlická, ZŠ Weberova</w:t>
      </w:r>
    </w:p>
    <w:p w14:paraId="79D2F777" w14:textId="77777777" w:rsidR="000D7065" w:rsidRDefault="000D7065" w:rsidP="000D7065">
      <w:pPr>
        <w:rPr>
          <w:rFonts w:ascii="Calibri" w:hAnsi="Calibri"/>
        </w:rPr>
      </w:pPr>
    </w:p>
    <w:p w14:paraId="39B67371" w14:textId="13950A0C" w:rsidR="000D7065" w:rsidRDefault="000D7065" w:rsidP="000D7065">
      <w:pPr>
        <w:rPr>
          <w:rFonts w:ascii="Calibri" w:hAnsi="Calibri"/>
        </w:rPr>
      </w:pPr>
      <w:r>
        <w:rPr>
          <w:rFonts w:ascii="Calibri" w:hAnsi="Calibri"/>
        </w:rPr>
        <w:t>Praha 16</w:t>
      </w:r>
    </w:p>
    <w:p w14:paraId="75F991AB" w14:textId="2CD995E8" w:rsidR="000D7065" w:rsidRPr="0083278E" w:rsidRDefault="000D7065" w:rsidP="000D7065">
      <w:pPr>
        <w:pStyle w:val="Odstavecseseznamem"/>
        <w:numPr>
          <w:ilvl w:val="0"/>
          <w:numId w:val="2"/>
        </w:numPr>
        <w:rPr>
          <w:rFonts w:ascii="Calibri" w:hAnsi="Calibri"/>
          <w:b/>
          <w:bCs/>
        </w:rPr>
      </w:pPr>
      <w:r w:rsidRPr="0083278E">
        <w:rPr>
          <w:rFonts w:ascii="Calibri" w:hAnsi="Calibri"/>
          <w:b/>
          <w:bCs/>
        </w:rPr>
        <w:t>ZŠ Zbraslav</w:t>
      </w:r>
    </w:p>
    <w:p w14:paraId="0DCC066D" w14:textId="4B501A85" w:rsidR="000D7065" w:rsidRDefault="000D7065" w:rsidP="000D7065">
      <w:pPr>
        <w:pStyle w:val="Odstavecseseznamem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ZŠ Radotín</w:t>
      </w:r>
    </w:p>
    <w:p w14:paraId="3F939CB5" w14:textId="4F842709" w:rsidR="000D7065" w:rsidRDefault="000D7065" w:rsidP="000D7065">
      <w:pPr>
        <w:pStyle w:val="Odstavecseseznamem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ZŠ Slivenec</w:t>
      </w:r>
    </w:p>
    <w:p w14:paraId="22D20FED" w14:textId="35198EEE" w:rsidR="000D7065" w:rsidRDefault="0030652B" w:rsidP="000D7065">
      <w:pPr>
        <w:pStyle w:val="Odstavecseseznamem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ZŠ</w:t>
      </w:r>
      <w:r w:rsidR="0083278E">
        <w:rPr>
          <w:rFonts w:ascii="Calibri" w:hAnsi="Calibri"/>
        </w:rPr>
        <w:t xml:space="preserve"> Lipence</w:t>
      </w:r>
    </w:p>
    <w:p w14:paraId="554E7F48" w14:textId="714CF678" w:rsidR="009C24CD" w:rsidRPr="0083278E" w:rsidRDefault="0083278E" w:rsidP="0083278E">
      <w:pPr>
        <w:pStyle w:val="Odstavecseseznamem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ZŠ Velká Chuchle</w:t>
      </w:r>
      <w:r w:rsidR="00EE352A" w:rsidRPr="0083278E">
        <w:rPr>
          <w:rFonts w:ascii="Calibri" w:hAnsi="Calibri"/>
        </w:rPr>
        <w:br/>
      </w:r>
    </w:p>
    <w:p w14:paraId="1DDF1513" w14:textId="6224E9E4" w:rsidR="00F26A19" w:rsidRDefault="009C24CD" w:rsidP="007D118B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Postup:</w:t>
      </w:r>
      <w:r w:rsidRPr="00EE352A">
        <w:rPr>
          <w:rFonts w:ascii="Calibri" w:hAnsi="Calibri"/>
        </w:rPr>
        <w:tab/>
        <w:t>do krajského kola (</w:t>
      </w:r>
      <w:r w:rsidR="003C005C">
        <w:rPr>
          <w:rFonts w:ascii="Calibri" w:hAnsi="Calibri"/>
        </w:rPr>
        <w:t>2</w:t>
      </w:r>
      <w:r w:rsidR="00E5184D">
        <w:rPr>
          <w:rFonts w:ascii="Calibri" w:hAnsi="Calibri"/>
        </w:rPr>
        <w:t>9. dubna 2026</w:t>
      </w:r>
      <w:r w:rsidRPr="00EE352A">
        <w:rPr>
          <w:rFonts w:ascii="Calibri" w:hAnsi="Calibri"/>
        </w:rPr>
        <w:t xml:space="preserve"> </w:t>
      </w:r>
      <w:r w:rsidR="003C005C">
        <w:rPr>
          <w:rFonts w:ascii="Calibri" w:hAnsi="Calibri"/>
        </w:rPr>
        <w:t>Sportovní areál Pražačka</w:t>
      </w:r>
      <w:r w:rsidR="00107DB0">
        <w:rPr>
          <w:rFonts w:ascii="Calibri" w:hAnsi="Calibri"/>
        </w:rPr>
        <w:t xml:space="preserve">, Praha </w:t>
      </w:r>
      <w:r w:rsidR="00B93FF9">
        <w:rPr>
          <w:rFonts w:ascii="Calibri" w:hAnsi="Calibri"/>
        </w:rPr>
        <w:t>3</w:t>
      </w:r>
      <w:r w:rsidRPr="00EE352A">
        <w:rPr>
          <w:rFonts w:ascii="Calibri" w:hAnsi="Calibri"/>
        </w:rPr>
        <w:t>) postupuj</w:t>
      </w:r>
      <w:r w:rsidR="00B93FF9">
        <w:rPr>
          <w:rFonts w:ascii="Calibri" w:hAnsi="Calibri"/>
        </w:rPr>
        <w:t>e</w:t>
      </w:r>
      <w:r w:rsidR="00F26A19">
        <w:rPr>
          <w:rFonts w:ascii="Calibri" w:hAnsi="Calibri"/>
        </w:rPr>
        <w:br/>
        <w:t xml:space="preserve">za Prahu </w:t>
      </w:r>
      <w:r w:rsidR="00584F36">
        <w:rPr>
          <w:rFonts w:ascii="Calibri" w:hAnsi="Calibri"/>
        </w:rPr>
        <w:t>5 a</w:t>
      </w:r>
      <w:r w:rsidR="00D84C9C">
        <w:rPr>
          <w:rFonts w:ascii="Calibri" w:hAnsi="Calibri"/>
        </w:rPr>
        <w:t xml:space="preserve"> za Prahu 16 </w:t>
      </w:r>
      <w:r w:rsidRPr="00EE352A">
        <w:rPr>
          <w:rFonts w:ascii="Calibri" w:hAnsi="Calibri"/>
        </w:rPr>
        <w:t>vítězn</w:t>
      </w:r>
      <w:r w:rsidR="001F2D57">
        <w:rPr>
          <w:rFonts w:ascii="Calibri" w:hAnsi="Calibri"/>
        </w:rPr>
        <w:t>é</w:t>
      </w:r>
      <w:r w:rsidRPr="00EE352A">
        <w:rPr>
          <w:rFonts w:ascii="Calibri" w:hAnsi="Calibri"/>
        </w:rPr>
        <w:t xml:space="preserve"> družstv</w:t>
      </w:r>
      <w:r w:rsidR="001F2D57">
        <w:rPr>
          <w:rFonts w:ascii="Calibri" w:hAnsi="Calibri"/>
        </w:rPr>
        <w:t>o</w:t>
      </w:r>
      <w:r w:rsidR="00AF692D">
        <w:rPr>
          <w:rFonts w:ascii="Calibri" w:hAnsi="Calibri"/>
        </w:rPr>
        <w:t>.</w:t>
      </w:r>
    </w:p>
    <w:p w14:paraId="39010CD6" w14:textId="59A49009" w:rsidR="003247C9" w:rsidRDefault="003247C9" w:rsidP="007D118B">
      <w:pPr>
        <w:ind w:left="1410" w:hanging="1410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   </w:t>
      </w:r>
    </w:p>
    <w:p w14:paraId="5BC8D459" w14:textId="288EB214" w:rsidR="00BB32D7" w:rsidRDefault="00BB32D7" w:rsidP="007D118B">
      <w:pPr>
        <w:ind w:left="1410" w:hanging="1410"/>
        <w:rPr>
          <w:rFonts w:ascii="Calibri" w:hAnsi="Calibri"/>
        </w:rPr>
      </w:pPr>
    </w:p>
    <w:p w14:paraId="5A3F32C1" w14:textId="77777777" w:rsidR="00BB32D7" w:rsidRDefault="00BB32D7" w:rsidP="007D118B">
      <w:pPr>
        <w:ind w:left="1410" w:hanging="1410"/>
        <w:rPr>
          <w:rFonts w:ascii="Calibri" w:hAnsi="Calibri"/>
        </w:rPr>
      </w:pPr>
    </w:p>
    <w:p w14:paraId="77D9A799" w14:textId="35C4C52F" w:rsidR="009C24CD" w:rsidRPr="00EE352A" w:rsidRDefault="009C24CD" w:rsidP="007D118B">
      <w:pPr>
        <w:ind w:left="1410" w:hanging="1410"/>
      </w:pPr>
      <w:r w:rsidRPr="00EE352A">
        <w:rPr>
          <w:rFonts w:ascii="Calibri" w:hAnsi="Calibri"/>
        </w:rPr>
        <w:br/>
      </w:r>
    </w:p>
    <w:p w14:paraId="514D3B45" w14:textId="44CB8FAC" w:rsidR="007D118B" w:rsidRPr="008E0A2C" w:rsidRDefault="007D118B" w:rsidP="007D118B">
      <w:pPr>
        <w:rPr>
          <w:sz w:val="24"/>
          <w:szCs w:val="24"/>
        </w:rPr>
      </w:pPr>
    </w:p>
    <w:p w14:paraId="69FA5085" w14:textId="1EF30EAA" w:rsidR="008E0A2C" w:rsidRPr="008E0A2C" w:rsidRDefault="008E0A2C" w:rsidP="008E0A2C">
      <w:pPr>
        <w:rPr>
          <w:sz w:val="24"/>
          <w:szCs w:val="24"/>
        </w:rPr>
      </w:pPr>
    </w:p>
    <w:sectPr w:rsidR="008E0A2C" w:rsidRPr="008E0A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A5B48"/>
    <w:multiLevelType w:val="hybridMultilevel"/>
    <w:tmpl w:val="89DC58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547DE"/>
    <w:multiLevelType w:val="hybridMultilevel"/>
    <w:tmpl w:val="3E9AFC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755142">
    <w:abstractNumId w:val="1"/>
  </w:num>
  <w:num w:numId="2" w16cid:durableId="2104640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9"/>
    <w:rsid w:val="0001609D"/>
    <w:rsid w:val="00020F02"/>
    <w:rsid w:val="000224EA"/>
    <w:rsid w:val="00024A6E"/>
    <w:rsid w:val="00055F34"/>
    <w:rsid w:val="000A0100"/>
    <w:rsid w:val="000A6D8E"/>
    <w:rsid w:val="000D165B"/>
    <w:rsid w:val="000D7065"/>
    <w:rsid w:val="000E7403"/>
    <w:rsid w:val="00102071"/>
    <w:rsid w:val="001058C9"/>
    <w:rsid w:val="00107DB0"/>
    <w:rsid w:val="00111D97"/>
    <w:rsid w:val="00132168"/>
    <w:rsid w:val="00134CB8"/>
    <w:rsid w:val="00143F9B"/>
    <w:rsid w:val="00156B20"/>
    <w:rsid w:val="001658F1"/>
    <w:rsid w:val="001B1056"/>
    <w:rsid w:val="001B134F"/>
    <w:rsid w:val="001C3AED"/>
    <w:rsid w:val="001D72EA"/>
    <w:rsid w:val="001F2D57"/>
    <w:rsid w:val="002067AF"/>
    <w:rsid w:val="00240935"/>
    <w:rsid w:val="00251727"/>
    <w:rsid w:val="00284568"/>
    <w:rsid w:val="00290309"/>
    <w:rsid w:val="002A2F00"/>
    <w:rsid w:val="002B1A3F"/>
    <w:rsid w:val="002E7C40"/>
    <w:rsid w:val="002F0EA9"/>
    <w:rsid w:val="002F136E"/>
    <w:rsid w:val="0030652B"/>
    <w:rsid w:val="003247C9"/>
    <w:rsid w:val="00340C40"/>
    <w:rsid w:val="00367CB7"/>
    <w:rsid w:val="00380747"/>
    <w:rsid w:val="003B088C"/>
    <w:rsid w:val="003C005C"/>
    <w:rsid w:val="003D4818"/>
    <w:rsid w:val="003D5821"/>
    <w:rsid w:val="00411D83"/>
    <w:rsid w:val="0043526D"/>
    <w:rsid w:val="004927BE"/>
    <w:rsid w:val="00494D09"/>
    <w:rsid w:val="004A06D7"/>
    <w:rsid w:val="004B775E"/>
    <w:rsid w:val="004C6318"/>
    <w:rsid w:val="004D0D29"/>
    <w:rsid w:val="004D471C"/>
    <w:rsid w:val="004E18CD"/>
    <w:rsid w:val="004E491F"/>
    <w:rsid w:val="00522DBD"/>
    <w:rsid w:val="00525024"/>
    <w:rsid w:val="0053136F"/>
    <w:rsid w:val="00557F80"/>
    <w:rsid w:val="00582CF8"/>
    <w:rsid w:val="00584531"/>
    <w:rsid w:val="00584F36"/>
    <w:rsid w:val="005D5A21"/>
    <w:rsid w:val="005F3F85"/>
    <w:rsid w:val="005F50AE"/>
    <w:rsid w:val="005F71DC"/>
    <w:rsid w:val="00603BDB"/>
    <w:rsid w:val="006058E1"/>
    <w:rsid w:val="00634AB2"/>
    <w:rsid w:val="00664C79"/>
    <w:rsid w:val="00666190"/>
    <w:rsid w:val="00675879"/>
    <w:rsid w:val="006A24D3"/>
    <w:rsid w:val="006A262B"/>
    <w:rsid w:val="006A38B1"/>
    <w:rsid w:val="006C005C"/>
    <w:rsid w:val="006C0283"/>
    <w:rsid w:val="006D2AC0"/>
    <w:rsid w:val="006F343C"/>
    <w:rsid w:val="00704E5E"/>
    <w:rsid w:val="00705773"/>
    <w:rsid w:val="007406CC"/>
    <w:rsid w:val="00753D14"/>
    <w:rsid w:val="00777A9D"/>
    <w:rsid w:val="007A2D25"/>
    <w:rsid w:val="007A5ACE"/>
    <w:rsid w:val="007C2EE2"/>
    <w:rsid w:val="007D118B"/>
    <w:rsid w:val="007D7B98"/>
    <w:rsid w:val="0083278E"/>
    <w:rsid w:val="0086571C"/>
    <w:rsid w:val="008917F2"/>
    <w:rsid w:val="008A5435"/>
    <w:rsid w:val="008B3189"/>
    <w:rsid w:val="008D1B4F"/>
    <w:rsid w:val="008E0A2C"/>
    <w:rsid w:val="009022D2"/>
    <w:rsid w:val="00912922"/>
    <w:rsid w:val="009264E7"/>
    <w:rsid w:val="00947DDE"/>
    <w:rsid w:val="00963677"/>
    <w:rsid w:val="00966820"/>
    <w:rsid w:val="00985C68"/>
    <w:rsid w:val="009B5857"/>
    <w:rsid w:val="009C24CD"/>
    <w:rsid w:val="009C3310"/>
    <w:rsid w:val="009F3637"/>
    <w:rsid w:val="00A355D8"/>
    <w:rsid w:val="00A84EE4"/>
    <w:rsid w:val="00A93B05"/>
    <w:rsid w:val="00AF692D"/>
    <w:rsid w:val="00B00141"/>
    <w:rsid w:val="00B00A97"/>
    <w:rsid w:val="00B02FC5"/>
    <w:rsid w:val="00B11E5C"/>
    <w:rsid w:val="00B400D9"/>
    <w:rsid w:val="00B42D70"/>
    <w:rsid w:val="00B93FF9"/>
    <w:rsid w:val="00BB32D7"/>
    <w:rsid w:val="00BB373E"/>
    <w:rsid w:val="00BB58CB"/>
    <w:rsid w:val="00BD2669"/>
    <w:rsid w:val="00C13E36"/>
    <w:rsid w:val="00C4670C"/>
    <w:rsid w:val="00C645D0"/>
    <w:rsid w:val="00CE04FD"/>
    <w:rsid w:val="00D13534"/>
    <w:rsid w:val="00D159FA"/>
    <w:rsid w:val="00D47E5A"/>
    <w:rsid w:val="00D50DC9"/>
    <w:rsid w:val="00D82645"/>
    <w:rsid w:val="00D84C9C"/>
    <w:rsid w:val="00DA51E9"/>
    <w:rsid w:val="00DB14C5"/>
    <w:rsid w:val="00DD0643"/>
    <w:rsid w:val="00DD3BA0"/>
    <w:rsid w:val="00E039FB"/>
    <w:rsid w:val="00E06FE9"/>
    <w:rsid w:val="00E20FB7"/>
    <w:rsid w:val="00E26BAB"/>
    <w:rsid w:val="00E41AD3"/>
    <w:rsid w:val="00E5184D"/>
    <w:rsid w:val="00E83225"/>
    <w:rsid w:val="00EA33CD"/>
    <w:rsid w:val="00EA3BD5"/>
    <w:rsid w:val="00EE352A"/>
    <w:rsid w:val="00EE74E5"/>
    <w:rsid w:val="00F2600F"/>
    <w:rsid w:val="00F26A19"/>
    <w:rsid w:val="00F44EE7"/>
    <w:rsid w:val="00F76F07"/>
    <w:rsid w:val="00F84102"/>
    <w:rsid w:val="00F953D6"/>
    <w:rsid w:val="00FC004E"/>
    <w:rsid w:val="00FD005A"/>
    <w:rsid w:val="00FF1208"/>
    <w:rsid w:val="00FF2D82"/>
    <w:rsid w:val="00FF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8E53"/>
  <w15:chartTrackingRefBased/>
  <w15:docId w15:val="{C4F15645-B389-4905-93ED-5939EAB6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7D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144</cp:revision>
  <cp:lastPrinted>2021-09-29T08:55:00Z</cp:lastPrinted>
  <dcterms:created xsi:type="dcterms:W3CDTF">2021-09-29T08:04:00Z</dcterms:created>
  <dcterms:modified xsi:type="dcterms:W3CDTF">2026-04-22T10:36:00Z</dcterms:modified>
</cp:coreProperties>
</file>