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8286" w14:textId="424C559F" w:rsidR="00313F0B" w:rsidRPr="00D25D13" w:rsidRDefault="004D4F0F" w:rsidP="004D4F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OK </w:t>
      </w:r>
      <w:proofErr w:type="gramStart"/>
      <w:r>
        <w:rPr>
          <w:b/>
          <w:sz w:val="28"/>
          <w:szCs w:val="28"/>
        </w:rPr>
        <w:t>VYBÍJENÁ - výsledky</w:t>
      </w:r>
      <w:proofErr w:type="gramEnd"/>
    </w:p>
    <w:p w14:paraId="0E0CE689" w14:textId="77777777" w:rsidR="00D67E7A" w:rsidRDefault="00D67E7A" w:rsidP="00D25D13">
      <w:pPr>
        <w:spacing w:after="0"/>
        <w:rPr>
          <w:b/>
          <w:bCs/>
          <w:sz w:val="24"/>
          <w:szCs w:val="24"/>
        </w:rPr>
      </w:pPr>
    </w:p>
    <w:p w14:paraId="35B04EFC" w14:textId="105FDEF4" w:rsidR="001A51FA" w:rsidRPr="001A51FA" w:rsidRDefault="00D67E7A" w:rsidP="00D25D13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1A51FA" w:rsidRPr="001A51FA">
        <w:rPr>
          <w:b/>
          <w:bCs/>
          <w:sz w:val="24"/>
          <w:szCs w:val="24"/>
        </w:rPr>
        <w:t>ořadatel:</w:t>
      </w:r>
      <w:r w:rsidR="001A51FA" w:rsidRPr="001A51FA">
        <w:rPr>
          <w:b/>
          <w:bCs/>
          <w:sz w:val="24"/>
          <w:szCs w:val="24"/>
        </w:rPr>
        <w:tab/>
        <w:t>Dům dětí a mládeže Praha 5</w:t>
      </w:r>
    </w:p>
    <w:p w14:paraId="0300CC71" w14:textId="77777777" w:rsidR="001A51FA" w:rsidRDefault="001A51FA" w:rsidP="00D25D13">
      <w:pPr>
        <w:spacing w:after="0"/>
        <w:rPr>
          <w:sz w:val="24"/>
          <w:szCs w:val="24"/>
        </w:rPr>
      </w:pPr>
    </w:p>
    <w:p w14:paraId="3916B71E" w14:textId="11B5C181" w:rsidR="00ED1430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k</w:t>
      </w:r>
      <w:r w:rsidR="00313F0B" w:rsidRPr="00D25D13">
        <w:rPr>
          <w:sz w:val="24"/>
          <w:szCs w:val="24"/>
        </w:rPr>
        <w:t xml:space="preserve">ategorie: </w:t>
      </w:r>
      <w:r w:rsidR="00313F0B" w:rsidRPr="00D25D13">
        <w:rPr>
          <w:sz w:val="24"/>
          <w:szCs w:val="24"/>
        </w:rPr>
        <w:tab/>
      </w:r>
      <w:r w:rsidR="00ED1430">
        <w:rPr>
          <w:sz w:val="24"/>
          <w:szCs w:val="24"/>
        </w:rPr>
        <w:t>II – dívky</w:t>
      </w:r>
    </w:p>
    <w:p w14:paraId="11AC04A8" w14:textId="042843DD" w:rsidR="00ED1430" w:rsidRPr="00D25D13" w:rsidRDefault="00D67E7A" w:rsidP="00ED1430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ED1430" w:rsidRPr="00D25D13">
        <w:rPr>
          <w:sz w:val="24"/>
          <w:szCs w:val="24"/>
        </w:rPr>
        <w:t xml:space="preserve">ermín: </w:t>
      </w:r>
      <w:r w:rsidR="00ED1430" w:rsidRPr="00D25D13">
        <w:rPr>
          <w:sz w:val="24"/>
          <w:szCs w:val="24"/>
        </w:rPr>
        <w:tab/>
      </w:r>
      <w:r w:rsidR="002E49B8">
        <w:rPr>
          <w:sz w:val="24"/>
          <w:szCs w:val="24"/>
        </w:rPr>
        <w:t>10</w:t>
      </w:r>
      <w:r w:rsidR="00ED1430">
        <w:rPr>
          <w:sz w:val="24"/>
          <w:szCs w:val="24"/>
        </w:rPr>
        <w:t xml:space="preserve">. </w:t>
      </w:r>
      <w:r w:rsidR="004D4F0F">
        <w:rPr>
          <w:sz w:val="24"/>
          <w:szCs w:val="24"/>
        </w:rPr>
        <w:t>2</w:t>
      </w:r>
      <w:r w:rsidR="00ED1430">
        <w:rPr>
          <w:sz w:val="24"/>
          <w:szCs w:val="24"/>
        </w:rPr>
        <w:t>. 202</w:t>
      </w:r>
      <w:r w:rsidR="002E49B8">
        <w:rPr>
          <w:sz w:val="24"/>
          <w:szCs w:val="24"/>
        </w:rPr>
        <w:t>6</w:t>
      </w:r>
    </w:p>
    <w:p w14:paraId="081906B9" w14:textId="77777777" w:rsidR="001A51FA" w:rsidRDefault="001A51FA" w:rsidP="00D25D13">
      <w:pPr>
        <w:spacing w:after="0"/>
        <w:rPr>
          <w:sz w:val="24"/>
          <w:szCs w:val="24"/>
        </w:rPr>
      </w:pPr>
    </w:p>
    <w:p w14:paraId="0A7F4EE3" w14:textId="4AD93A6E" w:rsidR="00313F0B" w:rsidRPr="00D25D13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k</w:t>
      </w:r>
      <w:r w:rsidR="00547377" w:rsidRPr="00D25D13">
        <w:rPr>
          <w:sz w:val="24"/>
          <w:szCs w:val="24"/>
        </w:rPr>
        <w:t xml:space="preserve">ategorie: </w:t>
      </w:r>
      <w:r w:rsidR="00547377" w:rsidRPr="00D25D13">
        <w:rPr>
          <w:sz w:val="24"/>
          <w:szCs w:val="24"/>
        </w:rPr>
        <w:tab/>
      </w:r>
      <w:r w:rsidR="0058645C" w:rsidRPr="00D25D13">
        <w:rPr>
          <w:sz w:val="24"/>
          <w:szCs w:val="24"/>
        </w:rPr>
        <w:t>II –</w:t>
      </w:r>
      <w:r w:rsidR="00D25D13" w:rsidRPr="00D25D13">
        <w:rPr>
          <w:sz w:val="24"/>
          <w:szCs w:val="24"/>
        </w:rPr>
        <w:t xml:space="preserve"> </w:t>
      </w:r>
      <w:r w:rsidR="004D4F0F">
        <w:rPr>
          <w:sz w:val="24"/>
          <w:szCs w:val="24"/>
        </w:rPr>
        <w:t>mix</w:t>
      </w:r>
    </w:p>
    <w:p w14:paraId="59100E1C" w14:textId="4B11FA72" w:rsidR="00547377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CF524B" w:rsidRPr="00D25D13">
        <w:rPr>
          <w:sz w:val="24"/>
          <w:szCs w:val="24"/>
        </w:rPr>
        <w:t>ermín:</w:t>
      </w:r>
      <w:r w:rsidR="00CF524B" w:rsidRPr="00D25D13">
        <w:rPr>
          <w:sz w:val="24"/>
          <w:szCs w:val="24"/>
        </w:rPr>
        <w:tab/>
      </w:r>
      <w:r w:rsidR="002E49B8">
        <w:rPr>
          <w:sz w:val="24"/>
          <w:szCs w:val="24"/>
        </w:rPr>
        <w:t>11</w:t>
      </w:r>
      <w:r w:rsidR="00D84B4F">
        <w:rPr>
          <w:sz w:val="24"/>
          <w:szCs w:val="24"/>
        </w:rPr>
        <w:t xml:space="preserve">. </w:t>
      </w:r>
      <w:r w:rsidR="00C344BA">
        <w:rPr>
          <w:sz w:val="24"/>
          <w:szCs w:val="24"/>
        </w:rPr>
        <w:t>2</w:t>
      </w:r>
      <w:r w:rsidR="00D84B4F">
        <w:rPr>
          <w:sz w:val="24"/>
          <w:szCs w:val="24"/>
        </w:rPr>
        <w:t>. 202</w:t>
      </w:r>
      <w:r w:rsidR="002E49B8">
        <w:rPr>
          <w:sz w:val="24"/>
          <w:szCs w:val="24"/>
        </w:rPr>
        <w:t>6</w:t>
      </w:r>
    </w:p>
    <w:p w14:paraId="55A45651" w14:textId="58ABFCDA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 </w:t>
      </w:r>
    </w:p>
    <w:p w14:paraId="1C905604" w14:textId="6BC9E413" w:rsidR="00313F0B" w:rsidRPr="00D25D13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m</w:t>
      </w:r>
      <w:r w:rsidR="00313F0B" w:rsidRPr="00D25D13">
        <w:rPr>
          <w:sz w:val="24"/>
          <w:szCs w:val="24"/>
        </w:rPr>
        <w:t xml:space="preserve">ísto: </w:t>
      </w:r>
      <w:r w:rsidR="00313F0B" w:rsidRPr="00D25D13">
        <w:rPr>
          <w:sz w:val="24"/>
          <w:szCs w:val="24"/>
        </w:rPr>
        <w:tab/>
      </w:r>
      <w:r w:rsidR="00313F0B" w:rsidRPr="00D25D13">
        <w:rPr>
          <w:sz w:val="24"/>
          <w:szCs w:val="24"/>
        </w:rPr>
        <w:tab/>
      </w:r>
      <w:r w:rsidR="00D25D13" w:rsidRPr="00D25D13">
        <w:rPr>
          <w:sz w:val="24"/>
          <w:szCs w:val="24"/>
        </w:rPr>
        <w:t>ZŠ Barrandov</w:t>
      </w:r>
      <w:r w:rsidR="004D4F0F">
        <w:rPr>
          <w:sz w:val="24"/>
          <w:szCs w:val="24"/>
        </w:rPr>
        <w:t xml:space="preserve">, </w:t>
      </w:r>
      <w:proofErr w:type="spellStart"/>
      <w:r w:rsidR="004D4F0F">
        <w:rPr>
          <w:sz w:val="24"/>
          <w:szCs w:val="24"/>
        </w:rPr>
        <w:t>Chaplinovo</w:t>
      </w:r>
      <w:proofErr w:type="spellEnd"/>
      <w:r w:rsidR="004D4F0F">
        <w:rPr>
          <w:sz w:val="24"/>
          <w:szCs w:val="24"/>
        </w:rPr>
        <w:t xml:space="preserve"> náměstí</w:t>
      </w:r>
      <w:r w:rsidR="00313F0B" w:rsidRPr="00D25D13">
        <w:rPr>
          <w:sz w:val="24"/>
          <w:szCs w:val="24"/>
        </w:rPr>
        <w:t xml:space="preserve"> </w:t>
      </w:r>
    </w:p>
    <w:p w14:paraId="36027035" w14:textId="77777777" w:rsidR="00547377" w:rsidRDefault="00547377" w:rsidP="00D25D13">
      <w:pPr>
        <w:spacing w:after="0"/>
        <w:rPr>
          <w:sz w:val="24"/>
          <w:szCs w:val="24"/>
        </w:rPr>
      </w:pPr>
    </w:p>
    <w:p w14:paraId="1AE7983B" w14:textId="2A8A41C8" w:rsidR="00314876" w:rsidRPr="00032294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ú</w:t>
      </w:r>
      <w:r w:rsidR="00CF524B" w:rsidRPr="00D25D13">
        <w:rPr>
          <w:sz w:val="24"/>
          <w:szCs w:val="24"/>
        </w:rPr>
        <w:t xml:space="preserve">čast: </w:t>
      </w:r>
      <w:r w:rsidR="00CF524B" w:rsidRPr="00D25D13">
        <w:rPr>
          <w:sz w:val="24"/>
          <w:szCs w:val="24"/>
        </w:rPr>
        <w:tab/>
      </w:r>
      <w:r w:rsidR="00CF524B" w:rsidRPr="00D25D13">
        <w:rPr>
          <w:sz w:val="24"/>
          <w:szCs w:val="24"/>
        </w:rPr>
        <w:tab/>
      </w:r>
      <w:r w:rsidR="00314876" w:rsidRPr="00032294">
        <w:rPr>
          <w:sz w:val="24"/>
          <w:szCs w:val="24"/>
        </w:rPr>
        <w:t>kat. II</w:t>
      </w:r>
      <w:r w:rsidR="004D4F0F" w:rsidRPr="00032294">
        <w:rPr>
          <w:sz w:val="24"/>
          <w:szCs w:val="24"/>
        </w:rPr>
        <w:t>, D</w:t>
      </w:r>
      <w:r w:rsidR="008D280A" w:rsidRPr="00032294">
        <w:rPr>
          <w:sz w:val="24"/>
          <w:szCs w:val="24"/>
        </w:rPr>
        <w:tab/>
      </w:r>
      <w:r w:rsidR="008D280A" w:rsidRPr="00032294">
        <w:rPr>
          <w:sz w:val="24"/>
          <w:szCs w:val="24"/>
        </w:rPr>
        <w:tab/>
      </w:r>
      <w:r w:rsidR="004D4F0F" w:rsidRPr="00032294">
        <w:rPr>
          <w:sz w:val="24"/>
          <w:szCs w:val="24"/>
        </w:rPr>
        <w:t>6</w:t>
      </w:r>
      <w:r w:rsidR="008D280A" w:rsidRPr="00032294">
        <w:rPr>
          <w:sz w:val="24"/>
          <w:szCs w:val="24"/>
        </w:rPr>
        <w:t xml:space="preserve"> škol / </w:t>
      </w:r>
      <w:r w:rsidR="00032294" w:rsidRPr="00032294">
        <w:rPr>
          <w:sz w:val="24"/>
          <w:szCs w:val="24"/>
        </w:rPr>
        <w:t>68</w:t>
      </w:r>
      <w:r w:rsidR="008D280A" w:rsidRPr="00032294">
        <w:rPr>
          <w:sz w:val="24"/>
          <w:szCs w:val="24"/>
        </w:rPr>
        <w:t xml:space="preserve"> dívek  </w:t>
      </w:r>
    </w:p>
    <w:p w14:paraId="6840A334" w14:textId="3E7838A4" w:rsidR="00995A9D" w:rsidRDefault="00314876" w:rsidP="00314876">
      <w:pPr>
        <w:spacing w:after="0"/>
        <w:ind w:left="708" w:firstLine="708"/>
        <w:rPr>
          <w:sz w:val="24"/>
          <w:szCs w:val="24"/>
        </w:rPr>
      </w:pPr>
      <w:r w:rsidRPr="00032294">
        <w:rPr>
          <w:sz w:val="24"/>
          <w:szCs w:val="24"/>
        </w:rPr>
        <w:t>kat. II</w:t>
      </w:r>
      <w:r w:rsidR="004D4F0F" w:rsidRPr="00032294">
        <w:rPr>
          <w:sz w:val="24"/>
          <w:szCs w:val="24"/>
        </w:rPr>
        <w:t>, mix</w:t>
      </w:r>
      <w:r w:rsidRPr="00032294">
        <w:rPr>
          <w:sz w:val="24"/>
          <w:szCs w:val="24"/>
        </w:rPr>
        <w:tab/>
      </w:r>
      <w:r w:rsidRPr="00032294">
        <w:rPr>
          <w:sz w:val="24"/>
          <w:szCs w:val="24"/>
        </w:rPr>
        <w:tab/>
      </w:r>
      <w:r w:rsidR="00032294" w:rsidRPr="00032294">
        <w:rPr>
          <w:sz w:val="24"/>
          <w:szCs w:val="24"/>
        </w:rPr>
        <w:t>10</w:t>
      </w:r>
      <w:r w:rsidR="00583B53" w:rsidRPr="00032294">
        <w:rPr>
          <w:sz w:val="24"/>
          <w:szCs w:val="24"/>
        </w:rPr>
        <w:t xml:space="preserve"> škol / </w:t>
      </w:r>
      <w:r w:rsidR="00032294" w:rsidRPr="00032294">
        <w:rPr>
          <w:sz w:val="24"/>
          <w:szCs w:val="24"/>
        </w:rPr>
        <w:t>113</w:t>
      </w:r>
      <w:r w:rsidR="00D25D13" w:rsidRPr="00032294">
        <w:rPr>
          <w:sz w:val="24"/>
          <w:szCs w:val="24"/>
        </w:rPr>
        <w:t xml:space="preserve"> žáků / </w:t>
      </w:r>
      <w:r w:rsidR="00A51CD4" w:rsidRPr="00032294">
        <w:rPr>
          <w:sz w:val="24"/>
          <w:szCs w:val="24"/>
        </w:rPr>
        <w:t xml:space="preserve">z toho </w:t>
      </w:r>
      <w:r w:rsidR="00032294" w:rsidRPr="00032294">
        <w:rPr>
          <w:sz w:val="24"/>
          <w:szCs w:val="24"/>
        </w:rPr>
        <w:t>5</w:t>
      </w:r>
      <w:r w:rsidR="00A51CD4" w:rsidRPr="00032294">
        <w:rPr>
          <w:sz w:val="24"/>
          <w:szCs w:val="24"/>
        </w:rPr>
        <w:t xml:space="preserve"> dív</w:t>
      </w:r>
      <w:r w:rsidR="00032294" w:rsidRPr="00032294">
        <w:rPr>
          <w:sz w:val="24"/>
          <w:szCs w:val="24"/>
        </w:rPr>
        <w:t>ek</w:t>
      </w:r>
      <w:r w:rsidR="00D25D13" w:rsidRPr="00D25D13">
        <w:rPr>
          <w:sz w:val="24"/>
          <w:szCs w:val="24"/>
        </w:rPr>
        <w:t xml:space="preserve">  </w:t>
      </w:r>
    </w:p>
    <w:p w14:paraId="35C35C51" w14:textId="77777777" w:rsidR="00313F0B" w:rsidRDefault="00313F0B" w:rsidP="00D25D13">
      <w:pPr>
        <w:spacing w:after="0"/>
      </w:pPr>
    </w:p>
    <w:p w14:paraId="22B963F2" w14:textId="5F2D86EA" w:rsidR="00D25D13" w:rsidRPr="00C344BA" w:rsidRDefault="001B230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  <w:r w:rsidR="00D25D13" w:rsidRPr="00C344BA">
        <w:rPr>
          <w:b/>
          <w:bCs/>
          <w:sz w:val="24"/>
          <w:szCs w:val="24"/>
        </w:rPr>
        <w:t>:</w:t>
      </w:r>
    </w:p>
    <w:p w14:paraId="34FA562C" w14:textId="546456A0" w:rsidR="00F15041" w:rsidRPr="00C344BA" w:rsidRDefault="00D67E7A" w:rsidP="001B2306">
      <w:pPr>
        <w:ind w:left="708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1A51FA">
        <w:rPr>
          <w:b/>
          <w:bCs/>
          <w:sz w:val="24"/>
          <w:szCs w:val="24"/>
        </w:rPr>
        <w:t xml:space="preserve">ategorie </w:t>
      </w:r>
      <w:r w:rsidR="00F15041" w:rsidRPr="00C344BA">
        <w:rPr>
          <w:b/>
          <w:bCs/>
          <w:sz w:val="24"/>
          <w:szCs w:val="24"/>
        </w:rPr>
        <w:t>II – dívky</w:t>
      </w:r>
    </w:p>
    <w:p w14:paraId="4E65D9CF" w14:textId="7409AE14" w:rsidR="003F244E" w:rsidRPr="00EB0D9D" w:rsidRDefault="003F244E" w:rsidP="003F244E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 xml:space="preserve">ZŠ </w:t>
      </w:r>
      <w:r w:rsidR="00C344BA">
        <w:rPr>
          <w:sz w:val="24"/>
          <w:szCs w:val="24"/>
        </w:rPr>
        <w:t>Podbělohorská</w:t>
      </w:r>
    </w:p>
    <w:p w14:paraId="69C227E4" w14:textId="41348B84" w:rsidR="00F15041" w:rsidRPr="00B9172D" w:rsidRDefault="0058645C" w:rsidP="00B9172D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CD5F02">
        <w:rPr>
          <w:sz w:val="24"/>
          <w:szCs w:val="24"/>
        </w:rPr>
        <w:t>Weberova</w:t>
      </w:r>
    </w:p>
    <w:p w14:paraId="588154D5" w14:textId="08DC0EAC" w:rsidR="00F15041" w:rsidRPr="00EB0D9D" w:rsidRDefault="00CD5F02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proofErr w:type="gramStart"/>
      <w:r>
        <w:rPr>
          <w:sz w:val="24"/>
          <w:szCs w:val="24"/>
        </w:rPr>
        <w:t>Praha - Radotín</w:t>
      </w:r>
      <w:proofErr w:type="gramEnd"/>
    </w:p>
    <w:p w14:paraId="78C441C4" w14:textId="1547C299" w:rsidR="004C58E7" w:rsidRDefault="004C58E7" w:rsidP="004C58E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C344BA">
        <w:rPr>
          <w:sz w:val="24"/>
          <w:szCs w:val="24"/>
        </w:rPr>
        <w:t>Radlická</w:t>
      </w:r>
    </w:p>
    <w:p w14:paraId="74A044A5" w14:textId="01C20124" w:rsidR="00F15041" w:rsidRDefault="00F15041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 xml:space="preserve">ZŠ </w:t>
      </w:r>
      <w:r w:rsidR="00CD5F02">
        <w:rPr>
          <w:sz w:val="24"/>
          <w:szCs w:val="24"/>
        </w:rPr>
        <w:t>Nepomucká</w:t>
      </w:r>
    </w:p>
    <w:p w14:paraId="2FBD2697" w14:textId="00B394F9" w:rsidR="00F15041" w:rsidRDefault="00C344BA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CD5F02">
        <w:rPr>
          <w:sz w:val="24"/>
          <w:szCs w:val="24"/>
        </w:rPr>
        <w:t>Barrandov, Ch. n.</w:t>
      </w:r>
    </w:p>
    <w:p w14:paraId="4467388E" w14:textId="08584BCC" w:rsidR="00DF1F98" w:rsidRPr="004D4F0F" w:rsidRDefault="00DF1F98" w:rsidP="004D4F0F">
      <w:pPr>
        <w:spacing w:after="0"/>
        <w:rPr>
          <w:sz w:val="24"/>
          <w:szCs w:val="24"/>
        </w:rPr>
      </w:pPr>
    </w:p>
    <w:p w14:paraId="42705037" w14:textId="77777777" w:rsidR="00F15041" w:rsidRDefault="00F15041">
      <w:pPr>
        <w:rPr>
          <w:sz w:val="24"/>
          <w:szCs w:val="24"/>
        </w:rPr>
      </w:pPr>
    </w:p>
    <w:p w14:paraId="3D3C108F" w14:textId="729C7AB2" w:rsidR="00313F0B" w:rsidRPr="004C36C9" w:rsidRDefault="00D67E7A" w:rsidP="001B2306">
      <w:pPr>
        <w:ind w:left="708" w:firstLine="708"/>
        <w:rPr>
          <w:b/>
          <w:bCs/>
          <w:sz w:val="24"/>
          <w:szCs w:val="24"/>
        </w:rPr>
      </w:pPr>
      <w:r w:rsidRPr="004C36C9">
        <w:rPr>
          <w:b/>
          <w:bCs/>
          <w:sz w:val="24"/>
          <w:szCs w:val="24"/>
        </w:rPr>
        <w:t>k</w:t>
      </w:r>
      <w:r w:rsidR="001A51FA" w:rsidRPr="004C36C9">
        <w:rPr>
          <w:b/>
          <w:bCs/>
          <w:sz w:val="24"/>
          <w:szCs w:val="24"/>
        </w:rPr>
        <w:t xml:space="preserve">ategorie </w:t>
      </w:r>
      <w:r w:rsidR="00D25D13" w:rsidRPr="004C36C9">
        <w:rPr>
          <w:b/>
          <w:bCs/>
          <w:sz w:val="24"/>
          <w:szCs w:val="24"/>
        </w:rPr>
        <w:t xml:space="preserve">II – mix </w:t>
      </w:r>
    </w:p>
    <w:p w14:paraId="265A5389" w14:textId="4E380CAC" w:rsidR="00A93D57" w:rsidRPr="004C36C9" w:rsidRDefault="00D25D13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>ZŠ</w:t>
      </w:r>
      <w:r w:rsidR="00A93D57" w:rsidRPr="004C36C9">
        <w:rPr>
          <w:sz w:val="24"/>
          <w:szCs w:val="24"/>
        </w:rPr>
        <w:t xml:space="preserve"> </w:t>
      </w:r>
      <w:r w:rsidR="004C36C9" w:rsidRPr="004C36C9">
        <w:rPr>
          <w:sz w:val="24"/>
          <w:szCs w:val="24"/>
        </w:rPr>
        <w:t>Weberova</w:t>
      </w:r>
    </w:p>
    <w:p w14:paraId="44540907" w14:textId="5601711A" w:rsidR="00313F0B" w:rsidRPr="004C36C9" w:rsidRDefault="00A93D57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r w:rsidR="002F644F" w:rsidRPr="004C36C9">
        <w:rPr>
          <w:sz w:val="24"/>
          <w:szCs w:val="24"/>
        </w:rPr>
        <w:t>Radlická</w:t>
      </w:r>
    </w:p>
    <w:p w14:paraId="502A9AD4" w14:textId="19F6C56E" w:rsidR="00C5665A" w:rsidRPr="004C36C9" w:rsidRDefault="002935F3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r w:rsidR="004C36C9" w:rsidRPr="004C36C9">
        <w:rPr>
          <w:sz w:val="24"/>
          <w:szCs w:val="24"/>
        </w:rPr>
        <w:t>Barrandov, Ch. n.</w:t>
      </w:r>
    </w:p>
    <w:p w14:paraId="3FC785D5" w14:textId="45085C30" w:rsidR="00C5665A" w:rsidRPr="004C36C9" w:rsidRDefault="00C5665A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r w:rsidR="004C36C9" w:rsidRPr="004C36C9">
        <w:rPr>
          <w:sz w:val="24"/>
          <w:szCs w:val="24"/>
        </w:rPr>
        <w:t>Zbraslav</w:t>
      </w:r>
    </w:p>
    <w:p w14:paraId="362B5DFA" w14:textId="436959CB" w:rsidR="002935F3" w:rsidRPr="004C36C9" w:rsidRDefault="00C5665A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>Z</w:t>
      </w:r>
      <w:r w:rsidR="009C5B70" w:rsidRPr="004C36C9">
        <w:rPr>
          <w:sz w:val="24"/>
          <w:szCs w:val="24"/>
        </w:rPr>
        <w:t>Š</w:t>
      </w:r>
      <w:r w:rsidRPr="004C36C9">
        <w:rPr>
          <w:sz w:val="24"/>
          <w:szCs w:val="24"/>
        </w:rPr>
        <w:t xml:space="preserve"> </w:t>
      </w:r>
      <w:r w:rsidR="004C36C9" w:rsidRPr="004C36C9">
        <w:rPr>
          <w:sz w:val="24"/>
          <w:szCs w:val="24"/>
        </w:rPr>
        <w:t>Podbělohorská</w:t>
      </w:r>
    </w:p>
    <w:p w14:paraId="1A5B63E9" w14:textId="712DE3C1" w:rsidR="004D4F0F" w:rsidRPr="004C36C9" w:rsidRDefault="002935F3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r w:rsidR="004C36C9" w:rsidRPr="004C36C9">
        <w:rPr>
          <w:sz w:val="24"/>
          <w:szCs w:val="24"/>
        </w:rPr>
        <w:t>Slivenec</w:t>
      </w:r>
    </w:p>
    <w:p w14:paraId="73A25600" w14:textId="4C59DB6C" w:rsidR="004D4F0F" w:rsidRPr="004C36C9" w:rsidRDefault="002F644F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proofErr w:type="gramStart"/>
      <w:r w:rsidR="004C36C9" w:rsidRPr="004C36C9">
        <w:rPr>
          <w:sz w:val="24"/>
          <w:szCs w:val="24"/>
        </w:rPr>
        <w:t>Praha - Radotín</w:t>
      </w:r>
      <w:proofErr w:type="gramEnd"/>
    </w:p>
    <w:p w14:paraId="1EBD1E80" w14:textId="5804351C" w:rsidR="004D4F0F" w:rsidRPr="004C36C9" w:rsidRDefault="002F644F" w:rsidP="002F644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</w:t>
      </w:r>
      <w:r w:rsidR="004C36C9" w:rsidRPr="004C36C9">
        <w:rPr>
          <w:sz w:val="24"/>
          <w:szCs w:val="24"/>
        </w:rPr>
        <w:t>Lipence</w:t>
      </w:r>
    </w:p>
    <w:p w14:paraId="395B5EED" w14:textId="3AC1E7FA" w:rsidR="004C36C9" w:rsidRPr="004C36C9" w:rsidRDefault="004C36C9" w:rsidP="002F644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>ZŠ Nepomucká</w:t>
      </w:r>
    </w:p>
    <w:p w14:paraId="177C9F84" w14:textId="0E458B70" w:rsidR="004C36C9" w:rsidRPr="004C36C9" w:rsidRDefault="004C36C9" w:rsidP="002F644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C36C9">
        <w:rPr>
          <w:sz w:val="24"/>
          <w:szCs w:val="24"/>
        </w:rPr>
        <w:t xml:space="preserve">ZŠ Pod </w:t>
      </w:r>
      <w:proofErr w:type="spellStart"/>
      <w:r w:rsidRPr="004C36C9">
        <w:rPr>
          <w:sz w:val="24"/>
          <w:szCs w:val="24"/>
        </w:rPr>
        <w:t>Žvahovem</w:t>
      </w:r>
      <w:proofErr w:type="spellEnd"/>
    </w:p>
    <w:p w14:paraId="4503BE2F" w14:textId="005546D3" w:rsidR="00313F0B" w:rsidRPr="00EB0D9D" w:rsidRDefault="00313F0B" w:rsidP="002935F3">
      <w:pPr>
        <w:spacing w:after="0"/>
        <w:ind w:left="360"/>
        <w:rPr>
          <w:sz w:val="24"/>
          <w:szCs w:val="24"/>
        </w:rPr>
      </w:pPr>
    </w:p>
    <w:p w14:paraId="26368B00" w14:textId="64341C92" w:rsidR="00F50C3B" w:rsidRPr="00A06265" w:rsidRDefault="00F50C3B">
      <w:pPr>
        <w:rPr>
          <w:sz w:val="24"/>
          <w:szCs w:val="24"/>
        </w:rPr>
      </w:pPr>
    </w:p>
    <w:sectPr w:rsidR="00F50C3B" w:rsidRPr="00A06265" w:rsidSect="0032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579CA"/>
    <w:multiLevelType w:val="hybridMultilevel"/>
    <w:tmpl w:val="F676CA6C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BE602F2"/>
    <w:multiLevelType w:val="hybridMultilevel"/>
    <w:tmpl w:val="AF40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C47153"/>
    <w:multiLevelType w:val="hybridMultilevel"/>
    <w:tmpl w:val="B10A4464"/>
    <w:lvl w:ilvl="0" w:tplc="0405000F">
      <w:start w:val="1"/>
      <w:numFmt w:val="decimal"/>
      <w:lvlText w:val="%1.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08478480">
    <w:abstractNumId w:val="1"/>
  </w:num>
  <w:num w:numId="2" w16cid:durableId="1229922976">
    <w:abstractNumId w:val="2"/>
  </w:num>
  <w:num w:numId="3" w16cid:durableId="36833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ADD"/>
    <w:rsid w:val="00000843"/>
    <w:rsid w:val="000218A4"/>
    <w:rsid w:val="00032294"/>
    <w:rsid w:val="00032417"/>
    <w:rsid w:val="000B5F17"/>
    <w:rsid w:val="00111B97"/>
    <w:rsid w:val="001A51FA"/>
    <w:rsid w:val="001B2306"/>
    <w:rsid w:val="001C1ADD"/>
    <w:rsid w:val="001F3470"/>
    <w:rsid w:val="002360DF"/>
    <w:rsid w:val="002935F3"/>
    <w:rsid w:val="002E49B8"/>
    <w:rsid w:val="002F644F"/>
    <w:rsid w:val="00313F0B"/>
    <w:rsid w:val="00314876"/>
    <w:rsid w:val="0032188A"/>
    <w:rsid w:val="00322497"/>
    <w:rsid w:val="003F244E"/>
    <w:rsid w:val="004C36C9"/>
    <w:rsid w:val="004C58E7"/>
    <w:rsid w:val="004D4F0F"/>
    <w:rsid w:val="005019AE"/>
    <w:rsid w:val="00547377"/>
    <w:rsid w:val="00552F16"/>
    <w:rsid w:val="00583B53"/>
    <w:rsid w:val="0058645C"/>
    <w:rsid w:val="0059101E"/>
    <w:rsid w:val="005959E7"/>
    <w:rsid w:val="005C57BC"/>
    <w:rsid w:val="005D5868"/>
    <w:rsid w:val="006E1779"/>
    <w:rsid w:val="006E3506"/>
    <w:rsid w:val="00752CF1"/>
    <w:rsid w:val="00796158"/>
    <w:rsid w:val="007E06D2"/>
    <w:rsid w:val="008D280A"/>
    <w:rsid w:val="008E30D2"/>
    <w:rsid w:val="00900BF1"/>
    <w:rsid w:val="00937C59"/>
    <w:rsid w:val="00995A9D"/>
    <w:rsid w:val="009C5B70"/>
    <w:rsid w:val="009D5A29"/>
    <w:rsid w:val="00A06265"/>
    <w:rsid w:val="00A51CD4"/>
    <w:rsid w:val="00A93D57"/>
    <w:rsid w:val="00AD0C57"/>
    <w:rsid w:val="00B8045B"/>
    <w:rsid w:val="00B9172D"/>
    <w:rsid w:val="00C344BA"/>
    <w:rsid w:val="00C5665A"/>
    <w:rsid w:val="00C82950"/>
    <w:rsid w:val="00CD5F02"/>
    <w:rsid w:val="00CD6A3E"/>
    <w:rsid w:val="00CF524B"/>
    <w:rsid w:val="00D25D13"/>
    <w:rsid w:val="00D67E7A"/>
    <w:rsid w:val="00D84B4F"/>
    <w:rsid w:val="00DB5A2F"/>
    <w:rsid w:val="00DF1F98"/>
    <w:rsid w:val="00EB0D9D"/>
    <w:rsid w:val="00ED1430"/>
    <w:rsid w:val="00F15041"/>
    <w:rsid w:val="00F5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FD87"/>
  <w15:docId w15:val="{E06360F3-D33E-4D25-8480-9331BEFE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84</Words>
  <Characters>499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Ondřej Merta</cp:lastModifiedBy>
  <cp:revision>44</cp:revision>
  <dcterms:created xsi:type="dcterms:W3CDTF">2015-04-27T20:56:00Z</dcterms:created>
  <dcterms:modified xsi:type="dcterms:W3CDTF">2026-02-13T08:43:00Z</dcterms:modified>
</cp:coreProperties>
</file>