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D1782" w14:textId="263B214A" w:rsidR="008E0A2C" w:rsidRPr="008E0A2C" w:rsidRDefault="00295468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FLORBAL</w:t>
      </w:r>
      <w:r w:rsidR="008E0A2C">
        <w:rPr>
          <w:b/>
          <w:bCs/>
          <w:sz w:val="24"/>
          <w:szCs w:val="24"/>
        </w:rPr>
        <w:t xml:space="preserve">, </w:t>
      </w:r>
      <w:r w:rsidR="008E0A2C" w:rsidRPr="008E0A2C">
        <w:rPr>
          <w:b/>
          <w:bCs/>
          <w:sz w:val="24"/>
          <w:szCs w:val="24"/>
        </w:rPr>
        <w:t>obvodní kolo</w:t>
      </w:r>
    </w:p>
    <w:p w14:paraId="2A27DA1C" w14:textId="716E0A6A" w:rsidR="008E0A2C" w:rsidRPr="008E0A2C" w:rsidRDefault="008604E7" w:rsidP="008E0A2C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VÝSLEDKY</w:t>
      </w:r>
    </w:p>
    <w:p w14:paraId="4AFABE1E" w14:textId="59144ADA" w:rsidR="008604E7" w:rsidRPr="00CB3390" w:rsidRDefault="008E0A2C" w:rsidP="00E52A14">
      <w:pPr>
        <w:spacing w:after="0"/>
        <w:ind w:left="1410" w:hanging="1410"/>
        <w:rPr>
          <w:rFonts w:ascii="Calibri" w:hAnsi="Calibri"/>
        </w:rPr>
      </w:pPr>
      <w:r w:rsidRPr="00EE352A">
        <w:t xml:space="preserve">Termín: </w:t>
      </w:r>
      <w:r w:rsidR="00CB3390">
        <w:rPr>
          <w:rFonts w:ascii="Calibri" w:hAnsi="Calibri"/>
        </w:rPr>
        <w:tab/>
      </w:r>
      <w:r w:rsidR="00863213">
        <w:rPr>
          <w:rFonts w:ascii="Calibri" w:hAnsi="Calibri"/>
        </w:rPr>
        <w:t>10</w:t>
      </w:r>
      <w:r w:rsidR="008604E7" w:rsidRPr="00E52A14">
        <w:rPr>
          <w:rFonts w:ascii="Calibri" w:hAnsi="Calibri"/>
        </w:rPr>
        <w:t>. 11. 202</w:t>
      </w:r>
      <w:r w:rsidR="00863213">
        <w:rPr>
          <w:rFonts w:ascii="Calibri" w:hAnsi="Calibri"/>
        </w:rPr>
        <w:t>5</w:t>
      </w:r>
      <w:r w:rsidR="006A31C0" w:rsidRPr="00E52A14">
        <w:rPr>
          <w:rFonts w:ascii="Calibri" w:hAnsi="Calibri"/>
        </w:rPr>
        <w:tab/>
      </w:r>
      <w:r w:rsidR="00E52A14" w:rsidRPr="00E52A14">
        <w:rPr>
          <w:rFonts w:ascii="Calibri" w:hAnsi="Calibri"/>
        </w:rPr>
        <w:tab/>
      </w:r>
      <w:r w:rsidR="006A31C0" w:rsidRPr="00E52A14">
        <w:rPr>
          <w:rFonts w:ascii="Calibri" w:hAnsi="Calibri"/>
        </w:rPr>
        <w:t>kategorie IV/skup. I</w:t>
      </w:r>
      <w:r w:rsidR="000026C1" w:rsidRPr="00E52A14">
        <w:rPr>
          <w:rFonts w:ascii="Calibri" w:hAnsi="Calibri"/>
        </w:rPr>
        <w:t xml:space="preserve"> </w:t>
      </w:r>
      <w:r w:rsidR="00CB3390" w:rsidRPr="00E52A14">
        <w:rPr>
          <w:rFonts w:ascii="Calibri" w:hAnsi="Calibri"/>
        </w:rPr>
        <w:tab/>
      </w:r>
      <w:r w:rsidR="00CB3390" w:rsidRPr="00E52A14">
        <w:rPr>
          <w:rFonts w:ascii="Calibri" w:hAnsi="Calibri"/>
        </w:rPr>
        <w:tab/>
      </w:r>
      <w:r w:rsidR="000026C1" w:rsidRPr="00E52A14">
        <w:rPr>
          <w:rFonts w:ascii="Calibri" w:hAnsi="Calibri"/>
        </w:rPr>
        <w:t>CH</w:t>
      </w:r>
    </w:p>
    <w:p w14:paraId="50D4DA33" w14:textId="7C4BF34D" w:rsidR="008604E7" w:rsidRPr="00E52A14" w:rsidRDefault="008604E7" w:rsidP="00E52A14">
      <w:pPr>
        <w:spacing w:after="0"/>
        <w:ind w:left="1410" w:hanging="1410"/>
        <w:rPr>
          <w:rFonts w:ascii="Calibri" w:hAnsi="Calibri"/>
        </w:rPr>
      </w:pPr>
      <w:r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ab/>
        <w:t>1</w:t>
      </w:r>
      <w:r w:rsidR="00863213">
        <w:rPr>
          <w:rFonts w:ascii="Calibri" w:hAnsi="Calibri"/>
        </w:rPr>
        <w:t>2</w:t>
      </w:r>
      <w:r w:rsidRPr="00E52A14">
        <w:rPr>
          <w:rFonts w:ascii="Calibri" w:hAnsi="Calibri"/>
        </w:rPr>
        <w:t>. 11. 202</w:t>
      </w:r>
      <w:r w:rsidR="00863213">
        <w:rPr>
          <w:rFonts w:ascii="Calibri" w:hAnsi="Calibri"/>
        </w:rPr>
        <w:t>5</w:t>
      </w:r>
      <w:r w:rsidRPr="00E52A14">
        <w:rPr>
          <w:rFonts w:ascii="Calibri" w:hAnsi="Calibri"/>
        </w:rPr>
        <w:tab/>
      </w:r>
      <w:r w:rsidR="00E52A14"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 xml:space="preserve">kategorie </w:t>
      </w:r>
      <w:r w:rsidR="000026C1" w:rsidRPr="00E52A14">
        <w:rPr>
          <w:rFonts w:ascii="Calibri" w:hAnsi="Calibri"/>
        </w:rPr>
        <w:t xml:space="preserve">III/skup. I </w:t>
      </w:r>
      <w:r w:rsidR="00CB3390" w:rsidRPr="00E52A14">
        <w:rPr>
          <w:rFonts w:ascii="Calibri" w:hAnsi="Calibri"/>
        </w:rPr>
        <w:tab/>
      </w:r>
      <w:r w:rsidR="00CB3390" w:rsidRPr="00E52A14">
        <w:rPr>
          <w:rFonts w:ascii="Calibri" w:hAnsi="Calibri"/>
        </w:rPr>
        <w:tab/>
      </w:r>
      <w:r w:rsidR="000026C1" w:rsidRPr="00E52A14">
        <w:rPr>
          <w:rFonts w:ascii="Calibri" w:hAnsi="Calibri"/>
        </w:rPr>
        <w:t>CH</w:t>
      </w:r>
    </w:p>
    <w:p w14:paraId="468EFD9C" w14:textId="0B4007E0" w:rsidR="008604E7" w:rsidRPr="00E52A14" w:rsidRDefault="008604E7" w:rsidP="00E52A14">
      <w:pPr>
        <w:spacing w:after="0"/>
        <w:ind w:left="1410" w:hanging="1410"/>
        <w:rPr>
          <w:rFonts w:ascii="Calibri" w:hAnsi="Calibri"/>
        </w:rPr>
      </w:pPr>
      <w:r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ab/>
      </w:r>
      <w:r w:rsidR="00863213">
        <w:rPr>
          <w:rFonts w:ascii="Calibri" w:hAnsi="Calibri"/>
        </w:rPr>
        <w:t>13</w:t>
      </w:r>
      <w:r w:rsidRPr="00E52A14">
        <w:rPr>
          <w:rFonts w:ascii="Calibri" w:hAnsi="Calibri"/>
        </w:rPr>
        <w:t>. 11. 202</w:t>
      </w:r>
      <w:r w:rsidR="00863213">
        <w:rPr>
          <w:rFonts w:ascii="Calibri" w:hAnsi="Calibri"/>
        </w:rPr>
        <w:t>5</w:t>
      </w:r>
      <w:r w:rsidRPr="00E52A14">
        <w:rPr>
          <w:rFonts w:ascii="Calibri" w:hAnsi="Calibri"/>
        </w:rPr>
        <w:t xml:space="preserve"> </w:t>
      </w:r>
      <w:r w:rsidR="006A31C0" w:rsidRPr="00E52A14">
        <w:rPr>
          <w:rFonts w:ascii="Calibri" w:hAnsi="Calibri"/>
        </w:rPr>
        <w:tab/>
      </w:r>
      <w:r w:rsidR="00E52A14" w:rsidRPr="00E52A14">
        <w:rPr>
          <w:rFonts w:ascii="Calibri" w:hAnsi="Calibri"/>
        </w:rPr>
        <w:tab/>
      </w:r>
      <w:r w:rsidR="006A31C0" w:rsidRPr="00E52A14">
        <w:rPr>
          <w:rFonts w:ascii="Calibri" w:hAnsi="Calibri"/>
        </w:rPr>
        <w:t>kategorie</w:t>
      </w:r>
      <w:r w:rsidR="000026C1" w:rsidRPr="00E52A14">
        <w:rPr>
          <w:rFonts w:ascii="Calibri" w:hAnsi="Calibri"/>
        </w:rPr>
        <w:t xml:space="preserve"> III/skup. II </w:t>
      </w:r>
      <w:r w:rsidR="00CB3390" w:rsidRPr="00E52A14">
        <w:rPr>
          <w:rFonts w:ascii="Calibri" w:hAnsi="Calibri"/>
        </w:rPr>
        <w:tab/>
      </w:r>
      <w:r w:rsidR="00CB3390" w:rsidRPr="00E52A14">
        <w:rPr>
          <w:rFonts w:ascii="Calibri" w:hAnsi="Calibri"/>
        </w:rPr>
        <w:tab/>
      </w:r>
      <w:r w:rsidR="000026C1" w:rsidRPr="00E52A14">
        <w:rPr>
          <w:rFonts w:ascii="Calibri" w:hAnsi="Calibri"/>
        </w:rPr>
        <w:t>CH</w:t>
      </w:r>
    </w:p>
    <w:p w14:paraId="57F5C08A" w14:textId="09E85490" w:rsidR="006B0C00" w:rsidRDefault="008604E7" w:rsidP="00E52A14">
      <w:pPr>
        <w:spacing w:after="0"/>
        <w:ind w:left="1410" w:hanging="1410"/>
        <w:rPr>
          <w:rFonts w:ascii="Calibri" w:hAnsi="Calibri"/>
        </w:rPr>
      </w:pPr>
      <w:r w:rsidRPr="00E52A14">
        <w:rPr>
          <w:rFonts w:ascii="Calibri" w:hAnsi="Calibri"/>
        </w:rPr>
        <w:tab/>
      </w:r>
      <w:r w:rsidR="006B0C00">
        <w:rPr>
          <w:rFonts w:ascii="Calibri" w:hAnsi="Calibri"/>
        </w:rPr>
        <w:t>14</w:t>
      </w:r>
      <w:r w:rsidR="006B0C00" w:rsidRPr="00E52A14">
        <w:rPr>
          <w:rFonts w:ascii="Calibri" w:hAnsi="Calibri"/>
        </w:rPr>
        <w:t>. 11. 202</w:t>
      </w:r>
      <w:r w:rsidR="006B0C00">
        <w:rPr>
          <w:rFonts w:ascii="Calibri" w:hAnsi="Calibri"/>
        </w:rPr>
        <w:t>5</w:t>
      </w:r>
      <w:r w:rsidR="006B0C00" w:rsidRPr="00E52A14">
        <w:rPr>
          <w:rFonts w:ascii="Calibri" w:hAnsi="Calibri"/>
        </w:rPr>
        <w:tab/>
      </w:r>
      <w:r w:rsidR="006B0C00" w:rsidRPr="00E52A14">
        <w:rPr>
          <w:rFonts w:ascii="Calibri" w:hAnsi="Calibri"/>
        </w:rPr>
        <w:tab/>
        <w:t xml:space="preserve">kategorie IV/skup. II </w:t>
      </w:r>
      <w:r w:rsidR="006B0C00" w:rsidRPr="00E52A14">
        <w:rPr>
          <w:rFonts w:ascii="Calibri" w:hAnsi="Calibri"/>
        </w:rPr>
        <w:tab/>
      </w:r>
      <w:r w:rsidR="006B0C00" w:rsidRPr="00E52A14">
        <w:rPr>
          <w:rFonts w:ascii="Calibri" w:hAnsi="Calibri"/>
        </w:rPr>
        <w:tab/>
        <w:t>CH</w:t>
      </w:r>
    </w:p>
    <w:p w14:paraId="459B5ACE" w14:textId="73F77982" w:rsidR="006B0C00" w:rsidRDefault="008604E7" w:rsidP="00E52A14">
      <w:pPr>
        <w:spacing w:after="0"/>
        <w:ind w:left="1410" w:hanging="1410"/>
        <w:rPr>
          <w:rFonts w:ascii="Calibri" w:hAnsi="Calibri"/>
        </w:rPr>
      </w:pPr>
      <w:r w:rsidRPr="00E52A14">
        <w:rPr>
          <w:rFonts w:ascii="Calibri" w:hAnsi="Calibri"/>
        </w:rPr>
        <w:tab/>
      </w:r>
      <w:r w:rsidR="006B0C00" w:rsidRPr="00E52A14">
        <w:rPr>
          <w:rFonts w:ascii="Calibri" w:hAnsi="Calibri"/>
        </w:rPr>
        <w:tab/>
      </w:r>
      <w:r w:rsidR="006B0C00">
        <w:rPr>
          <w:rFonts w:ascii="Calibri" w:hAnsi="Calibri"/>
        </w:rPr>
        <w:t>18</w:t>
      </w:r>
      <w:r w:rsidR="006B0C00" w:rsidRPr="00E52A14">
        <w:rPr>
          <w:rFonts w:ascii="Calibri" w:hAnsi="Calibri"/>
        </w:rPr>
        <w:t>. 11. 202</w:t>
      </w:r>
      <w:r w:rsidR="006B0C00">
        <w:rPr>
          <w:rFonts w:ascii="Calibri" w:hAnsi="Calibri"/>
        </w:rPr>
        <w:t>5</w:t>
      </w:r>
      <w:r w:rsidR="006B0C00" w:rsidRPr="00E52A14">
        <w:rPr>
          <w:rFonts w:ascii="Calibri" w:hAnsi="Calibri"/>
        </w:rPr>
        <w:tab/>
      </w:r>
      <w:r w:rsidR="006B0C00" w:rsidRPr="00E52A14">
        <w:rPr>
          <w:rFonts w:ascii="Calibri" w:hAnsi="Calibri"/>
        </w:rPr>
        <w:tab/>
        <w:t xml:space="preserve">kategorie III/finále </w:t>
      </w:r>
      <w:r w:rsidR="006B0C00" w:rsidRPr="00E52A14">
        <w:rPr>
          <w:rFonts w:ascii="Calibri" w:hAnsi="Calibri"/>
        </w:rPr>
        <w:tab/>
      </w:r>
      <w:r w:rsidR="006B0C00" w:rsidRPr="00E52A14">
        <w:rPr>
          <w:rFonts w:ascii="Calibri" w:hAnsi="Calibri"/>
        </w:rPr>
        <w:tab/>
        <w:t>CH</w:t>
      </w:r>
    </w:p>
    <w:p w14:paraId="7AF68133" w14:textId="02E8B1AC" w:rsidR="006B0C00" w:rsidRDefault="006B0C00" w:rsidP="006B0C00">
      <w:pPr>
        <w:spacing w:after="0"/>
        <w:ind w:left="1410"/>
        <w:rPr>
          <w:rFonts w:ascii="Calibri" w:hAnsi="Calibri"/>
        </w:rPr>
      </w:pPr>
      <w:r w:rsidRPr="00E52A14">
        <w:rPr>
          <w:rFonts w:ascii="Calibri" w:hAnsi="Calibri"/>
        </w:rPr>
        <w:tab/>
      </w:r>
      <w:r>
        <w:rPr>
          <w:rFonts w:ascii="Calibri" w:hAnsi="Calibri"/>
        </w:rPr>
        <w:t>19</w:t>
      </w:r>
      <w:r w:rsidRPr="00E52A14">
        <w:rPr>
          <w:rFonts w:ascii="Calibri" w:hAnsi="Calibri"/>
        </w:rPr>
        <w:t>. 11. 202</w:t>
      </w:r>
      <w:r>
        <w:rPr>
          <w:rFonts w:ascii="Calibri" w:hAnsi="Calibri"/>
        </w:rPr>
        <w:t>5</w:t>
      </w:r>
      <w:r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ab/>
        <w:t>kategorie III</w:t>
      </w:r>
      <w:r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ab/>
        <w:t xml:space="preserve"> </w:t>
      </w:r>
      <w:r w:rsidRPr="00E52A14">
        <w:rPr>
          <w:rFonts w:ascii="Calibri" w:hAnsi="Calibri"/>
        </w:rPr>
        <w:tab/>
        <w:t>D</w:t>
      </w:r>
    </w:p>
    <w:p w14:paraId="7399CCDA" w14:textId="4F61EE0E" w:rsidR="008604E7" w:rsidRPr="00E52A14" w:rsidRDefault="008604E7" w:rsidP="006B0C00">
      <w:pPr>
        <w:spacing w:after="0"/>
        <w:ind w:left="1410"/>
        <w:rPr>
          <w:rFonts w:ascii="Calibri" w:hAnsi="Calibri"/>
        </w:rPr>
      </w:pPr>
      <w:r w:rsidRPr="00E52A14">
        <w:rPr>
          <w:rFonts w:ascii="Calibri" w:hAnsi="Calibri"/>
        </w:rPr>
        <w:t>2</w:t>
      </w:r>
      <w:r w:rsidR="00863213">
        <w:rPr>
          <w:rFonts w:ascii="Calibri" w:hAnsi="Calibri"/>
        </w:rPr>
        <w:t>0</w:t>
      </w:r>
      <w:r w:rsidRPr="00E52A14">
        <w:rPr>
          <w:rFonts w:ascii="Calibri" w:hAnsi="Calibri"/>
        </w:rPr>
        <w:t>. 11. 202</w:t>
      </w:r>
      <w:r w:rsidR="00863213">
        <w:rPr>
          <w:rFonts w:ascii="Calibri" w:hAnsi="Calibri"/>
        </w:rPr>
        <w:t>5</w:t>
      </w:r>
      <w:r w:rsidR="006A31C0" w:rsidRPr="00E52A14">
        <w:rPr>
          <w:rFonts w:ascii="Calibri" w:hAnsi="Calibri"/>
        </w:rPr>
        <w:tab/>
      </w:r>
      <w:r w:rsidR="00E52A14" w:rsidRPr="00E52A14">
        <w:rPr>
          <w:rFonts w:ascii="Calibri" w:hAnsi="Calibri"/>
        </w:rPr>
        <w:tab/>
      </w:r>
      <w:r w:rsidR="006A31C0" w:rsidRPr="00E52A14">
        <w:rPr>
          <w:rFonts w:ascii="Calibri" w:hAnsi="Calibri"/>
        </w:rPr>
        <w:t xml:space="preserve">kategorie </w:t>
      </w:r>
      <w:r w:rsidR="000026C1" w:rsidRPr="00E52A14">
        <w:rPr>
          <w:rFonts w:ascii="Calibri" w:hAnsi="Calibri"/>
        </w:rPr>
        <w:t xml:space="preserve">IV </w:t>
      </w:r>
      <w:r w:rsidR="00CB3390" w:rsidRPr="00E52A14">
        <w:rPr>
          <w:rFonts w:ascii="Calibri" w:hAnsi="Calibri"/>
        </w:rPr>
        <w:tab/>
      </w:r>
      <w:r w:rsidR="00CB3390" w:rsidRPr="00E52A14">
        <w:rPr>
          <w:rFonts w:ascii="Calibri" w:hAnsi="Calibri"/>
        </w:rPr>
        <w:tab/>
      </w:r>
      <w:r w:rsidR="00CB3390" w:rsidRPr="00E52A14">
        <w:rPr>
          <w:rFonts w:ascii="Calibri" w:hAnsi="Calibri"/>
        </w:rPr>
        <w:tab/>
      </w:r>
      <w:r w:rsidR="000026C1" w:rsidRPr="00E52A14">
        <w:rPr>
          <w:rFonts w:ascii="Calibri" w:hAnsi="Calibri"/>
        </w:rPr>
        <w:t>D</w:t>
      </w:r>
    </w:p>
    <w:p w14:paraId="320F3E19" w14:textId="79AB6A6F" w:rsidR="008604E7" w:rsidRPr="00E52A14" w:rsidRDefault="008604E7" w:rsidP="006B0C00">
      <w:pPr>
        <w:spacing w:after="0"/>
        <w:ind w:left="1410" w:hanging="1410"/>
        <w:rPr>
          <w:rFonts w:ascii="Calibri" w:hAnsi="Calibri"/>
        </w:rPr>
      </w:pPr>
      <w:r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ab/>
        <w:t>2</w:t>
      </w:r>
      <w:r w:rsidR="00863213">
        <w:rPr>
          <w:rFonts w:ascii="Calibri" w:hAnsi="Calibri"/>
        </w:rPr>
        <w:t>4</w:t>
      </w:r>
      <w:r w:rsidRPr="00E52A14">
        <w:rPr>
          <w:rFonts w:ascii="Calibri" w:hAnsi="Calibri"/>
        </w:rPr>
        <w:t>. 11. 202</w:t>
      </w:r>
      <w:r w:rsidR="00863213">
        <w:rPr>
          <w:rFonts w:ascii="Calibri" w:hAnsi="Calibri"/>
        </w:rPr>
        <w:t>5</w:t>
      </w:r>
      <w:r w:rsidRPr="00E52A14">
        <w:rPr>
          <w:rFonts w:ascii="Calibri" w:hAnsi="Calibri"/>
        </w:rPr>
        <w:tab/>
      </w:r>
      <w:r w:rsidR="00E52A14"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>kategorie IV/finále</w:t>
      </w:r>
      <w:r w:rsidR="000026C1" w:rsidRPr="00E52A14">
        <w:rPr>
          <w:rFonts w:ascii="Calibri" w:hAnsi="Calibri"/>
        </w:rPr>
        <w:t xml:space="preserve"> </w:t>
      </w:r>
      <w:r w:rsidR="00CB3390" w:rsidRPr="00E52A14">
        <w:rPr>
          <w:rFonts w:ascii="Calibri" w:hAnsi="Calibri"/>
        </w:rPr>
        <w:tab/>
      </w:r>
      <w:r w:rsidR="00CB3390" w:rsidRPr="00E52A14">
        <w:rPr>
          <w:rFonts w:ascii="Calibri" w:hAnsi="Calibri"/>
        </w:rPr>
        <w:tab/>
      </w:r>
      <w:r w:rsidR="000026C1" w:rsidRPr="00E52A14">
        <w:rPr>
          <w:rFonts w:ascii="Calibri" w:hAnsi="Calibri"/>
        </w:rPr>
        <w:t>CH</w:t>
      </w:r>
    </w:p>
    <w:p w14:paraId="142619ED" w14:textId="5C383EB8" w:rsidR="008604E7" w:rsidRPr="00E52A14" w:rsidRDefault="008604E7" w:rsidP="006B0C00">
      <w:pPr>
        <w:spacing w:after="0"/>
        <w:ind w:left="1410" w:hanging="1410"/>
        <w:rPr>
          <w:rFonts w:ascii="Calibri" w:hAnsi="Calibri"/>
        </w:rPr>
      </w:pPr>
      <w:r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ab/>
      </w:r>
      <w:r w:rsidR="00863213">
        <w:rPr>
          <w:rFonts w:ascii="Calibri" w:hAnsi="Calibri"/>
        </w:rPr>
        <w:t>27</w:t>
      </w:r>
      <w:r w:rsidRPr="00E52A14">
        <w:rPr>
          <w:rFonts w:ascii="Calibri" w:hAnsi="Calibri"/>
        </w:rPr>
        <w:t>. 1</w:t>
      </w:r>
      <w:r w:rsidR="00863213">
        <w:rPr>
          <w:rFonts w:ascii="Calibri" w:hAnsi="Calibri"/>
        </w:rPr>
        <w:t>1</w:t>
      </w:r>
      <w:r w:rsidRPr="00E52A14">
        <w:rPr>
          <w:rFonts w:ascii="Calibri" w:hAnsi="Calibri"/>
        </w:rPr>
        <w:t>. 202</w:t>
      </w:r>
      <w:r w:rsidR="00863213">
        <w:rPr>
          <w:rFonts w:ascii="Calibri" w:hAnsi="Calibri"/>
        </w:rPr>
        <w:t>5</w:t>
      </w:r>
      <w:r w:rsidRPr="00E52A14">
        <w:rPr>
          <w:rFonts w:ascii="Calibri" w:hAnsi="Calibri"/>
        </w:rPr>
        <w:tab/>
      </w:r>
      <w:r w:rsidR="00E52A14"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>kategorie II</w:t>
      </w:r>
      <w:r w:rsidR="000026C1" w:rsidRPr="00E52A14">
        <w:rPr>
          <w:rFonts w:ascii="Calibri" w:hAnsi="Calibri"/>
        </w:rPr>
        <w:t xml:space="preserve"> </w:t>
      </w:r>
      <w:r w:rsidR="00CB3390" w:rsidRPr="00E52A14">
        <w:rPr>
          <w:rFonts w:ascii="Calibri" w:hAnsi="Calibri"/>
        </w:rPr>
        <w:tab/>
      </w:r>
      <w:r w:rsidR="00CB3390" w:rsidRPr="00E52A14">
        <w:rPr>
          <w:rFonts w:ascii="Calibri" w:hAnsi="Calibri"/>
        </w:rPr>
        <w:tab/>
      </w:r>
      <w:r w:rsidR="00CB3390" w:rsidRPr="00E52A14">
        <w:rPr>
          <w:rFonts w:ascii="Calibri" w:hAnsi="Calibri"/>
        </w:rPr>
        <w:tab/>
      </w:r>
      <w:r w:rsidR="000026C1" w:rsidRPr="00E52A14">
        <w:rPr>
          <w:rFonts w:ascii="Calibri" w:hAnsi="Calibri"/>
        </w:rPr>
        <w:t>mix</w:t>
      </w:r>
    </w:p>
    <w:p w14:paraId="45C4A6A3" w14:textId="77777777" w:rsidR="008604E7" w:rsidRDefault="008604E7" w:rsidP="008604E7"/>
    <w:p w14:paraId="72396DB4" w14:textId="227BA050" w:rsidR="000D165B" w:rsidRPr="00E52A14" w:rsidRDefault="008E0A2C" w:rsidP="00E52A14">
      <w:pPr>
        <w:spacing w:after="0"/>
        <w:ind w:left="1410" w:hanging="1410"/>
        <w:rPr>
          <w:rFonts w:ascii="Calibri" w:hAnsi="Calibri"/>
        </w:rPr>
      </w:pPr>
      <w:r w:rsidRPr="00EE352A">
        <w:t>Místo:</w:t>
      </w:r>
      <w:r w:rsidRPr="00EE352A">
        <w:tab/>
      </w:r>
      <w:r w:rsidRPr="00EE352A">
        <w:tab/>
      </w:r>
      <w:r w:rsidR="00E52A14" w:rsidRPr="00E52A14">
        <w:rPr>
          <w:rFonts w:ascii="Calibri" w:hAnsi="Calibri"/>
        </w:rPr>
        <w:t>Aréna Barrandov</w:t>
      </w:r>
    </w:p>
    <w:p w14:paraId="5A5DB6C5" w14:textId="30118BA4" w:rsidR="00E52A14" w:rsidRPr="00E52A14" w:rsidRDefault="00E52A14" w:rsidP="00E52A14">
      <w:pPr>
        <w:spacing w:after="0"/>
        <w:ind w:left="1410" w:hanging="1410"/>
        <w:rPr>
          <w:rFonts w:ascii="Calibri" w:hAnsi="Calibri"/>
        </w:rPr>
      </w:pPr>
      <w:r w:rsidRPr="00E52A14">
        <w:rPr>
          <w:rFonts w:ascii="Calibri" w:hAnsi="Calibri"/>
        </w:rPr>
        <w:tab/>
      </w:r>
      <w:r w:rsidRPr="00E52A14">
        <w:rPr>
          <w:rFonts w:ascii="Calibri" w:hAnsi="Calibri"/>
        </w:rPr>
        <w:tab/>
        <w:t>SH Radotín</w:t>
      </w:r>
    </w:p>
    <w:p w14:paraId="54E9C7F7" w14:textId="5C52DEC7" w:rsidR="008E0A2C" w:rsidRPr="00EE352A" w:rsidRDefault="008E0A2C" w:rsidP="004927BE">
      <w:r w:rsidRPr="00EE352A">
        <w:br/>
        <w:t>Pořadatel:</w:t>
      </w:r>
      <w:r w:rsidRPr="00EE352A">
        <w:tab/>
        <w:t xml:space="preserve">DDM Praha 5 </w:t>
      </w:r>
    </w:p>
    <w:p w14:paraId="5316768C" w14:textId="1FCEC67B" w:rsidR="008E0A2C" w:rsidRPr="00EE352A" w:rsidRDefault="008E0A2C" w:rsidP="008E0A2C">
      <w:pPr>
        <w:spacing w:after="0"/>
        <w:ind w:left="1134" w:hanging="1134"/>
        <w:rPr>
          <w:rFonts w:ascii="Calibri" w:hAnsi="Calibri"/>
        </w:rPr>
      </w:pPr>
    </w:p>
    <w:p w14:paraId="39BD2ED0" w14:textId="1B0A4509" w:rsidR="00BD2081" w:rsidRPr="00296D12" w:rsidRDefault="007D118B" w:rsidP="00BD2081">
      <w:pPr>
        <w:spacing w:after="0"/>
        <w:ind w:left="1410" w:hanging="1410"/>
        <w:rPr>
          <w:rFonts w:ascii="Calibri" w:hAnsi="Calibri"/>
        </w:rPr>
      </w:pPr>
      <w:r w:rsidRPr="00296D12">
        <w:rPr>
          <w:rFonts w:ascii="Calibri" w:hAnsi="Calibri"/>
        </w:rPr>
        <w:t>Účast:</w:t>
      </w:r>
      <w:r w:rsidR="007D09D3" w:rsidRPr="00296D12">
        <w:rPr>
          <w:rFonts w:ascii="Calibri" w:hAnsi="Calibri"/>
        </w:rPr>
        <w:tab/>
      </w:r>
      <w:r w:rsidR="00BD2081" w:rsidRPr="00296D12">
        <w:rPr>
          <w:rFonts w:ascii="Calibri" w:hAnsi="Calibri"/>
        </w:rPr>
        <w:t>10. 11. 2025</w:t>
      </w:r>
      <w:r w:rsidR="00BD2081" w:rsidRPr="00296D12">
        <w:rPr>
          <w:rFonts w:ascii="Calibri" w:hAnsi="Calibri"/>
        </w:rPr>
        <w:tab/>
        <w:t xml:space="preserve">kategorie IV/skup. I </w:t>
      </w:r>
      <w:r w:rsidR="00BD2081" w:rsidRPr="00296D12">
        <w:rPr>
          <w:rFonts w:ascii="Calibri" w:hAnsi="Calibri"/>
        </w:rPr>
        <w:tab/>
        <w:t>CH</w:t>
      </w:r>
      <w:r w:rsidR="00ED3F84" w:rsidRPr="00296D12">
        <w:rPr>
          <w:rFonts w:ascii="Calibri" w:hAnsi="Calibri"/>
        </w:rPr>
        <w:tab/>
      </w:r>
      <w:r w:rsidR="00761181" w:rsidRPr="00296D12">
        <w:rPr>
          <w:rFonts w:ascii="Calibri" w:hAnsi="Calibri"/>
        </w:rPr>
        <w:t>7</w:t>
      </w:r>
      <w:r w:rsidR="00ED3F84" w:rsidRPr="00296D12">
        <w:rPr>
          <w:rFonts w:ascii="Calibri" w:hAnsi="Calibri"/>
        </w:rPr>
        <w:t xml:space="preserve"> škol</w:t>
      </w:r>
      <w:r w:rsidR="009C7587" w:rsidRPr="00296D12">
        <w:rPr>
          <w:rFonts w:ascii="Calibri" w:hAnsi="Calibri"/>
        </w:rPr>
        <w:t xml:space="preserve"> /</w:t>
      </w:r>
      <w:r w:rsidR="008455D3" w:rsidRPr="00296D12">
        <w:rPr>
          <w:rFonts w:ascii="Calibri" w:hAnsi="Calibri"/>
        </w:rPr>
        <w:t xml:space="preserve"> 7</w:t>
      </w:r>
      <w:r w:rsidR="00296D12" w:rsidRPr="00296D12">
        <w:rPr>
          <w:rFonts w:ascii="Calibri" w:hAnsi="Calibri"/>
        </w:rPr>
        <w:t>3</w:t>
      </w:r>
      <w:r w:rsidR="008455D3" w:rsidRPr="00296D12">
        <w:rPr>
          <w:rFonts w:ascii="Calibri" w:hAnsi="Calibri"/>
        </w:rPr>
        <w:t xml:space="preserve"> chlapců</w:t>
      </w:r>
    </w:p>
    <w:p w14:paraId="29B9B1D0" w14:textId="2F5323F8" w:rsidR="00BD2081" w:rsidRPr="00E70EEA" w:rsidRDefault="00BD2081" w:rsidP="00BD2081">
      <w:pPr>
        <w:spacing w:after="0"/>
        <w:ind w:left="1410" w:hanging="1410"/>
        <w:rPr>
          <w:rFonts w:ascii="Calibri" w:hAnsi="Calibri"/>
        </w:rPr>
      </w:pPr>
      <w:r w:rsidRPr="00E70EEA">
        <w:rPr>
          <w:rFonts w:ascii="Calibri" w:hAnsi="Calibri"/>
        </w:rPr>
        <w:tab/>
      </w:r>
      <w:r w:rsidRPr="00E70EEA">
        <w:rPr>
          <w:rFonts w:ascii="Calibri" w:hAnsi="Calibri"/>
        </w:rPr>
        <w:tab/>
        <w:t>12. 11. 2025</w:t>
      </w:r>
      <w:r w:rsidRPr="00E70EEA">
        <w:rPr>
          <w:rFonts w:ascii="Calibri" w:hAnsi="Calibri"/>
        </w:rPr>
        <w:tab/>
        <w:t xml:space="preserve">kategorie III/skup. I </w:t>
      </w:r>
      <w:r w:rsidRPr="00E70EEA">
        <w:rPr>
          <w:rFonts w:ascii="Calibri" w:hAnsi="Calibri"/>
        </w:rPr>
        <w:tab/>
        <w:t>CH</w:t>
      </w:r>
      <w:r w:rsidR="00ED3F84" w:rsidRPr="00E70EEA">
        <w:rPr>
          <w:rFonts w:ascii="Calibri" w:hAnsi="Calibri"/>
        </w:rPr>
        <w:tab/>
        <w:t>5 škol</w:t>
      </w:r>
      <w:r w:rsidR="009C7587" w:rsidRPr="00E70EEA">
        <w:rPr>
          <w:rFonts w:ascii="Calibri" w:hAnsi="Calibri"/>
        </w:rPr>
        <w:t xml:space="preserve"> /</w:t>
      </w:r>
      <w:r w:rsidR="008455D3" w:rsidRPr="00E70EEA">
        <w:rPr>
          <w:rFonts w:ascii="Calibri" w:hAnsi="Calibri"/>
        </w:rPr>
        <w:t xml:space="preserve"> 5</w:t>
      </w:r>
      <w:r w:rsidR="00E70EEA" w:rsidRPr="00E70EEA">
        <w:rPr>
          <w:rFonts w:ascii="Calibri" w:hAnsi="Calibri"/>
        </w:rPr>
        <w:t>5</w:t>
      </w:r>
      <w:r w:rsidR="008455D3" w:rsidRPr="00E70EEA">
        <w:rPr>
          <w:rFonts w:ascii="Calibri" w:hAnsi="Calibri"/>
        </w:rPr>
        <w:t xml:space="preserve"> chlapců</w:t>
      </w:r>
    </w:p>
    <w:p w14:paraId="53E740A5" w14:textId="76F361C3" w:rsidR="00BD2081" w:rsidRPr="00E70EEA" w:rsidRDefault="00BD2081" w:rsidP="00BD2081">
      <w:pPr>
        <w:spacing w:after="0"/>
        <w:ind w:left="1410" w:hanging="1410"/>
        <w:rPr>
          <w:rFonts w:ascii="Calibri" w:hAnsi="Calibri"/>
        </w:rPr>
      </w:pPr>
      <w:r w:rsidRPr="00E70EEA">
        <w:rPr>
          <w:rFonts w:ascii="Calibri" w:hAnsi="Calibri"/>
        </w:rPr>
        <w:tab/>
      </w:r>
      <w:r w:rsidRPr="00E70EEA">
        <w:rPr>
          <w:rFonts w:ascii="Calibri" w:hAnsi="Calibri"/>
        </w:rPr>
        <w:tab/>
        <w:t xml:space="preserve">13. 11. 2025 </w:t>
      </w:r>
      <w:r w:rsidRPr="00E70EEA">
        <w:rPr>
          <w:rFonts w:ascii="Calibri" w:hAnsi="Calibri"/>
        </w:rPr>
        <w:tab/>
        <w:t xml:space="preserve">kategorie III/skup. II </w:t>
      </w:r>
      <w:r w:rsidRPr="00E70EEA">
        <w:rPr>
          <w:rFonts w:ascii="Calibri" w:hAnsi="Calibri"/>
        </w:rPr>
        <w:tab/>
        <w:t>CH</w:t>
      </w:r>
      <w:r w:rsidR="00ED3F84" w:rsidRPr="00E70EEA">
        <w:rPr>
          <w:rFonts w:ascii="Calibri" w:hAnsi="Calibri"/>
        </w:rPr>
        <w:tab/>
        <w:t>4 škol</w:t>
      </w:r>
      <w:r w:rsidR="00761181" w:rsidRPr="00E70EEA">
        <w:rPr>
          <w:rFonts w:ascii="Calibri" w:hAnsi="Calibri"/>
        </w:rPr>
        <w:t>y</w:t>
      </w:r>
      <w:r w:rsidR="009C7587" w:rsidRPr="00E70EEA">
        <w:rPr>
          <w:rFonts w:ascii="Calibri" w:hAnsi="Calibri"/>
        </w:rPr>
        <w:t xml:space="preserve"> /</w:t>
      </w:r>
      <w:r w:rsidR="00E70EEA" w:rsidRPr="00E70EEA">
        <w:rPr>
          <w:rFonts w:ascii="Calibri" w:hAnsi="Calibri"/>
        </w:rPr>
        <w:t xml:space="preserve"> 42 chla</w:t>
      </w:r>
      <w:r w:rsidR="00E70EEA">
        <w:rPr>
          <w:rFonts w:ascii="Calibri" w:hAnsi="Calibri"/>
        </w:rPr>
        <w:t>p</w:t>
      </w:r>
      <w:r w:rsidR="00E70EEA" w:rsidRPr="00E70EEA">
        <w:rPr>
          <w:rFonts w:ascii="Calibri" w:hAnsi="Calibri"/>
        </w:rPr>
        <w:t>ců</w:t>
      </w:r>
    </w:p>
    <w:p w14:paraId="69A7C9BD" w14:textId="71565ED9" w:rsidR="00BD2081" w:rsidRPr="00296D12" w:rsidRDefault="00BD2081" w:rsidP="00BD2081">
      <w:pPr>
        <w:spacing w:after="0"/>
        <w:ind w:left="1410" w:hanging="1410"/>
        <w:rPr>
          <w:rFonts w:ascii="Calibri" w:hAnsi="Calibri"/>
        </w:rPr>
      </w:pPr>
      <w:r w:rsidRPr="00296D12">
        <w:rPr>
          <w:rFonts w:ascii="Calibri" w:hAnsi="Calibri"/>
        </w:rPr>
        <w:tab/>
        <w:t>14. 11. 2025</w:t>
      </w:r>
      <w:r w:rsidRPr="00296D12">
        <w:rPr>
          <w:rFonts w:ascii="Calibri" w:hAnsi="Calibri"/>
        </w:rPr>
        <w:tab/>
        <w:t xml:space="preserve">kategorie IV/skup. II </w:t>
      </w:r>
      <w:r w:rsidRPr="00296D12">
        <w:rPr>
          <w:rFonts w:ascii="Calibri" w:hAnsi="Calibri"/>
        </w:rPr>
        <w:tab/>
        <w:t>CH</w:t>
      </w:r>
      <w:r w:rsidR="00761181" w:rsidRPr="00296D12">
        <w:rPr>
          <w:rFonts w:ascii="Calibri" w:hAnsi="Calibri"/>
        </w:rPr>
        <w:tab/>
        <w:t>6 škol</w:t>
      </w:r>
      <w:r w:rsidR="009C7587" w:rsidRPr="00296D12">
        <w:rPr>
          <w:rFonts w:ascii="Calibri" w:hAnsi="Calibri"/>
        </w:rPr>
        <w:t xml:space="preserve"> /</w:t>
      </w:r>
      <w:r w:rsidR="008455D3" w:rsidRPr="00296D12">
        <w:rPr>
          <w:rFonts w:ascii="Calibri" w:hAnsi="Calibri"/>
        </w:rPr>
        <w:t xml:space="preserve"> 67 chlapců</w:t>
      </w:r>
    </w:p>
    <w:p w14:paraId="64F342A8" w14:textId="2C651E8F" w:rsidR="00BD2081" w:rsidRPr="00305004" w:rsidRDefault="00BD2081" w:rsidP="00BD2081">
      <w:pPr>
        <w:spacing w:after="0"/>
        <w:ind w:left="1410" w:hanging="1410"/>
        <w:rPr>
          <w:rFonts w:ascii="Calibri" w:hAnsi="Calibri"/>
        </w:rPr>
      </w:pPr>
      <w:r w:rsidRPr="00305004">
        <w:rPr>
          <w:rFonts w:ascii="Calibri" w:hAnsi="Calibri"/>
        </w:rPr>
        <w:tab/>
      </w:r>
      <w:r w:rsidRPr="00305004">
        <w:rPr>
          <w:rFonts w:ascii="Calibri" w:hAnsi="Calibri"/>
        </w:rPr>
        <w:tab/>
        <w:t>18. 11. 2025</w:t>
      </w:r>
      <w:r w:rsidRPr="00305004">
        <w:rPr>
          <w:rFonts w:ascii="Calibri" w:hAnsi="Calibri"/>
        </w:rPr>
        <w:tab/>
        <w:t xml:space="preserve">kategorie III/finále </w:t>
      </w:r>
      <w:r w:rsidRPr="00305004">
        <w:rPr>
          <w:rFonts w:ascii="Calibri" w:hAnsi="Calibri"/>
        </w:rPr>
        <w:tab/>
        <w:t>CH</w:t>
      </w:r>
      <w:r w:rsidR="00ED3F84" w:rsidRPr="00305004">
        <w:rPr>
          <w:rFonts w:ascii="Calibri" w:hAnsi="Calibri"/>
        </w:rPr>
        <w:tab/>
        <w:t>6 škol</w:t>
      </w:r>
      <w:r w:rsidR="009C7587" w:rsidRPr="00305004">
        <w:rPr>
          <w:rFonts w:ascii="Calibri" w:hAnsi="Calibri"/>
        </w:rPr>
        <w:t xml:space="preserve"> /</w:t>
      </w:r>
      <w:r w:rsidR="00305004" w:rsidRPr="00305004">
        <w:rPr>
          <w:rFonts w:ascii="Calibri" w:hAnsi="Calibri"/>
        </w:rPr>
        <w:t xml:space="preserve"> 64 chlapců</w:t>
      </w:r>
    </w:p>
    <w:p w14:paraId="63510F8E" w14:textId="3D71AD74" w:rsidR="00BD2081" w:rsidRPr="00440217" w:rsidRDefault="00BD2081" w:rsidP="00BD2081">
      <w:pPr>
        <w:spacing w:after="0"/>
        <w:ind w:left="1410"/>
        <w:rPr>
          <w:rFonts w:ascii="Calibri" w:hAnsi="Calibri"/>
        </w:rPr>
      </w:pPr>
      <w:r w:rsidRPr="00440217">
        <w:rPr>
          <w:rFonts w:ascii="Calibri" w:hAnsi="Calibri"/>
        </w:rPr>
        <w:tab/>
        <w:t>19. 11. 2025</w:t>
      </w:r>
      <w:r w:rsidRPr="00440217">
        <w:rPr>
          <w:rFonts w:ascii="Calibri" w:hAnsi="Calibri"/>
        </w:rPr>
        <w:tab/>
        <w:t>kategorie III</w:t>
      </w:r>
      <w:r w:rsidRPr="00440217">
        <w:rPr>
          <w:rFonts w:ascii="Calibri" w:hAnsi="Calibri"/>
        </w:rPr>
        <w:tab/>
      </w:r>
      <w:r w:rsidRPr="00440217">
        <w:rPr>
          <w:rFonts w:ascii="Calibri" w:hAnsi="Calibri"/>
        </w:rPr>
        <w:tab/>
        <w:t xml:space="preserve"> D</w:t>
      </w:r>
      <w:r w:rsidR="00761181" w:rsidRPr="00440217">
        <w:rPr>
          <w:rFonts w:ascii="Calibri" w:hAnsi="Calibri"/>
        </w:rPr>
        <w:tab/>
        <w:t>4 školy</w:t>
      </w:r>
      <w:r w:rsidR="009C7587" w:rsidRPr="00440217">
        <w:rPr>
          <w:rFonts w:ascii="Calibri" w:hAnsi="Calibri"/>
        </w:rPr>
        <w:t xml:space="preserve"> /</w:t>
      </w:r>
      <w:r w:rsidR="008455D3" w:rsidRPr="00440217">
        <w:rPr>
          <w:rFonts w:ascii="Calibri" w:hAnsi="Calibri"/>
        </w:rPr>
        <w:t xml:space="preserve"> 42 dívek</w:t>
      </w:r>
    </w:p>
    <w:p w14:paraId="37CEA356" w14:textId="33D794F6" w:rsidR="00BD2081" w:rsidRPr="00E83266" w:rsidRDefault="00BD2081" w:rsidP="00BD2081">
      <w:pPr>
        <w:spacing w:after="0"/>
        <w:ind w:left="1410"/>
        <w:rPr>
          <w:rFonts w:ascii="Calibri" w:hAnsi="Calibri"/>
        </w:rPr>
      </w:pPr>
      <w:r w:rsidRPr="00E83266">
        <w:rPr>
          <w:rFonts w:ascii="Calibri" w:hAnsi="Calibri"/>
        </w:rPr>
        <w:t>20. 11. 2025</w:t>
      </w:r>
      <w:r w:rsidRPr="00E83266">
        <w:rPr>
          <w:rFonts w:ascii="Calibri" w:hAnsi="Calibri"/>
        </w:rPr>
        <w:tab/>
        <w:t xml:space="preserve">kategorie IV </w:t>
      </w:r>
      <w:r w:rsidRPr="00E83266">
        <w:rPr>
          <w:rFonts w:ascii="Calibri" w:hAnsi="Calibri"/>
        </w:rPr>
        <w:tab/>
      </w:r>
      <w:r w:rsidRPr="00E83266">
        <w:rPr>
          <w:rFonts w:ascii="Calibri" w:hAnsi="Calibri"/>
        </w:rPr>
        <w:tab/>
      </w:r>
      <w:r w:rsidR="00E11BA4" w:rsidRPr="00E83266">
        <w:rPr>
          <w:rFonts w:ascii="Calibri" w:hAnsi="Calibri"/>
        </w:rPr>
        <w:t xml:space="preserve"> </w:t>
      </w:r>
      <w:r w:rsidRPr="00E83266">
        <w:rPr>
          <w:rFonts w:ascii="Calibri" w:hAnsi="Calibri"/>
        </w:rPr>
        <w:t>D</w:t>
      </w:r>
      <w:r w:rsidR="00761181" w:rsidRPr="00E83266">
        <w:rPr>
          <w:rFonts w:ascii="Calibri" w:hAnsi="Calibri"/>
        </w:rPr>
        <w:tab/>
        <w:t>7 škol</w:t>
      </w:r>
      <w:r w:rsidR="009C7587" w:rsidRPr="00E83266">
        <w:rPr>
          <w:rFonts w:ascii="Calibri" w:hAnsi="Calibri"/>
        </w:rPr>
        <w:t xml:space="preserve"> /</w:t>
      </w:r>
      <w:r w:rsidR="008455D3" w:rsidRPr="00E83266">
        <w:rPr>
          <w:rFonts w:ascii="Calibri" w:hAnsi="Calibri"/>
        </w:rPr>
        <w:t xml:space="preserve"> 7</w:t>
      </w:r>
      <w:r w:rsidR="00E83266" w:rsidRPr="00E83266">
        <w:rPr>
          <w:rFonts w:ascii="Calibri" w:hAnsi="Calibri"/>
        </w:rPr>
        <w:t>6</w:t>
      </w:r>
      <w:r w:rsidR="008455D3" w:rsidRPr="00E83266">
        <w:rPr>
          <w:rFonts w:ascii="Calibri" w:hAnsi="Calibri"/>
        </w:rPr>
        <w:t xml:space="preserve"> dívek</w:t>
      </w:r>
    </w:p>
    <w:p w14:paraId="0D5CF189" w14:textId="581C3AC7" w:rsidR="00BD2081" w:rsidRPr="00296D12" w:rsidRDefault="00BD2081" w:rsidP="00BD2081">
      <w:pPr>
        <w:spacing w:after="0"/>
        <w:ind w:left="1410" w:hanging="1410"/>
        <w:rPr>
          <w:rFonts w:ascii="Calibri" w:hAnsi="Calibri"/>
        </w:rPr>
      </w:pPr>
      <w:r w:rsidRPr="00296D12">
        <w:rPr>
          <w:rFonts w:ascii="Calibri" w:hAnsi="Calibri"/>
        </w:rPr>
        <w:tab/>
      </w:r>
      <w:r w:rsidRPr="00296D12">
        <w:rPr>
          <w:rFonts w:ascii="Calibri" w:hAnsi="Calibri"/>
        </w:rPr>
        <w:tab/>
        <w:t>24. 11. 2025</w:t>
      </w:r>
      <w:r w:rsidRPr="00296D12">
        <w:rPr>
          <w:rFonts w:ascii="Calibri" w:hAnsi="Calibri"/>
        </w:rPr>
        <w:tab/>
        <w:t xml:space="preserve">kategorie IV/finále </w:t>
      </w:r>
      <w:r w:rsidRPr="00296D12">
        <w:rPr>
          <w:rFonts w:ascii="Calibri" w:hAnsi="Calibri"/>
        </w:rPr>
        <w:tab/>
        <w:t>CH</w:t>
      </w:r>
      <w:r w:rsidR="00ED3F84" w:rsidRPr="00296D12">
        <w:rPr>
          <w:rFonts w:ascii="Calibri" w:hAnsi="Calibri"/>
        </w:rPr>
        <w:tab/>
        <w:t>6 škol</w:t>
      </w:r>
      <w:r w:rsidR="009C7587" w:rsidRPr="00296D12">
        <w:rPr>
          <w:rFonts w:ascii="Calibri" w:hAnsi="Calibri"/>
        </w:rPr>
        <w:t xml:space="preserve"> /</w:t>
      </w:r>
      <w:r w:rsidR="00296D12" w:rsidRPr="00296D12">
        <w:rPr>
          <w:rFonts w:ascii="Calibri" w:hAnsi="Calibri"/>
        </w:rPr>
        <w:t xml:space="preserve"> 69 chlapců</w:t>
      </w:r>
    </w:p>
    <w:p w14:paraId="41AADFB3" w14:textId="3060E869" w:rsidR="00BD2081" w:rsidRPr="00BB0F4B" w:rsidRDefault="00BD2081" w:rsidP="00BD2081">
      <w:pPr>
        <w:spacing w:after="0"/>
        <w:ind w:left="1410" w:hanging="1410"/>
        <w:rPr>
          <w:rFonts w:ascii="Calibri" w:hAnsi="Calibri"/>
        </w:rPr>
      </w:pPr>
      <w:r w:rsidRPr="00BB0F4B">
        <w:rPr>
          <w:rFonts w:ascii="Calibri" w:hAnsi="Calibri"/>
        </w:rPr>
        <w:tab/>
      </w:r>
      <w:r w:rsidRPr="00BB0F4B">
        <w:rPr>
          <w:rFonts w:ascii="Calibri" w:hAnsi="Calibri"/>
        </w:rPr>
        <w:tab/>
        <w:t>27. 11. 2025</w:t>
      </w:r>
      <w:r w:rsidRPr="00BB0F4B">
        <w:rPr>
          <w:rFonts w:ascii="Calibri" w:hAnsi="Calibri"/>
        </w:rPr>
        <w:tab/>
        <w:t xml:space="preserve">kategorie II </w:t>
      </w:r>
      <w:r w:rsidRPr="00BB0F4B">
        <w:rPr>
          <w:rFonts w:ascii="Calibri" w:hAnsi="Calibri"/>
        </w:rPr>
        <w:tab/>
      </w:r>
      <w:r w:rsidRPr="00BB0F4B">
        <w:rPr>
          <w:rFonts w:ascii="Calibri" w:hAnsi="Calibri"/>
        </w:rPr>
        <w:tab/>
        <w:t>mix</w:t>
      </w:r>
      <w:r w:rsidR="00ED3F84" w:rsidRPr="00BB0F4B">
        <w:rPr>
          <w:rFonts w:ascii="Calibri" w:hAnsi="Calibri"/>
        </w:rPr>
        <w:tab/>
        <w:t>8 škol</w:t>
      </w:r>
      <w:r w:rsidR="009C7587" w:rsidRPr="00BB0F4B">
        <w:rPr>
          <w:rFonts w:ascii="Calibri" w:hAnsi="Calibri"/>
        </w:rPr>
        <w:t xml:space="preserve"> /</w:t>
      </w:r>
      <w:r w:rsidR="00BB0F4B" w:rsidRPr="00BB0F4B">
        <w:rPr>
          <w:rFonts w:ascii="Calibri" w:hAnsi="Calibri"/>
        </w:rPr>
        <w:t xml:space="preserve"> 75 chlapců/ 2 dívky</w:t>
      </w:r>
    </w:p>
    <w:p w14:paraId="2FBB3307" w14:textId="1D555F41" w:rsidR="00A93B05" w:rsidRPr="008455D3" w:rsidRDefault="00A93B05" w:rsidP="009B3E18">
      <w:pPr>
        <w:ind w:left="1410" w:hanging="1410"/>
        <w:rPr>
          <w:rFonts w:ascii="Calibri" w:hAnsi="Calibri"/>
          <w:highlight w:val="yellow"/>
        </w:rPr>
      </w:pPr>
    </w:p>
    <w:p w14:paraId="3E1DD03C" w14:textId="068FC34B" w:rsidR="00FA1BAE" w:rsidRPr="00BB0F4B" w:rsidRDefault="009C24CD" w:rsidP="00835BB0">
      <w:pPr>
        <w:ind w:left="1410" w:hanging="1410"/>
        <w:rPr>
          <w:rFonts w:ascii="Calibri" w:hAnsi="Calibri"/>
        </w:rPr>
      </w:pPr>
      <w:r w:rsidRPr="00BB0F4B">
        <w:rPr>
          <w:rFonts w:ascii="Calibri" w:hAnsi="Calibri"/>
        </w:rPr>
        <w:t>Účast celkem:</w:t>
      </w:r>
      <w:r w:rsidRPr="00BB0F4B">
        <w:rPr>
          <w:rFonts w:ascii="Calibri" w:hAnsi="Calibri"/>
        </w:rPr>
        <w:tab/>
      </w:r>
      <w:r w:rsidRPr="00BB0F4B">
        <w:rPr>
          <w:rFonts w:ascii="Calibri" w:hAnsi="Calibri"/>
        </w:rPr>
        <w:tab/>
      </w:r>
      <w:r w:rsidRPr="00BB0F4B">
        <w:rPr>
          <w:rFonts w:ascii="Calibri" w:hAnsi="Calibri"/>
        </w:rPr>
        <w:tab/>
      </w:r>
      <w:proofErr w:type="gramStart"/>
      <w:r w:rsidR="00BB0F4B" w:rsidRPr="00BB0F4B">
        <w:rPr>
          <w:rFonts w:ascii="Calibri" w:hAnsi="Calibri"/>
        </w:rPr>
        <w:t>565</w:t>
      </w:r>
      <w:r w:rsidR="00522DBD" w:rsidRPr="00BB0F4B">
        <w:rPr>
          <w:rFonts w:ascii="Calibri" w:hAnsi="Calibri"/>
        </w:rPr>
        <w:t xml:space="preserve"> </w:t>
      </w:r>
      <w:r w:rsidRPr="00BB0F4B">
        <w:rPr>
          <w:rFonts w:ascii="Calibri" w:hAnsi="Calibri"/>
        </w:rPr>
        <w:t xml:space="preserve"> dětí</w:t>
      </w:r>
      <w:proofErr w:type="gramEnd"/>
      <w:r w:rsidRPr="00BB0F4B">
        <w:rPr>
          <w:rFonts w:ascii="Calibri" w:hAnsi="Calibri"/>
        </w:rPr>
        <w:tab/>
        <w:t>z toho:</w:t>
      </w:r>
      <w:r w:rsidRPr="00BB0F4B">
        <w:rPr>
          <w:rFonts w:ascii="Calibri" w:hAnsi="Calibri"/>
        </w:rPr>
        <w:tab/>
      </w:r>
      <w:r w:rsidRPr="00BB0F4B">
        <w:rPr>
          <w:rFonts w:ascii="Calibri" w:hAnsi="Calibri"/>
        </w:rPr>
        <w:tab/>
      </w:r>
      <w:proofErr w:type="gramStart"/>
      <w:r w:rsidRPr="00BB0F4B">
        <w:rPr>
          <w:rFonts w:ascii="Calibri" w:hAnsi="Calibri"/>
        </w:rPr>
        <w:t xml:space="preserve">D  </w:t>
      </w:r>
      <w:r w:rsidR="00BB0F4B" w:rsidRPr="00BB0F4B">
        <w:rPr>
          <w:rFonts w:ascii="Calibri" w:hAnsi="Calibri"/>
        </w:rPr>
        <w:t>120</w:t>
      </w:r>
      <w:proofErr w:type="gramEnd"/>
      <w:r w:rsidRPr="00BB0F4B">
        <w:rPr>
          <w:rFonts w:ascii="Calibri" w:hAnsi="Calibri"/>
        </w:rPr>
        <w:t xml:space="preserve"> </w:t>
      </w:r>
      <w:proofErr w:type="gramStart"/>
      <w:r w:rsidRPr="00BB0F4B">
        <w:rPr>
          <w:rFonts w:ascii="Calibri" w:hAnsi="Calibri"/>
        </w:rPr>
        <w:t>/  Ch</w:t>
      </w:r>
      <w:proofErr w:type="gramEnd"/>
      <w:r w:rsidRPr="00BB0F4B">
        <w:rPr>
          <w:rFonts w:ascii="Calibri" w:hAnsi="Calibri"/>
        </w:rPr>
        <w:t xml:space="preserve">  </w:t>
      </w:r>
      <w:r w:rsidR="00BD62AF" w:rsidRPr="00BB0F4B">
        <w:rPr>
          <w:rFonts w:ascii="Calibri" w:hAnsi="Calibri"/>
        </w:rPr>
        <w:t>4</w:t>
      </w:r>
      <w:r w:rsidR="00BB0F4B" w:rsidRPr="00BB0F4B">
        <w:rPr>
          <w:rFonts w:ascii="Calibri" w:hAnsi="Calibri"/>
        </w:rPr>
        <w:t>45</w:t>
      </w:r>
    </w:p>
    <w:p w14:paraId="3A138EBE" w14:textId="77777777" w:rsidR="007C66C2" w:rsidRDefault="007C66C2" w:rsidP="00835BB0">
      <w:pPr>
        <w:ind w:left="1410" w:hanging="1410"/>
        <w:rPr>
          <w:rFonts w:ascii="Calibri" w:hAnsi="Calibri"/>
          <w:highlight w:val="yellow"/>
        </w:rPr>
      </w:pPr>
    </w:p>
    <w:p w14:paraId="754B3448" w14:textId="709C5FC9" w:rsidR="00C74A9D" w:rsidRPr="000F21A2" w:rsidRDefault="009C24CD" w:rsidP="00835BB0">
      <w:pPr>
        <w:ind w:left="1410" w:hanging="1410"/>
        <w:rPr>
          <w:rFonts w:ascii="Calibri" w:hAnsi="Calibri"/>
        </w:rPr>
      </w:pPr>
      <w:r w:rsidRPr="000F21A2">
        <w:rPr>
          <w:rFonts w:ascii="Calibri" w:hAnsi="Calibri"/>
        </w:rPr>
        <w:t>Výsled</w:t>
      </w:r>
      <w:r w:rsidR="00C74A9D" w:rsidRPr="000F21A2">
        <w:rPr>
          <w:rFonts w:ascii="Calibri" w:hAnsi="Calibri"/>
        </w:rPr>
        <w:t>y</w:t>
      </w:r>
      <w:r w:rsidR="00712F64" w:rsidRPr="000F21A2">
        <w:rPr>
          <w:rFonts w:ascii="Calibri" w:hAnsi="Calibri"/>
        </w:rPr>
        <w:t>:</w:t>
      </w:r>
    </w:p>
    <w:tbl>
      <w:tblPr>
        <w:tblStyle w:val="Mkatabulky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8"/>
        <w:gridCol w:w="425"/>
        <w:gridCol w:w="2410"/>
        <w:gridCol w:w="1134"/>
        <w:gridCol w:w="850"/>
        <w:gridCol w:w="2764"/>
      </w:tblGrid>
      <w:tr w:rsidR="00C74A9D" w:rsidRPr="000F21A2" w14:paraId="5DE90964" w14:textId="77777777" w:rsidTr="007076A6">
        <w:tc>
          <w:tcPr>
            <w:tcW w:w="1418" w:type="dxa"/>
          </w:tcPr>
          <w:p w14:paraId="2A7B8A57" w14:textId="672835A9" w:rsidR="00C74A9D" w:rsidRPr="000F21A2" w:rsidRDefault="00C74A9D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kat. II mix</w:t>
            </w:r>
          </w:p>
        </w:tc>
        <w:tc>
          <w:tcPr>
            <w:tcW w:w="425" w:type="dxa"/>
          </w:tcPr>
          <w:p w14:paraId="6076FA5A" w14:textId="70C945C8" w:rsidR="00C74A9D" w:rsidRPr="000F21A2" w:rsidRDefault="00C74A9D" w:rsidP="00C74A9D">
            <w:pPr>
              <w:rPr>
                <w:rFonts w:ascii="Calibri" w:hAnsi="Calibri"/>
                <w:b/>
                <w:bCs/>
              </w:rPr>
            </w:pPr>
            <w:r w:rsidRPr="000F21A2">
              <w:rPr>
                <w:rFonts w:ascii="Calibri" w:hAnsi="Calibri"/>
                <w:b/>
                <w:bCs/>
              </w:rPr>
              <w:t>1.</w:t>
            </w:r>
          </w:p>
        </w:tc>
        <w:tc>
          <w:tcPr>
            <w:tcW w:w="2410" w:type="dxa"/>
          </w:tcPr>
          <w:p w14:paraId="4F6F4B3A" w14:textId="58710F94" w:rsidR="00C74A9D" w:rsidRPr="000F21A2" w:rsidRDefault="00493C10" w:rsidP="00C74A9D">
            <w:pPr>
              <w:rPr>
                <w:rFonts w:ascii="Calibri" w:hAnsi="Calibri"/>
                <w:b/>
                <w:bCs/>
              </w:rPr>
            </w:pPr>
            <w:r w:rsidRPr="000F21A2">
              <w:rPr>
                <w:rFonts w:ascii="Calibri" w:hAnsi="Calibri"/>
                <w:b/>
                <w:bCs/>
              </w:rPr>
              <w:t>ZŠ Barrandov</w:t>
            </w:r>
            <w:r w:rsidR="00945BBA" w:rsidRPr="000F21A2">
              <w:rPr>
                <w:rFonts w:ascii="Calibri" w:hAnsi="Calibri"/>
                <w:b/>
                <w:bCs/>
              </w:rPr>
              <w:t>, Ch. nám.</w:t>
            </w:r>
          </w:p>
        </w:tc>
        <w:tc>
          <w:tcPr>
            <w:tcW w:w="1134" w:type="dxa"/>
          </w:tcPr>
          <w:p w14:paraId="7BA5C58F" w14:textId="4A93B8D5" w:rsidR="00C74A9D" w:rsidRPr="000F21A2" w:rsidRDefault="001E1C7C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kat. III/CH</w:t>
            </w:r>
          </w:p>
        </w:tc>
        <w:tc>
          <w:tcPr>
            <w:tcW w:w="850" w:type="dxa"/>
          </w:tcPr>
          <w:p w14:paraId="219908D2" w14:textId="16CB86DF" w:rsidR="00C74A9D" w:rsidRPr="000F21A2" w:rsidRDefault="007076A6" w:rsidP="007076A6">
            <w:pPr>
              <w:jc w:val="center"/>
              <w:rPr>
                <w:rFonts w:ascii="Calibri" w:hAnsi="Calibri"/>
                <w:b/>
                <w:bCs/>
              </w:rPr>
            </w:pPr>
            <w:r w:rsidRPr="000F21A2">
              <w:rPr>
                <w:rFonts w:ascii="Calibri" w:hAnsi="Calibri"/>
              </w:rPr>
              <w:t xml:space="preserve">    </w:t>
            </w:r>
            <w:r w:rsidR="001E1C7C" w:rsidRPr="000F21A2">
              <w:rPr>
                <w:rFonts w:ascii="Calibri" w:hAnsi="Calibri"/>
                <w:b/>
                <w:bCs/>
              </w:rPr>
              <w:t>1.</w:t>
            </w:r>
          </w:p>
        </w:tc>
        <w:tc>
          <w:tcPr>
            <w:tcW w:w="2764" w:type="dxa"/>
          </w:tcPr>
          <w:p w14:paraId="06F41C29" w14:textId="366C3219" w:rsidR="00C74A9D" w:rsidRPr="000F21A2" w:rsidRDefault="007C66C2" w:rsidP="00C74A9D">
            <w:pPr>
              <w:rPr>
                <w:rFonts w:ascii="Calibri" w:hAnsi="Calibri"/>
                <w:b/>
                <w:bCs/>
              </w:rPr>
            </w:pPr>
            <w:r w:rsidRPr="000F21A2">
              <w:rPr>
                <w:rFonts w:ascii="Calibri" w:hAnsi="Calibri"/>
                <w:b/>
                <w:bCs/>
              </w:rPr>
              <w:t>G. Nad Kavalírkou</w:t>
            </w:r>
          </w:p>
        </w:tc>
      </w:tr>
      <w:tr w:rsidR="00C74A9D" w:rsidRPr="000F21A2" w14:paraId="0203FBFF" w14:textId="77777777" w:rsidTr="007076A6">
        <w:tc>
          <w:tcPr>
            <w:tcW w:w="1418" w:type="dxa"/>
          </w:tcPr>
          <w:p w14:paraId="501A1985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1451D524" w14:textId="79D1A2D7" w:rsidR="00C74A9D" w:rsidRPr="000F21A2" w:rsidRDefault="00C74A9D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2.</w:t>
            </w:r>
          </w:p>
        </w:tc>
        <w:tc>
          <w:tcPr>
            <w:tcW w:w="2410" w:type="dxa"/>
          </w:tcPr>
          <w:p w14:paraId="226A870B" w14:textId="21AF27F1" w:rsidR="00C74A9D" w:rsidRPr="000F21A2" w:rsidRDefault="000F21A2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FZŠ Barrandov II</w:t>
            </w:r>
          </w:p>
        </w:tc>
        <w:tc>
          <w:tcPr>
            <w:tcW w:w="1134" w:type="dxa"/>
          </w:tcPr>
          <w:p w14:paraId="6BCB76FA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850" w:type="dxa"/>
          </w:tcPr>
          <w:p w14:paraId="77A047AF" w14:textId="0B3ACC04" w:rsidR="00C74A9D" w:rsidRPr="000F21A2" w:rsidRDefault="007076A6" w:rsidP="007076A6">
            <w:pPr>
              <w:jc w:val="center"/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    </w:t>
            </w:r>
            <w:r w:rsidR="001E1C7C" w:rsidRPr="000F21A2">
              <w:rPr>
                <w:rFonts w:ascii="Calibri" w:hAnsi="Calibri"/>
              </w:rPr>
              <w:t>2.</w:t>
            </w:r>
          </w:p>
        </w:tc>
        <w:tc>
          <w:tcPr>
            <w:tcW w:w="2764" w:type="dxa"/>
          </w:tcPr>
          <w:p w14:paraId="5AEAEFF2" w14:textId="48691803" w:rsidR="00C74A9D" w:rsidRPr="000F21A2" w:rsidRDefault="007C66C2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ZŠ Santoška</w:t>
            </w:r>
          </w:p>
        </w:tc>
      </w:tr>
      <w:tr w:rsidR="00C74A9D" w:rsidRPr="000F21A2" w14:paraId="73201522" w14:textId="77777777" w:rsidTr="007076A6">
        <w:tc>
          <w:tcPr>
            <w:tcW w:w="1418" w:type="dxa"/>
          </w:tcPr>
          <w:p w14:paraId="6DE71A62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55EC1D03" w14:textId="78A0B719" w:rsidR="00C74A9D" w:rsidRPr="000F21A2" w:rsidRDefault="00C74A9D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3.</w:t>
            </w:r>
          </w:p>
        </w:tc>
        <w:tc>
          <w:tcPr>
            <w:tcW w:w="2410" w:type="dxa"/>
          </w:tcPr>
          <w:p w14:paraId="5E21CCC9" w14:textId="3BF19D0B" w:rsidR="00C74A9D" w:rsidRPr="000F21A2" w:rsidRDefault="00493C10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ZŠ </w:t>
            </w:r>
            <w:r w:rsidR="000F21A2" w:rsidRPr="000F21A2">
              <w:rPr>
                <w:rFonts w:ascii="Calibri" w:hAnsi="Calibri"/>
              </w:rPr>
              <w:t>Radlická</w:t>
            </w:r>
          </w:p>
        </w:tc>
        <w:tc>
          <w:tcPr>
            <w:tcW w:w="1134" w:type="dxa"/>
          </w:tcPr>
          <w:p w14:paraId="51BA2CE9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850" w:type="dxa"/>
          </w:tcPr>
          <w:p w14:paraId="6E59C414" w14:textId="755846E3" w:rsidR="00C74A9D" w:rsidRPr="000F21A2" w:rsidRDefault="007076A6" w:rsidP="007076A6">
            <w:pPr>
              <w:jc w:val="center"/>
              <w:rPr>
                <w:rFonts w:ascii="Calibri" w:hAnsi="Calibri"/>
                <w:b/>
                <w:bCs/>
              </w:rPr>
            </w:pPr>
            <w:r w:rsidRPr="000F21A2">
              <w:rPr>
                <w:rFonts w:ascii="Calibri" w:hAnsi="Calibri"/>
                <w:b/>
                <w:bCs/>
              </w:rPr>
              <w:t xml:space="preserve">    </w:t>
            </w:r>
            <w:r w:rsidR="001E1C7C" w:rsidRPr="000F21A2">
              <w:rPr>
                <w:rFonts w:ascii="Calibri" w:hAnsi="Calibri"/>
                <w:b/>
                <w:bCs/>
              </w:rPr>
              <w:t>3.</w:t>
            </w:r>
          </w:p>
        </w:tc>
        <w:tc>
          <w:tcPr>
            <w:tcW w:w="2764" w:type="dxa"/>
          </w:tcPr>
          <w:p w14:paraId="04C42084" w14:textId="5E1477F9" w:rsidR="00C74A9D" w:rsidRPr="000F21A2" w:rsidRDefault="007C66C2" w:rsidP="00C74A9D">
            <w:pPr>
              <w:rPr>
                <w:rFonts w:ascii="Calibri" w:hAnsi="Calibri"/>
                <w:b/>
                <w:bCs/>
              </w:rPr>
            </w:pPr>
            <w:r w:rsidRPr="000F21A2">
              <w:rPr>
                <w:rFonts w:ascii="Calibri" w:hAnsi="Calibri"/>
                <w:b/>
                <w:bCs/>
              </w:rPr>
              <w:t>ZŠ Lipence</w:t>
            </w:r>
          </w:p>
        </w:tc>
      </w:tr>
      <w:tr w:rsidR="00C74A9D" w:rsidRPr="000F21A2" w14:paraId="78B127B3" w14:textId="77777777" w:rsidTr="007076A6">
        <w:tc>
          <w:tcPr>
            <w:tcW w:w="1418" w:type="dxa"/>
          </w:tcPr>
          <w:p w14:paraId="30D7A77F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5C418D93" w14:textId="530B51AE" w:rsidR="00C74A9D" w:rsidRPr="000F21A2" w:rsidRDefault="00C74A9D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4.</w:t>
            </w:r>
          </w:p>
        </w:tc>
        <w:tc>
          <w:tcPr>
            <w:tcW w:w="2410" w:type="dxa"/>
          </w:tcPr>
          <w:p w14:paraId="59E12375" w14:textId="1132702F" w:rsidR="00C74A9D" w:rsidRPr="000F21A2" w:rsidRDefault="00493C10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FZŠ Drtinova</w:t>
            </w:r>
          </w:p>
        </w:tc>
        <w:tc>
          <w:tcPr>
            <w:tcW w:w="1134" w:type="dxa"/>
          </w:tcPr>
          <w:p w14:paraId="2D1A1E4A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850" w:type="dxa"/>
          </w:tcPr>
          <w:p w14:paraId="5E08CE1B" w14:textId="23E5408A" w:rsidR="00C74A9D" w:rsidRPr="000F21A2" w:rsidRDefault="007076A6" w:rsidP="007076A6">
            <w:pPr>
              <w:jc w:val="center"/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    </w:t>
            </w:r>
            <w:r w:rsidR="001E1C7C" w:rsidRPr="000F21A2">
              <w:rPr>
                <w:rFonts w:ascii="Calibri" w:hAnsi="Calibri"/>
              </w:rPr>
              <w:t>4.</w:t>
            </w:r>
          </w:p>
        </w:tc>
        <w:tc>
          <w:tcPr>
            <w:tcW w:w="2764" w:type="dxa"/>
          </w:tcPr>
          <w:p w14:paraId="12D7B7C1" w14:textId="4C7310D7" w:rsidR="00C74A9D" w:rsidRPr="000F21A2" w:rsidRDefault="007C66C2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ZŠ Radotín</w:t>
            </w:r>
          </w:p>
        </w:tc>
      </w:tr>
      <w:tr w:rsidR="00C74A9D" w:rsidRPr="000F21A2" w14:paraId="7A496D3D" w14:textId="77777777" w:rsidTr="007076A6">
        <w:tc>
          <w:tcPr>
            <w:tcW w:w="1418" w:type="dxa"/>
          </w:tcPr>
          <w:p w14:paraId="3F4CEDE5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054F4B61" w14:textId="3D3014F9" w:rsidR="00C74A9D" w:rsidRPr="000F21A2" w:rsidRDefault="00C74A9D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5.</w:t>
            </w:r>
          </w:p>
        </w:tc>
        <w:tc>
          <w:tcPr>
            <w:tcW w:w="2410" w:type="dxa"/>
          </w:tcPr>
          <w:p w14:paraId="4E0B6BE7" w14:textId="6FF8535A" w:rsidR="00C74A9D" w:rsidRPr="000F21A2" w:rsidRDefault="00493C10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ZŠ </w:t>
            </w:r>
            <w:r w:rsidR="000F21A2" w:rsidRPr="000F21A2">
              <w:rPr>
                <w:rFonts w:ascii="Calibri" w:hAnsi="Calibri"/>
              </w:rPr>
              <w:t>Radotín</w:t>
            </w:r>
          </w:p>
        </w:tc>
        <w:tc>
          <w:tcPr>
            <w:tcW w:w="1134" w:type="dxa"/>
          </w:tcPr>
          <w:p w14:paraId="27376871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850" w:type="dxa"/>
          </w:tcPr>
          <w:p w14:paraId="13AE83A1" w14:textId="4F473FDF" w:rsidR="00C74A9D" w:rsidRPr="000F21A2" w:rsidRDefault="007076A6" w:rsidP="007076A6">
            <w:pPr>
              <w:jc w:val="center"/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    </w:t>
            </w:r>
            <w:r w:rsidR="001E1C7C" w:rsidRPr="000F21A2">
              <w:rPr>
                <w:rFonts w:ascii="Calibri" w:hAnsi="Calibri"/>
              </w:rPr>
              <w:t>5.</w:t>
            </w:r>
          </w:p>
        </w:tc>
        <w:tc>
          <w:tcPr>
            <w:tcW w:w="2764" w:type="dxa"/>
          </w:tcPr>
          <w:p w14:paraId="28FC8364" w14:textId="1B6C7EDB" w:rsidR="00C74A9D" w:rsidRPr="000F21A2" w:rsidRDefault="00945BBA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ZŠ </w:t>
            </w:r>
            <w:r w:rsidR="007C66C2" w:rsidRPr="000F21A2">
              <w:rPr>
                <w:rFonts w:ascii="Calibri" w:hAnsi="Calibri"/>
              </w:rPr>
              <w:t>Barrandov, Ch. n.</w:t>
            </w:r>
          </w:p>
        </w:tc>
      </w:tr>
      <w:tr w:rsidR="00C74A9D" w:rsidRPr="000F21A2" w14:paraId="1D3D2E22" w14:textId="77777777" w:rsidTr="007076A6">
        <w:tc>
          <w:tcPr>
            <w:tcW w:w="1418" w:type="dxa"/>
          </w:tcPr>
          <w:p w14:paraId="6DF0BC29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76F6C9A" w14:textId="62F777F4" w:rsidR="00C74A9D" w:rsidRPr="000F21A2" w:rsidRDefault="00C74A9D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6.</w:t>
            </w:r>
          </w:p>
        </w:tc>
        <w:tc>
          <w:tcPr>
            <w:tcW w:w="2410" w:type="dxa"/>
          </w:tcPr>
          <w:p w14:paraId="18A62597" w14:textId="0FB570CE" w:rsidR="00C74A9D" w:rsidRPr="000F21A2" w:rsidRDefault="00493C10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ZŠ </w:t>
            </w:r>
            <w:r w:rsidR="000F21A2" w:rsidRPr="000F21A2">
              <w:rPr>
                <w:rFonts w:ascii="Calibri" w:hAnsi="Calibri"/>
              </w:rPr>
              <w:t>Lipence</w:t>
            </w:r>
          </w:p>
        </w:tc>
        <w:tc>
          <w:tcPr>
            <w:tcW w:w="1134" w:type="dxa"/>
          </w:tcPr>
          <w:p w14:paraId="38FCDCEF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850" w:type="dxa"/>
          </w:tcPr>
          <w:p w14:paraId="57B496D0" w14:textId="10FB3C12" w:rsidR="00C74A9D" w:rsidRPr="000F21A2" w:rsidRDefault="007076A6" w:rsidP="007076A6">
            <w:pPr>
              <w:jc w:val="center"/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    </w:t>
            </w:r>
            <w:r w:rsidR="001E1C7C" w:rsidRPr="000F21A2">
              <w:rPr>
                <w:rFonts w:ascii="Calibri" w:hAnsi="Calibri"/>
              </w:rPr>
              <w:t>6.</w:t>
            </w:r>
          </w:p>
        </w:tc>
        <w:tc>
          <w:tcPr>
            <w:tcW w:w="2764" w:type="dxa"/>
          </w:tcPr>
          <w:p w14:paraId="460A892C" w14:textId="21183DDA" w:rsidR="00C74A9D" w:rsidRPr="000F21A2" w:rsidRDefault="007C66C2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FZŠ Drtinova</w:t>
            </w:r>
          </w:p>
        </w:tc>
      </w:tr>
      <w:tr w:rsidR="00C74A9D" w:rsidRPr="000F21A2" w14:paraId="55466EB5" w14:textId="77777777" w:rsidTr="007076A6">
        <w:tc>
          <w:tcPr>
            <w:tcW w:w="1418" w:type="dxa"/>
          </w:tcPr>
          <w:p w14:paraId="4F1F9D53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0AE3643A" w14:textId="04ED0F38" w:rsidR="00C74A9D" w:rsidRPr="000F21A2" w:rsidRDefault="00C74A9D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7.</w:t>
            </w:r>
          </w:p>
        </w:tc>
        <w:tc>
          <w:tcPr>
            <w:tcW w:w="2410" w:type="dxa"/>
          </w:tcPr>
          <w:p w14:paraId="5088CE33" w14:textId="404B7704" w:rsidR="00C74A9D" w:rsidRPr="000F21A2" w:rsidRDefault="00493C10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ZŠ </w:t>
            </w:r>
            <w:r w:rsidR="000F21A2" w:rsidRPr="000F21A2">
              <w:rPr>
                <w:rFonts w:ascii="Calibri" w:hAnsi="Calibri"/>
              </w:rPr>
              <w:t>Weberova</w:t>
            </w:r>
          </w:p>
        </w:tc>
        <w:tc>
          <w:tcPr>
            <w:tcW w:w="1134" w:type="dxa"/>
          </w:tcPr>
          <w:p w14:paraId="2B5B5F28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850" w:type="dxa"/>
          </w:tcPr>
          <w:p w14:paraId="6B5E5932" w14:textId="01FD636E" w:rsidR="00C74A9D" w:rsidRPr="000F21A2" w:rsidRDefault="007C66C2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  </w:t>
            </w:r>
            <w:r w:rsidR="001E1C7C" w:rsidRPr="000F21A2">
              <w:rPr>
                <w:rFonts w:ascii="Calibri" w:hAnsi="Calibri"/>
              </w:rPr>
              <w:t>7.</w:t>
            </w:r>
            <w:r w:rsidR="007E1F69" w:rsidRPr="000F21A2">
              <w:rPr>
                <w:rFonts w:ascii="Calibri" w:hAnsi="Calibri"/>
              </w:rPr>
              <w:t>-</w:t>
            </w:r>
            <w:r w:rsidRPr="000F21A2">
              <w:rPr>
                <w:rFonts w:ascii="Calibri" w:hAnsi="Calibri"/>
              </w:rPr>
              <w:t>9</w:t>
            </w:r>
            <w:r w:rsidR="007E1F69" w:rsidRPr="000F21A2">
              <w:rPr>
                <w:rFonts w:ascii="Calibri" w:hAnsi="Calibri"/>
              </w:rPr>
              <w:t>.</w:t>
            </w:r>
          </w:p>
        </w:tc>
        <w:tc>
          <w:tcPr>
            <w:tcW w:w="2764" w:type="dxa"/>
          </w:tcPr>
          <w:p w14:paraId="1D90C0F0" w14:textId="7E6D5521" w:rsidR="00C74A9D" w:rsidRPr="000F21A2" w:rsidRDefault="00945BBA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FZŠ</w:t>
            </w:r>
            <w:r w:rsidR="007C66C2" w:rsidRPr="000F21A2">
              <w:rPr>
                <w:rFonts w:ascii="Calibri" w:hAnsi="Calibri"/>
              </w:rPr>
              <w:t xml:space="preserve"> Barrandov II</w:t>
            </w:r>
          </w:p>
        </w:tc>
      </w:tr>
      <w:tr w:rsidR="00C74A9D" w:rsidRPr="008455D3" w14:paraId="7E887DAD" w14:textId="77777777" w:rsidTr="007076A6">
        <w:tc>
          <w:tcPr>
            <w:tcW w:w="1418" w:type="dxa"/>
          </w:tcPr>
          <w:p w14:paraId="0A120673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708E2472" w14:textId="7D481A78" w:rsidR="00C74A9D" w:rsidRPr="000F21A2" w:rsidRDefault="00493C10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8.</w:t>
            </w:r>
          </w:p>
        </w:tc>
        <w:tc>
          <w:tcPr>
            <w:tcW w:w="2410" w:type="dxa"/>
          </w:tcPr>
          <w:p w14:paraId="18190BDF" w14:textId="40183B5E" w:rsidR="00255654" w:rsidRPr="000F21A2" w:rsidRDefault="00255654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ZŠ </w:t>
            </w:r>
            <w:r w:rsidR="000F21A2" w:rsidRPr="000F21A2">
              <w:rPr>
                <w:rFonts w:ascii="Calibri" w:hAnsi="Calibri"/>
              </w:rPr>
              <w:t>Podbělohorská</w:t>
            </w:r>
          </w:p>
        </w:tc>
        <w:tc>
          <w:tcPr>
            <w:tcW w:w="1134" w:type="dxa"/>
          </w:tcPr>
          <w:p w14:paraId="13E93791" w14:textId="77777777" w:rsidR="00C74A9D" w:rsidRPr="000F21A2" w:rsidRDefault="00C74A9D" w:rsidP="00C74A9D">
            <w:pPr>
              <w:rPr>
                <w:rFonts w:ascii="Calibri" w:hAnsi="Calibri"/>
              </w:rPr>
            </w:pPr>
          </w:p>
        </w:tc>
        <w:tc>
          <w:tcPr>
            <w:tcW w:w="850" w:type="dxa"/>
          </w:tcPr>
          <w:p w14:paraId="75056913" w14:textId="49FD59E0" w:rsidR="00C74A9D" w:rsidRPr="000F21A2" w:rsidRDefault="007C66C2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 xml:space="preserve">  </w:t>
            </w:r>
            <w:r w:rsidR="007E1F69" w:rsidRPr="000F21A2">
              <w:rPr>
                <w:rFonts w:ascii="Calibri" w:hAnsi="Calibri"/>
              </w:rPr>
              <w:t>7.-</w:t>
            </w:r>
            <w:r w:rsidRPr="000F21A2">
              <w:rPr>
                <w:rFonts w:ascii="Calibri" w:hAnsi="Calibri"/>
              </w:rPr>
              <w:t>9</w:t>
            </w:r>
            <w:r w:rsidR="007E1F69" w:rsidRPr="000F21A2">
              <w:rPr>
                <w:rFonts w:ascii="Calibri" w:hAnsi="Calibri"/>
              </w:rPr>
              <w:t>.</w:t>
            </w:r>
          </w:p>
        </w:tc>
        <w:tc>
          <w:tcPr>
            <w:tcW w:w="2764" w:type="dxa"/>
          </w:tcPr>
          <w:p w14:paraId="6B9CEEF8" w14:textId="5F5A7B8E" w:rsidR="00C74A9D" w:rsidRPr="00474D10" w:rsidRDefault="007C66C2" w:rsidP="00C74A9D">
            <w:pPr>
              <w:rPr>
                <w:rFonts w:ascii="Calibri" w:hAnsi="Calibri"/>
              </w:rPr>
            </w:pPr>
            <w:r w:rsidRPr="000F21A2">
              <w:rPr>
                <w:rFonts w:ascii="Calibri" w:hAnsi="Calibri"/>
              </w:rPr>
              <w:t>ZŠ Slivenec</w:t>
            </w:r>
          </w:p>
        </w:tc>
      </w:tr>
      <w:tr w:rsidR="00255654" w:rsidRPr="008455D3" w14:paraId="026FB94B" w14:textId="77777777" w:rsidTr="007076A6">
        <w:tc>
          <w:tcPr>
            <w:tcW w:w="1418" w:type="dxa"/>
          </w:tcPr>
          <w:p w14:paraId="3E9BA69D" w14:textId="77777777" w:rsidR="00255654" w:rsidRPr="008455D3" w:rsidRDefault="00255654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425" w:type="dxa"/>
          </w:tcPr>
          <w:p w14:paraId="7453AA4D" w14:textId="53FBB2EF" w:rsidR="00255654" w:rsidRPr="008455D3" w:rsidRDefault="00255654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2410" w:type="dxa"/>
          </w:tcPr>
          <w:p w14:paraId="48B940EF" w14:textId="63F1AD86" w:rsidR="00255654" w:rsidRPr="008455D3" w:rsidRDefault="00255654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1134" w:type="dxa"/>
          </w:tcPr>
          <w:p w14:paraId="05FCFF7F" w14:textId="77777777" w:rsidR="00255654" w:rsidRPr="00474D10" w:rsidRDefault="00255654" w:rsidP="00C74A9D">
            <w:pPr>
              <w:rPr>
                <w:rFonts w:ascii="Calibri" w:hAnsi="Calibri"/>
              </w:rPr>
            </w:pPr>
          </w:p>
        </w:tc>
        <w:tc>
          <w:tcPr>
            <w:tcW w:w="850" w:type="dxa"/>
          </w:tcPr>
          <w:p w14:paraId="55E2697A" w14:textId="6BA9EAAA" w:rsidR="00255654" w:rsidRPr="00474D10" w:rsidRDefault="007C66C2" w:rsidP="00C74A9D">
            <w:pPr>
              <w:rPr>
                <w:rFonts w:ascii="Calibri" w:hAnsi="Calibri"/>
              </w:rPr>
            </w:pPr>
            <w:r w:rsidRPr="00474D10">
              <w:rPr>
                <w:rFonts w:ascii="Calibri" w:hAnsi="Calibri"/>
              </w:rPr>
              <w:t xml:space="preserve">  </w:t>
            </w:r>
            <w:r w:rsidR="007E1F69" w:rsidRPr="00474D10">
              <w:rPr>
                <w:rFonts w:ascii="Calibri" w:hAnsi="Calibri"/>
              </w:rPr>
              <w:t>7.-</w:t>
            </w:r>
            <w:r w:rsidRPr="00474D10">
              <w:rPr>
                <w:rFonts w:ascii="Calibri" w:hAnsi="Calibri"/>
              </w:rPr>
              <w:t>9</w:t>
            </w:r>
            <w:r w:rsidR="007E1F69" w:rsidRPr="00474D10">
              <w:rPr>
                <w:rFonts w:ascii="Calibri" w:hAnsi="Calibri"/>
              </w:rPr>
              <w:t>.</w:t>
            </w:r>
          </w:p>
        </w:tc>
        <w:tc>
          <w:tcPr>
            <w:tcW w:w="2764" w:type="dxa"/>
          </w:tcPr>
          <w:p w14:paraId="69F54BF4" w14:textId="6A1A5454" w:rsidR="00255654" w:rsidRPr="00474D10" w:rsidRDefault="00945BBA" w:rsidP="00C74A9D">
            <w:pPr>
              <w:rPr>
                <w:rFonts w:ascii="Calibri" w:hAnsi="Calibri"/>
              </w:rPr>
            </w:pPr>
            <w:r w:rsidRPr="00474D10">
              <w:rPr>
                <w:rFonts w:ascii="Calibri" w:hAnsi="Calibri"/>
              </w:rPr>
              <w:t>ZŠ Weberova</w:t>
            </w:r>
          </w:p>
        </w:tc>
      </w:tr>
      <w:tr w:rsidR="007E1F69" w:rsidRPr="008455D3" w14:paraId="238968E7" w14:textId="77777777" w:rsidTr="007076A6">
        <w:tc>
          <w:tcPr>
            <w:tcW w:w="1418" w:type="dxa"/>
          </w:tcPr>
          <w:p w14:paraId="08656DD4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425" w:type="dxa"/>
          </w:tcPr>
          <w:p w14:paraId="36330FB2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2410" w:type="dxa"/>
          </w:tcPr>
          <w:p w14:paraId="5FEDE38C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1134" w:type="dxa"/>
          </w:tcPr>
          <w:p w14:paraId="443F616D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850" w:type="dxa"/>
          </w:tcPr>
          <w:p w14:paraId="4E897E32" w14:textId="7B9E0516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2764" w:type="dxa"/>
          </w:tcPr>
          <w:p w14:paraId="0BBB17B6" w14:textId="2D42ED80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</w:tr>
      <w:tr w:rsidR="007E1F69" w:rsidRPr="008455D3" w14:paraId="4233643D" w14:textId="77777777" w:rsidTr="007076A6">
        <w:tc>
          <w:tcPr>
            <w:tcW w:w="1418" w:type="dxa"/>
          </w:tcPr>
          <w:p w14:paraId="698A19D7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425" w:type="dxa"/>
          </w:tcPr>
          <w:p w14:paraId="720E4896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2410" w:type="dxa"/>
          </w:tcPr>
          <w:p w14:paraId="29038985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1134" w:type="dxa"/>
          </w:tcPr>
          <w:p w14:paraId="07BF83DE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850" w:type="dxa"/>
          </w:tcPr>
          <w:p w14:paraId="5932993D" w14:textId="50D1047A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2764" w:type="dxa"/>
          </w:tcPr>
          <w:p w14:paraId="052D9ED7" w14:textId="78362908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</w:tr>
      <w:tr w:rsidR="007E1F69" w:rsidRPr="008455D3" w14:paraId="48120B7B" w14:textId="77777777" w:rsidTr="007076A6">
        <w:tc>
          <w:tcPr>
            <w:tcW w:w="1418" w:type="dxa"/>
          </w:tcPr>
          <w:p w14:paraId="48995299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425" w:type="dxa"/>
          </w:tcPr>
          <w:p w14:paraId="3D029AA3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2410" w:type="dxa"/>
          </w:tcPr>
          <w:p w14:paraId="27F33E00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1134" w:type="dxa"/>
          </w:tcPr>
          <w:p w14:paraId="399E5739" w14:textId="77777777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850" w:type="dxa"/>
          </w:tcPr>
          <w:p w14:paraId="0A84FBA7" w14:textId="55A3A760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2764" w:type="dxa"/>
          </w:tcPr>
          <w:p w14:paraId="2AB6F642" w14:textId="7DA59DCC" w:rsidR="007E1F69" w:rsidRPr="008455D3" w:rsidRDefault="007E1F69" w:rsidP="00C74A9D">
            <w:pPr>
              <w:rPr>
                <w:rFonts w:ascii="Calibri" w:hAnsi="Calibri"/>
                <w:highlight w:val="yellow"/>
              </w:rPr>
            </w:pPr>
          </w:p>
        </w:tc>
      </w:tr>
    </w:tbl>
    <w:p w14:paraId="029E53B6" w14:textId="77777777" w:rsidR="001E1C7C" w:rsidRPr="008455D3" w:rsidRDefault="001E1C7C" w:rsidP="00C74A9D">
      <w:pPr>
        <w:rPr>
          <w:rFonts w:ascii="Calibri" w:hAnsi="Calibri"/>
          <w:highlight w:val="yellow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0"/>
        <w:gridCol w:w="387"/>
        <w:gridCol w:w="2384"/>
        <w:gridCol w:w="1559"/>
        <w:gridCol w:w="425"/>
        <w:gridCol w:w="2784"/>
      </w:tblGrid>
      <w:tr w:rsidR="001E1C7C" w:rsidRPr="008455D3" w14:paraId="37A896A4" w14:textId="77777777" w:rsidTr="007076A6">
        <w:tc>
          <w:tcPr>
            <w:tcW w:w="1480" w:type="dxa"/>
          </w:tcPr>
          <w:p w14:paraId="2A8BE5CC" w14:textId="7A90E2CB" w:rsidR="001E1C7C" w:rsidRPr="00341434" w:rsidRDefault="004C7507" w:rsidP="00C74A9D">
            <w:pPr>
              <w:rPr>
                <w:rFonts w:ascii="Calibri" w:hAnsi="Calibri"/>
              </w:rPr>
            </w:pPr>
            <w:r w:rsidRPr="00341434">
              <w:rPr>
                <w:rFonts w:ascii="Calibri" w:hAnsi="Calibri"/>
              </w:rPr>
              <w:lastRenderedPageBreak/>
              <w:t>k</w:t>
            </w:r>
            <w:r w:rsidR="001E1C7C" w:rsidRPr="00341434">
              <w:rPr>
                <w:rFonts w:ascii="Calibri" w:hAnsi="Calibri"/>
              </w:rPr>
              <w:t>at. III/D</w:t>
            </w:r>
          </w:p>
        </w:tc>
        <w:tc>
          <w:tcPr>
            <w:tcW w:w="384" w:type="dxa"/>
          </w:tcPr>
          <w:p w14:paraId="53FB89FE" w14:textId="7B87F9ED" w:rsidR="001E1C7C" w:rsidRPr="00341434" w:rsidRDefault="001E1C7C" w:rsidP="00C74A9D">
            <w:pPr>
              <w:rPr>
                <w:rFonts w:ascii="Calibri" w:hAnsi="Calibri"/>
                <w:b/>
                <w:bCs/>
              </w:rPr>
            </w:pPr>
            <w:r w:rsidRPr="00341434">
              <w:rPr>
                <w:rFonts w:ascii="Calibri" w:hAnsi="Calibri"/>
                <w:b/>
                <w:bCs/>
              </w:rPr>
              <w:t>1.</w:t>
            </w:r>
          </w:p>
        </w:tc>
        <w:tc>
          <w:tcPr>
            <w:tcW w:w="2384" w:type="dxa"/>
          </w:tcPr>
          <w:p w14:paraId="73E9A8AA" w14:textId="1508E239" w:rsidR="001E1C7C" w:rsidRPr="00341434" w:rsidRDefault="00D64BF1" w:rsidP="00C74A9D">
            <w:pPr>
              <w:rPr>
                <w:rFonts w:ascii="Calibri" w:hAnsi="Calibri"/>
                <w:b/>
                <w:bCs/>
              </w:rPr>
            </w:pPr>
            <w:r w:rsidRPr="00341434">
              <w:rPr>
                <w:rFonts w:ascii="Calibri" w:hAnsi="Calibri"/>
                <w:b/>
                <w:bCs/>
              </w:rPr>
              <w:t xml:space="preserve">ZŠ </w:t>
            </w:r>
            <w:r w:rsidR="00341434" w:rsidRPr="00341434">
              <w:rPr>
                <w:rFonts w:ascii="Calibri" w:hAnsi="Calibri"/>
                <w:b/>
                <w:bCs/>
              </w:rPr>
              <w:t>Weberova</w:t>
            </w:r>
          </w:p>
        </w:tc>
        <w:tc>
          <w:tcPr>
            <w:tcW w:w="1559" w:type="dxa"/>
          </w:tcPr>
          <w:p w14:paraId="65F88854" w14:textId="72963CFD" w:rsidR="001E1C7C" w:rsidRPr="00D02D53" w:rsidRDefault="00341434" w:rsidP="00C74A9D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 xml:space="preserve">    </w:t>
            </w:r>
            <w:r w:rsidR="004C7507" w:rsidRPr="00D02D53">
              <w:rPr>
                <w:rFonts w:ascii="Calibri" w:hAnsi="Calibri"/>
              </w:rPr>
              <w:t>k</w:t>
            </w:r>
            <w:r w:rsidR="001E1C7C" w:rsidRPr="00D02D53">
              <w:rPr>
                <w:rFonts w:ascii="Calibri" w:hAnsi="Calibri"/>
              </w:rPr>
              <w:t>at. IV/D</w:t>
            </w:r>
          </w:p>
        </w:tc>
        <w:tc>
          <w:tcPr>
            <w:tcW w:w="425" w:type="dxa"/>
          </w:tcPr>
          <w:p w14:paraId="0A92E10D" w14:textId="73906314" w:rsidR="001E1C7C" w:rsidRPr="00D02D53" w:rsidRDefault="00F02652" w:rsidP="00C74A9D">
            <w:pPr>
              <w:rPr>
                <w:rFonts w:ascii="Calibri" w:hAnsi="Calibri"/>
                <w:b/>
                <w:bCs/>
              </w:rPr>
            </w:pPr>
            <w:r w:rsidRPr="00D02D53">
              <w:rPr>
                <w:rFonts w:ascii="Calibri" w:hAnsi="Calibri"/>
                <w:b/>
                <w:bCs/>
              </w:rPr>
              <w:t>1.</w:t>
            </w:r>
          </w:p>
        </w:tc>
        <w:tc>
          <w:tcPr>
            <w:tcW w:w="2784" w:type="dxa"/>
          </w:tcPr>
          <w:p w14:paraId="3FD05DBB" w14:textId="4D07974B" w:rsidR="001E1C7C" w:rsidRPr="00D02D53" w:rsidRDefault="00D02D53" w:rsidP="00C74A9D">
            <w:pPr>
              <w:rPr>
                <w:rFonts w:ascii="Calibri" w:hAnsi="Calibri"/>
                <w:b/>
                <w:bCs/>
              </w:rPr>
            </w:pPr>
            <w:r w:rsidRPr="00D02D53">
              <w:rPr>
                <w:rFonts w:ascii="Calibri" w:hAnsi="Calibri"/>
                <w:b/>
                <w:bCs/>
              </w:rPr>
              <w:t>FZŠ Barrandov II</w:t>
            </w:r>
          </w:p>
        </w:tc>
      </w:tr>
      <w:tr w:rsidR="001E1C7C" w:rsidRPr="008455D3" w14:paraId="09501227" w14:textId="77777777" w:rsidTr="007076A6">
        <w:tc>
          <w:tcPr>
            <w:tcW w:w="1480" w:type="dxa"/>
          </w:tcPr>
          <w:p w14:paraId="59A7E4E6" w14:textId="77777777" w:rsidR="001E1C7C" w:rsidRPr="00341434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384" w:type="dxa"/>
          </w:tcPr>
          <w:p w14:paraId="190524CC" w14:textId="5577B344" w:rsidR="001E1C7C" w:rsidRPr="00341434" w:rsidRDefault="001E1C7C" w:rsidP="00C74A9D">
            <w:pPr>
              <w:rPr>
                <w:rFonts w:ascii="Calibri" w:hAnsi="Calibri"/>
              </w:rPr>
            </w:pPr>
            <w:r w:rsidRPr="00341434">
              <w:rPr>
                <w:rFonts w:ascii="Calibri" w:hAnsi="Calibri"/>
              </w:rPr>
              <w:t>2.</w:t>
            </w:r>
          </w:p>
        </w:tc>
        <w:tc>
          <w:tcPr>
            <w:tcW w:w="2384" w:type="dxa"/>
          </w:tcPr>
          <w:p w14:paraId="75616665" w14:textId="27C6D90F" w:rsidR="001E1C7C" w:rsidRPr="00341434" w:rsidRDefault="00D64BF1" w:rsidP="00C74A9D">
            <w:pPr>
              <w:rPr>
                <w:rFonts w:ascii="Calibri" w:hAnsi="Calibri"/>
              </w:rPr>
            </w:pPr>
            <w:r w:rsidRPr="00341434">
              <w:rPr>
                <w:rFonts w:ascii="Calibri" w:hAnsi="Calibri"/>
              </w:rPr>
              <w:t xml:space="preserve">ZŠ </w:t>
            </w:r>
            <w:r w:rsidR="00341434" w:rsidRPr="00341434">
              <w:rPr>
                <w:rFonts w:ascii="Calibri" w:hAnsi="Calibri"/>
              </w:rPr>
              <w:t>Barrandov, Ch. n.</w:t>
            </w:r>
          </w:p>
        </w:tc>
        <w:tc>
          <w:tcPr>
            <w:tcW w:w="1559" w:type="dxa"/>
          </w:tcPr>
          <w:p w14:paraId="34A22B0D" w14:textId="77777777" w:rsidR="001E1C7C" w:rsidRPr="00D02D53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4C5A5D06" w14:textId="7E99D53D" w:rsidR="001E1C7C" w:rsidRPr="00D02D53" w:rsidRDefault="00F02652" w:rsidP="00C74A9D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>2.</w:t>
            </w:r>
          </w:p>
        </w:tc>
        <w:tc>
          <w:tcPr>
            <w:tcW w:w="2784" w:type="dxa"/>
          </w:tcPr>
          <w:p w14:paraId="41AF9E13" w14:textId="748BFFC1" w:rsidR="001E1C7C" w:rsidRPr="00D02D53" w:rsidRDefault="00D64BF1" w:rsidP="00C74A9D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>Gymnázium Nad Kavalírkou</w:t>
            </w:r>
          </w:p>
        </w:tc>
      </w:tr>
      <w:tr w:rsidR="001E1C7C" w:rsidRPr="008455D3" w14:paraId="54C72593" w14:textId="77777777" w:rsidTr="007076A6">
        <w:tc>
          <w:tcPr>
            <w:tcW w:w="1480" w:type="dxa"/>
          </w:tcPr>
          <w:p w14:paraId="5FD50E13" w14:textId="77777777" w:rsidR="001E1C7C" w:rsidRPr="00341434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384" w:type="dxa"/>
          </w:tcPr>
          <w:p w14:paraId="0B89D9AE" w14:textId="47A5DEE7" w:rsidR="001E1C7C" w:rsidRPr="00341434" w:rsidRDefault="001E1C7C" w:rsidP="00C74A9D">
            <w:pPr>
              <w:rPr>
                <w:rFonts w:ascii="Calibri" w:hAnsi="Calibri"/>
              </w:rPr>
            </w:pPr>
            <w:r w:rsidRPr="00341434">
              <w:rPr>
                <w:rFonts w:ascii="Calibri" w:hAnsi="Calibri"/>
              </w:rPr>
              <w:t>3.</w:t>
            </w:r>
          </w:p>
        </w:tc>
        <w:tc>
          <w:tcPr>
            <w:tcW w:w="2384" w:type="dxa"/>
          </w:tcPr>
          <w:p w14:paraId="42709578" w14:textId="3ABFF833" w:rsidR="001E1C7C" w:rsidRPr="00341434" w:rsidRDefault="00341434" w:rsidP="00C74A9D">
            <w:pPr>
              <w:rPr>
                <w:rFonts w:ascii="Calibri" w:hAnsi="Calibri"/>
              </w:rPr>
            </w:pPr>
            <w:r w:rsidRPr="00341434">
              <w:rPr>
                <w:rFonts w:ascii="Calibri" w:hAnsi="Calibri"/>
              </w:rPr>
              <w:t>G. Nad Kavalírkou</w:t>
            </w:r>
          </w:p>
        </w:tc>
        <w:tc>
          <w:tcPr>
            <w:tcW w:w="1559" w:type="dxa"/>
          </w:tcPr>
          <w:p w14:paraId="7422EB57" w14:textId="77777777" w:rsidR="001E1C7C" w:rsidRPr="00D02D53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7AAB6522" w14:textId="1F61B44A" w:rsidR="001E1C7C" w:rsidRPr="00D02D53" w:rsidRDefault="00F02652" w:rsidP="00C74A9D">
            <w:pPr>
              <w:rPr>
                <w:rFonts w:ascii="Calibri" w:hAnsi="Calibri"/>
                <w:b/>
                <w:bCs/>
              </w:rPr>
            </w:pPr>
            <w:r w:rsidRPr="00D02D53">
              <w:rPr>
                <w:rFonts w:ascii="Calibri" w:hAnsi="Calibri"/>
                <w:b/>
                <w:bCs/>
              </w:rPr>
              <w:t>3.</w:t>
            </w:r>
          </w:p>
        </w:tc>
        <w:tc>
          <w:tcPr>
            <w:tcW w:w="2784" w:type="dxa"/>
          </w:tcPr>
          <w:p w14:paraId="1C53C55C" w14:textId="73CC908B" w:rsidR="001E1C7C" w:rsidRPr="00D02D53" w:rsidRDefault="00D64BF1" w:rsidP="00C74A9D">
            <w:pPr>
              <w:rPr>
                <w:rFonts w:ascii="Calibri" w:hAnsi="Calibri"/>
                <w:b/>
                <w:bCs/>
              </w:rPr>
            </w:pPr>
            <w:r w:rsidRPr="00D02D53">
              <w:rPr>
                <w:rFonts w:ascii="Calibri" w:hAnsi="Calibri"/>
                <w:b/>
                <w:bCs/>
              </w:rPr>
              <w:t xml:space="preserve">ZŠ </w:t>
            </w:r>
            <w:r w:rsidR="00D02D53" w:rsidRPr="00D02D53">
              <w:rPr>
                <w:rFonts w:ascii="Calibri" w:hAnsi="Calibri"/>
                <w:b/>
                <w:bCs/>
              </w:rPr>
              <w:t>Lipence</w:t>
            </w:r>
          </w:p>
        </w:tc>
      </w:tr>
      <w:tr w:rsidR="00D64BF1" w:rsidRPr="008455D3" w14:paraId="32889658" w14:textId="77777777" w:rsidTr="007076A6">
        <w:tc>
          <w:tcPr>
            <w:tcW w:w="1480" w:type="dxa"/>
          </w:tcPr>
          <w:p w14:paraId="76F9595B" w14:textId="77777777" w:rsidR="00D64BF1" w:rsidRPr="00341434" w:rsidRDefault="00D64BF1" w:rsidP="00D64BF1">
            <w:pPr>
              <w:rPr>
                <w:rFonts w:ascii="Calibri" w:hAnsi="Calibri"/>
              </w:rPr>
            </w:pPr>
          </w:p>
        </w:tc>
        <w:tc>
          <w:tcPr>
            <w:tcW w:w="384" w:type="dxa"/>
          </w:tcPr>
          <w:p w14:paraId="56E5F9E9" w14:textId="5E7B756C" w:rsidR="00D64BF1" w:rsidRPr="00341434" w:rsidRDefault="00D64BF1" w:rsidP="00D64BF1">
            <w:pPr>
              <w:rPr>
                <w:rFonts w:ascii="Calibri" w:hAnsi="Calibri"/>
              </w:rPr>
            </w:pPr>
            <w:r w:rsidRPr="00341434">
              <w:rPr>
                <w:rFonts w:ascii="Calibri" w:hAnsi="Calibri"/>
              </w:rPr>
              <w:t>4.</w:t>
            </w:r>
          </w:p>
        </w:tc>
        <w:tc>
          <w:tcPr>
            <w:tcW w:w="2384" w:type="dxa"/>
          </w:tcPr>
          <w:p w14:paraId="4FB1313E" w14:textId="07AE944C" w:rsidR="00D64BF1" w:rsidRPr="00341434" w:rsidRDefault="00341434" w:rsidP="00D64BF1">
            <w:pPr>
              <w:rPr>
                <w:rFonts w:ascii="Calibri" w:hAnsi="Calibri"/>
              </w:rPr>
            </w:pPr>
            <w:r w:rsidRPr="00341434">
              <w:rPr>
                <w:rFonts w:ascii="Calibri" w:hAnsi="Calibri"/>
              </w:rPr>
              <w:t>ZŠ Radotín</w:t>
            </w:r>
            <w:r w:rsidR="00D64BF1" w:rsidRPr="00341434">
              <w:rPr>
                <w:rFonts w:ascii="Calibri" w:hAnsi="Calibri"/>
              </w:rPr>
              <w:t xml:space="preserve"> </w:t>
            </w:r>
          </w:p>
        </w:tc>
        <w:tc>
          <w:tcPr>
            <w:tcW w:w="1559" w:type="dxa"/>
          </w:tcPr>
          <w:p w14:paraId="5BBAE9F1" w14:textId="77777777" w:rsidR="00D64BF1" w:rsidRPr="00D02D53" w:rsidRDefault="00D64BF1" w:rsidP="00D64BF1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2CADBB43" w14:textId="10A51F70" w:rsidR="00D64BF1" w:rsidRPr="00D02D53" w:rsidRDefault="00D64BF1" w:rsidP="00D64BF1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>4.</w:t>
            </w:r>
          </w:p>
        </w:tc>
        <w:tc>
          <w:tcPr>
            <w:tcW w:w="2784" w:type="dxa"/>
          </w:tcPr>
          <w:p w14:paraId="1FF5C4B8" w14:textId="3F13B4CA" w:rsidR="00D64BF1" w:rsidRPr="00D02D53" w:rsidRDefault="00D64BF1" w:rsidP="00D64BF1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 xml:space="preserve">ZŠ </w:t>
            </w:r>
            <w:r w:rsidR="00D02D53" w:rsidRPr="00D02D53">
              <w:rPr>
                <w:rFonts w:ascii="Calibri" w:hAnsi="Calibri"/>
              </w:rPr>
              <w:t>Nepomucká</w:t>
            </w:r>
          </w:p>
        </w:tc>
      </w:tr>
      <w:tr w:rsidR="00D64BF1" w:rsidRPr="008455D3" w14:paraId="7F0E8F43" w14:textId="77777777" w:rsidTr="007076A6">
        <w:tc>
          <w:tcPr>
            <w:tcW w:w="1480" w:type="dxa"/>
          </w:tcPr>
          <w:p w14:paraId="3CFC7D18" w14:textId="77777777" w:rsidR="00D64BF1" w:rsidRPr="008455D3" w:rsidRDefault="00D64BF1" w:rsidP="00D64BF1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384" w:type="dxa"/>
          </w:tcPr>
          <w:p w14:paraId="3D57D45D" w14:textId="5C519B05" w:rsidR="00D64BF1" w:rsidRPr="008455D3" w:rsidRDefault="00D64BF1" w:rsidP="00D64BF1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2384" w:type="dxa"/>
          </w:tcPr>
          <w:p w14:paraId="6D7ADB09" w14:textId="4F7BD2C4" w:rsidR="00D64BF1" w:rsidRPr="008455D3" w:rsidRDefault="00D64BF1" w:rsidP="00D64BF1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1559" w:type="dxa"/>
          </w:tcPr>
          <w:p w14:paraId="1D31CDA6" w14:textId="77777777" w:rsidR="00D64BF1" w:rsidRPr="00D02D53" w:rsidRDefault="00D64BF1" w:rsidP="00D64BF1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1AAB2A01" w14:textId="6E386843" w:rsidR="00D64BF1" w:rsidRPr="00D02D53" w:rsidRDefault="00D64BF1" w:rsidP="00D64BF1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>5.</w:t>
            </w:r>
          </w:p>
        </w:tc>
        <w:tc>
          <w:tcPr>
            <w:tcW w:w="2784" w:type="dxa"/>
          </w:tcPr>
          <w:p w14:paraId="337733E4" w14:textId="03B63B31" w:rsidR="00D64BF1" w:rsidRPr="00D02D53" w:rsidRDefault="00D02D53" w:rsidP="00D64BF1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 xml:space="preserve">ZŠ Barrandov, Ch. n. </w:t>
            </w:r>
          </w:p>
        </w:tc>
      </w:tr>
      <w:tr w:rsidR="00D64BF1" w:rsidRPr="008455D3" w14:paraId="02A604B6" w14:textId="77777777" w:rsidTr="007076A6">
        <w:tc>
          <w:tcPr>
            <w:tcW w:w="1480" w:type="dxa"/>
          </w:tcPr>
          <w:p w14:paraId="6C9AEA95" w14:textId="77777777" w:rsidR="00D64BF1" w:rsidRPr="008455D3" w:rsidRDefault="00D64BF1" w:rsidP="00D64BF1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384" w:type="dxa"/>
          </w:tcPr>
          <w:p w14:paraId="0E26500A" w14:textId="53CCEC86" w:rsidR="00D64BF1" w:rsidRPr="008455D3" w:rsidRDefault="00D64BF1" w:rsidP="00D64BF1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2384" w:type="dxa"/>
          </w:tcPr>
          <w:p w14:paraId="6ED9577D" w14:textId="41B4E549" w:rsidR="00D64BF1" w:rsidRPr="008455D3" w:rsidRDefault="00D64BF1" w:rsidP="00D64BF1">
            <w:pPr>
              <w:rPr>
                <w:rFonts w:ascii="Calibri" w:hAnsi="Calibri"/>
                <w:highlight w:val="yellow"/>
              </w:rPr>
            </w:pPr>
          </w:p>
        </w:tc>
        <w:tc>
          <w:tcPr>
            <w:tcW w:w="1559" w:type="dxa"/>
          </w:tcPr>
          <w:p w14:paraId="22FE37AB" w14:textId="77777777" w:rsidR="00D64BF1" w:rsidRPr="00D02D53" w:rsidRDefault="00D64BF1" w:rsidP="00D64BF1">
            <w:pPr>
              <w:rPr>
                <w:rFonts w:ascii="Calibri" w:hAnsi="Calibri"/>
              </w:rPr>
            </w:pPr>
          </w:p>
        </w:tc>
        <w:tc>
          <w:tcPr>
            <w:tcW w:w="425" w:type="dxa"/>
          </w:tcPr>
          <w:p w14:paraId="17BFAD40" w14:textId="77777777" w:rsidR="00D64BF1" w:rsidRPr="00D02D53" w:rsidRDefault="00D64BF1" w:rsidP="00D64BF1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>6.</w:t>
            </w:r>
          </w:p>
          <w:p w14:paraId="0DAA6C46" w14:textId="7D331FB4" w:rsidR="00D02D53" w:rsidRPr="00D02D53" w:rsidRDefault="00D02D53" w:rsidP="00D64BF1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>7.</w:t>
            </w:r>
          </w:p>
        </w:tc>
        <w:tc>
          <w:tcPr>
            <w:tcW w:w="2784" w:type="dxa"/>
          </w:tcPr>
          <w:p w14:paraId="1A90FFFA" w14:textId="15C1EE7A" w:rsidR="00D64BF1" w:rsidRPr="00D02D53" w:rsidRDefault="00D64BF1" w:rsidP="00D64BF1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 xml:space="preserve">ZŠ </w:t>
            </w:r>
            <w:r w:rsidR="00D02D53" w:rsidRPr="00D02D53">
              <w:rPr>
                <w:rFonts w:ascii="Calibri" w:hAnsi="Calibri"/>
              </w:rPr>
              <w:t>Radotín</w:t>
            </w:r>
          </w:p>
          <w:p w14:paraId="5E08620A" w14:textId="27AB6F19" w:rsidR="00D02D53" w:rsidRPr="00D02D53" w:rsidRDefault="00D02D53" w:rsidP="00D64BF1">
            <w:pPr>
              <w:rPr>
                <w:rFonts w:ascii="Calibri" w:hAnsi="Calibri"/>
              </w:rPr>
            </w:pPr>
            <w:r w:rsidRPr="00D02D53">
              <w:rPr>
                <w:rFonts w:ascii="Calibri" w:hAnsi="Calibri"/>
              </w:rPr>
              <w:t>ZŠ Weberova</w:t>
            </w:r>
          </w:p>
        </w:tc>
      </w:tr>
    </w:tbl>
    <w:p w14:paraId="4737ED41" w14:textId="77777777" w:rsidR="001E1C7C" w:rsidRPr="008455D3" w:rsidRDefault="001E1C7C" w:rsidP="00C74A9D">
      <w:pPr>
        <w:rPr>
          <w:rFonts w:ascii="Calibri" w:hAnsi="Calibri"/>
          <w:highlight w:val="yellow"/>
        </w:rPr>
      </w:pP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9"/>
        <w:gridCol w:w="851"/>
        <w:gridCol w:w="7036"/>
      </w:tblGrid>
      <w:tr w:rsidR="001E1C7C" w:rsidRPr="008455D3" w14:paraId="2FF5CECC" w14:textId="77777777" w:rsidTr="007076A6">
        <w:tc>
          <w:tcPr>
            <w:tcW w:w="1129" w:type="dxa"/>
          </w:tcPr>
          <w:p w14:paraId="3839AC46" w14:textId="3A626938" w:rsidR="001E1C7C" w:rsidRPr="008A4CF8" w:rsidRDefault="004C7507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k</w:t>
            </w:r>
            <w:r w:rsidR="001E1C7C" w:rsidRPr="008A4CF8">
              <w:rPr>
                <w:rFonts w:ascii="Calibri" w:hAnsi="Calibri"/>
              </w:rPr>
              <w:t>at. IV/CH</w:t>
            </w:r>
          </w:p>
        </w:tc>
        <w:tc>
          <w:tcPr>
            <w:tcW w:w="851" w:type="dxa"/>
          </w:tcPr>
          <w:p w14:paraId="1792C87B" w14:textId="1901C3B9" w:rsidR="001E1C7C" w:rsidRPr="00401021" w:rsidRDefault="007076A6" w:rsidP="007076A6">
            <w:pPr>
              <w:jc w:val="center"/>
              <w:rPr>
                <w:rFonts w:ascii="Calibri" w:hAnsi="Calibri"/>
                <w:b/>
                <w:bCs/>
              </w:rPr>
            </w:pPr>
            <w:r w:rsidRPr="00401021">
              <w:rPr>
                <w:rFonts w:ascii="Calibri" w:hAnsi="Calibri"/>
                <w:b/>
                <w:bCs/>
              </w:rPr>
              <w:t xml:space="preserve">    </w:t>
            </w:r>
            <w:r w:rsidR="00F02652" w:rsidRPr="00401021">
              <w:rPr>
                <w:rFonts w:ascii="Calibri" w:hAnsi="Calibri"/>
                <w:b/>
                <w:bCs/>
              </w:rPr>
              <w:t>1.</w:t>
            </w:r>
          </w:p>
        </w:tc>
        <w:tc>
          <w:tcPr>
            <w:tcW w:w="7036" w:type="dxa"/>
          </w:tcPr>
          <w:p w14:paraId="7521E25C" w14:textId="6ED7BF87" w:rsidR="001E1C7C" w:rsidRPr="00401021" w:rsidRDefault="008A4CF8" w:rsidP="00C74A9D">
            <w:pPr>
              <w:rPr>
                <w:rFonts w:ascii="Calibri" w:hAnsi="Calibri"/>
                <w:b/>
                <w:bCs/>
              </w:rPr>
            </w:pPr>
            <w:r w:rsidRPr="00401021">
              <w:rPr>
                <w:rFonts w:ascii="Calibri" w:hAnsi="Calibri"/>
                <w:b/>
                <w:bCs/>
              </w:rPr>
              <w:t>FZŠ Barrandov II</w:t>
            </w:r>
          </w:p>
        </w:tc>
      </w:tr>
      <w:tr w:rsidR="001E1C7C" w:rsidRPr="008455D3" w14:paraId="4B4AF3F2" w14:textId="77777777" w:rsidTr="007076A6">
        <w:tc>
          <w:tcPr>
            <w:tcW w:w="1129" w:type="dxa"/>
          </w:tcPr>
          <w:p w14:paraId="040B26D4" w14:textId="77777777" w:rsidR="001E1C7C" w:rsidRPr="008A4CF8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3ADD47C4" w14:textId="73BE5836" w:rsidR="001E1C7C" w:rsidRPr="008A4CF8" w:rsidRDefault="007076A6" w:rsidP="007076A6">
            <w:pPr>
              <w:jc w:val="center"/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 xml:space="preserve">    </w:t>
            </w:r>
            <w:r w:rsidR="00F02652" w:rsidRPr="008A4CF8">
              <w:rPr>
                <w:rFonts w:ascii="Calibri" w:hAnsi="Calibri"/>
              </w:rPr>
              <w:t>2.</w:t>
            </w:r>
          </w:p>
        </w:tc>
        <w:tc>
          <w:tcPr>
            <w:tcW w:w="7036" w:type="dxa"/>
          </w:tcPr>
          <w:p w14:paraId="5616FF3F" w14:textId="35D98F23" w:rsidR="001E1C7C" w:rsidRPr="008A4CF8" w:rsidRDefault="008A4CF8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G. Ch. Dopplera</w:t>
            </w:r>
          </w:p>
        </w:tc>
      </w:tr>
      <w:tr w:rsidR="001E1C7C" w:rsidRPr="008455D3" w14:paraId="688C0D2D" w14:textId="77777777" w:rsidTr="007076A6">
        <w:tc>
          <w:tcPr>
            <w:tcW w:w="1129" w:type="dxa"/>
          </w:tcPr>
          <w:p w14:paraId="157D5F83" w14:textId="77777777" w:rsidR="001E1C7C" w:rsidRPr="008A4CF8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05C5DAD8" w14:textId="684AFECF" w:rsidR="001E1C7C" w:rsidRPr="00401021" w:rsidRDefault="007076A6" w:rsidP="007076A6">
            <w:pPr>
              <w:jc w:val="center"/>
              <w:rPr>
                <w:rFonts w:ascii="Calibri" w:hAnsi="Calibri"/>
                <w:b/>
                <w:bCs/>
              </w:rPr>
            </w:pPr>
            <w:r w:rsidRPr="00401021">
              <w:rPr>
                <w:rFonts w:ascii="Calibri" w:hAnsi="Calibri"/>
                <w:b/>
                <w:bCs/>
              </w:rPr>
              <w:t xml:space="preserve">    </w:t>
            </w:r>
            <w:r w:rsidR="00F02652" w:rsidRPr="00401021">
              <w:rPr>
                <w:rFonts w:ascii="Calibri" w:hAnsi="Calibri"/>
                <w:b/>
                <w:bCs/>
              </w:rPr>
              <w:t>3.</w:t>
            </w:r>
          </w:p>
        </w:tc>
        <w:tc>
          <w:tcPr>
            <w:tcW w:w="7036" w:type="dxa"/>
          </w:tcPr>
          <w:p w14:paraId="12693111" w14:textId="290101E9" w:rsidR="001E1C7C" w:rsidRPr="00401021" w:rsidRDefault="008A4CF8" w:rsidP="00C74A9D">
            <w:pPr>
              <w:rPr>
                <w:rFonts w:ascii="Calibri" w:hAnsi="Calibri"/>
                <w:b/>
                <w:bCs/>
              </w:rPr>
            </w:pPr>
            <w:r w:rsidRPr="00401021">
              <w:rPr>
                <w:rFonts w:ascii="Calibri" w:hAnsi="Calibri"/>
                <w:b/>
                <w:bCs/>
              </w:rPr>
              <w:t>ZŠ Slivenec</w:t>
            </w:r>
          </w:p>
        </w:tc>
      </w:tr>
      <w:tr w:rsidR="001E1C7C" w:rsidRPr="008455D3" w14:paraId="1287B7A0" w14:textId="77777777" w:rsidTr="007076A6">
        <w:tc>
          <w:tcPr>
            <w:tcW w:w="1129" w:type="dxa"/>
          </w:tcPr>
          <w:p w14:paraId="5FE2536F" w14:textId="77777777" w:rsidR="001E1C7C" w:rsidRPr="008A4CF8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08A7AC3C" w14:textId="201E3A52" w:rsidR="001E1C7C" w:rsidRPr="008A4CF8" w:rsidRDefault="007076A6" w:rsidP="007076A6">
            <w:pPr>
              <w:jc w:val="center"/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 xml:space="preserve">    </w:t>
            </w:r>
            <w:r w:rsidR="00F02652" w:rsidRPr="008A4CF8">
              <w:rPr>
                <w:rFonts w:ascii="Calibri" w:hAnsi="Calibri"/>
              </w:rPr>
              <w:t>4.</w:t>
            </w:r>
          </w:p>
        </w:tc>
        <w:tc>
          <w:tcPr>
            <w:tcW w:w="7036" w:type="dxa"/>
          </w:tcPr>
          <w:p w14:paraId="23872449" w14:textId="1CDC38D8" w:rsidR="001E1C7C" w:rsidRPr="008A4CF8" w:rsidRDefault="008A4CF8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FZŠ Drtinova</w:t>
            </w:r>
          </w:p>
        </w:tc>
      </w:tr>
      <w:tr w:rsidR="001E1C7C" w:rsidRPr="008455D3" w14:paraId="2264EA0A" w14:textId="77777777" w:rsidTr="007076A6">
        <w:tc>
          <w:tcPr>
            <w:tcW w:w="1129" w:type="dxa"/>
          </w:tcPr>
          <w:p w14:paraId="7B9C23F4" w14:textId="77777777" w:rsidR="001E1C7C" w:rsidRPr="008A4CF8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301C35A3" w14:textId="42B01D94" w:rsidR="001E1C7C" w:rsidRPr="008A4CF8" w:rsidRDefault="007076A6" w:rsidP="007076A6">
            <w:pPr>
              <w:jc w:val="center"/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 xml:space="preserve">    </w:t>
            </w:r>
            <w:r w:rsidR="00F02652" w:rsidRPr="008A4CF8">
              <w:rPr>
                <w:rFonts w:ascii="Calibri" w:hAnsi="Calibri"/>
              </w:rPr>
              <w:t>5.</w:t>
            </w:r>
          </w:p>
        </w:tc>
        <w:tc>
          <w:tcPr>
            <w:tcW w:w="7036" w:type="dxa"/>
          </w:tcPr>
          <w:p w14:paraId="45427A91" w14:textId="4B6E87C0" w:rsidR="001E1C7C" w:rsidRPr="008A4CF8" w:rsidRDefault="008A4CF8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G. Nad Kavalírkou</w:t>
            </w:r>
          </w:p>
        </w:tc>
      </w:tr>
      <w:tr w:rsidR="001E1C7C" w:rsidRPr="008455D3" w14:paraId="777B26CE" w14:textId="77777777" w:rsidTr="007076A6">
        <w:tc>
          <w:tcPr>
            <w:tcW w:w="1129" w:type="dxa"/>
          </w:tcPr>
          <w:p w14:paraId="1473418D" w14:textId="77777777" w:rsidR="001E1C7C" w:rsidRPr="008A4CF8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24A66F61" w14:textId="796B7CAC" w:rsidR="001E1C7C" w:rsidRPr="008A4CF8" w:rsidRDefault="007076A6" w:rsidP="007076A6">
            <w:pPr>
              <w:jc w:val="center"/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 xml:space="preserve">    </w:t>
            </w:r>
            <w:r w:rsidR="00F02652" w:rsidRPr="008A4CF8">
              <w:rPr>
                <w:rFonts w:ascii="Calibri" w:hAnsi="Calibri"/>
              </w:rPr>
              <w:t>6.</w:t>
            </w:r>
          </w:p>
        </w:tc>
        <w:tc>
          <w:tcPr>
            <w:tcW w:w="7036" w:type="dxa"/>
          </w:tcPr>
          <w:p w14:paraId="200B95B6" w14:textId="14719505" w:rsidR="001E1C7C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 xml:space="preserve">ZŠ </w:t>
            </w:r>
            <w:r w:rsidR="008A4CF8" w:rsidRPr="008A4CF8">
              <w:rPr>
                <w:rFonts w:ascii="Calibri" w:hAnsi="Calibri"/>
              </w:rPr>
              <w:t>Barrandov, Ch. n.</w:t>
            </w:r>
          </w:p>
        </w:tc>
      </w:tr>
      <w:tr w:rsidR="001E1C7C" w:rsidRPr="008455D3" w14:paraId="3937B7D4" w14:textId="77777777" w:rsidTr="007076A6">
        <w:tc>
          <w:tcPr>
            <w:tcW w:w="1129" w:type="dxa"/>
          </w:tcPr>
          <w:p w14:paraId="4A8C95CF" w14:textId="77777777" w:rsidR="001E1C7C" w:rsidRPr="008A4CF8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0E5C1279" w14:textId="1502A6B4" w:rsidR="001E1C7C" w:rsidRPr="008A4CF8" w:rsidRDefault="00F02652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7.</w:t>
            </w:r>
            <w:r w:rsidR="007076A6" w:rsidRPr="008A4CF8">
              <w:rPr>
                <w:rFonts w:ascii="Calibri" w:hAnsi="Calibri"/>
              </w:rPr>
              <w:t>-1</w:t>
            </w:r>
            <w:r w:rsidR="00401021">
              <w:rPr>
                <w:rFonts w:ascii="Calibri" w:hAnsi="Calibri"/>
              </w:rPr>
              <w:t>3</w:t>
            </w:r>
            <w:r w:rsidR="007076A6" w:rsidRPr="008A4CF8">
              <w:rPr>
                <w:rFonts w:ascii="Calibri" w:hAnsi="Calibri"/>
              </w:rPr>
              <w:t>.</w:t>
            </w:r>
          </w:p>
        </w:tc>
        <w:tc>
          <w:tcPr>
            <w:tcW w:w="7036" w:type="dxa"/>
          </w:tcPr>
          <w:p w14:paraId="7D3D717D" w14:textId="1AF6A72B" w:rsidR="001E1C7C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 xml:space="preserve">ZŠ </w:t>
            </w:r>
            <w:r w:rsidR="008A4CF8" w:rsidRPr="008A4CF8">
              <w:rPr>
                <w:rFonts w:ascii="Calibri" w:hAnsi="Calibri"/>
              </w:rPr>
              <w:t>Weberova</w:t>
            </w:r>
          </w:p>
        </w:tc>
      </w:tr>
      <w:tr w:rsidR="001E1C7C" w:rsidRPr="008455D3" w14:paraId="19461F6D" w14:textId="77777777" w:rsidTr="007076A6">
        <w:tc>
          <w:tcPr>
            <w:tcW w:w="1129" w:type="dxa"/>
          </w:tcPr>
          <w:p w14:paraId="29941DC1" w14:textId="77777777" w:rsidR="001E1C7C" w:rsidRPr="008A4CF8" w:rsidRDefault="001E1C7C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32463182" w14:textId="2C262CC7" w:rsidR="001E1C7C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7.-1</w:t>
            </w:r>
            <w:r w:rsidR="00401021">
              <w:rPr>
                <w:rFonts w:ascii="Calibri" w:hAnsi="Calibri"/>
              </w:rPr>
              <w:t>3</w:t>
            </w:r>
            <w:r w:rsidRPr="008A4CF8">
              <w:rPr>
                <w:rFonts w:ascii="Calibri" w:hAnsi="Calibri"/>
              </w:rPr>
              <w:t>.</w:t>
            </w:r>
          </w:p>
        </w:tc>
        <w:tc>
          <w:tcPr>
            <w:tcW w:w="7036" w:type="dxa"/>
          </w:tcPr>
          <w:p w14:paraId="49E60B23" w14:textId="3CFBABC2" w:rsidR="001E1C7C" w:rsidRPr="008A4CF8" w:rsidRDefault="008A4CF8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ZŠ Velká Chuchle</w:t>
            </w:r>
          </w:p>
        </w:tc>
      </w:tr>
      <w:tr w:rsidR="007076A6" w:rsidRPr="008455D3" w14:paraId="5D7F0076" w14:textId="77777777" w:rsidTr="007076A6">
        <w:tc>
          <w:tcPr>
            <w:tcW w:w="1129" w:type="dxa"/>
          </w:tcPr>
          <w:p w14:paraId="73B4BD9C" w14:textId="77777777" w:rsidR="007076A6" w:rsidRPr="008A4CF8" w:rsidRDefault="007076A6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77DB03F4" w14:textId="766D4D1F" w:rsidR="007076A6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7.-1</w:t>
            </w:r>
            <w:r w:rsidR="00401021">
              <w:rPr>
                <w:rFonts w:ascii="Calibri" w:hAnsi="Calibri"/>
              </w:rPr>
              <w:t>3</w:t>
            </w:r>
            <w:r w:rsidRPr="008A4CF8">
              <w:rPr>
                <w:rFonts w:ascii="Calibri" w:hAnsi="Calibri"/>
              </w:rPr>
              <w:t>.</w:t>
            </w:r>
          </w:p>
        </w:tc>
        <w:tc>
          <w:tcPr>
            <w:tcW w:w="7036" w:type="dxa"/>
          </w:tcPr>
          <w:p w14:paraId="28339244" w14:textId="3070F28B" w:rsidR="007076A6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 xml:space="preserve">ZŠ </w:t>
            </w:r>
            <w:r w:rsidR="008A4CF8" w:rsidRPr="008A4CF8">
              <w:rPr>
                <w:rFonts w:ascii="Calibri" w:hAnsi="Calibri"/>
              </w:rPr>
              <w:t>Zbraslav</w:t>
            </w:r>
          </w:p>
        </w:tc>
      </w:tr>
      <w:tr w:rsidR="007076A6" w:rsidRPr="008455D3" w14:paraId="04D96A29" w14:textId="77777777" w:rsidTr="007076A6">
        <w:tc>
          <w:tcPr>
            <w:tcW w:w="1129" w:type="dxa"/>
          </w:tcPr>
          <w:p w14:paraId="6C418CD3" w14:textId="77777777" w:rsidR="007076A6" w:rsidRPr="008A4CF8" w:rsidRDefault="007076A6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29C47251" w14:textId="3025E79A" w:rsidR="007076A6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7.-1</w:t>
            </w:r>
            <w:r w:rsidR="00401021">
              <w:rPr>
                <w:rFonts w:ascii="Calibri" w:hAnsi="Calibri"/>
              </w:rPr>
              <w:t>3</w:t>
            </w:r>
            <w:r w:rsidRPr="008A4CF8">
              <w:rPr>
                <w:rFonts w:ascii="Calibri" w:hAnsi="Calibri"/>
              </w:rPr>
              <w:t>.</w:t>
            </w:r>
          </w:p>
        </w:tc>
        <w:tc>
          <w:tcPr>
            <w:tcW w:w="7036" w:type="dxa"/>
          </w:tcPr>
          <w:p w14:paraId="7062440C" w14:textId="2EA1312D" w:rsidR="007076A6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 xml:space="preserve">ZŠ </w:t>
            </w:r>
            <w:r w:rsidR="008A4CF8" w:rsidRPr="008A4CF8">
              <w:rPr>
                <w:rFonts w:ascii="Calibri" w:hAnsi="Calibri"/>
              </w:rPr>
              <w:t>Praha – Radotín</w:t>
            </w:r>
          </w:p>
        </w:tc>
      </w:tr>
      <w:tr w:rsidR="007076A6" w:rsidRPr="008455D3" w14:paraId="34C4A8EE" w14:textId="77777777" w:rsidTr="007076A6">
        <w:tc>
          <w:tcPr>
            <w:tcW w:w="1129" w:type="dxa"/>
          </w:tcPr>
          <w:p w14:paraId="23CA6CA8" w14:textId="77777777" w:rsidR="007076A6" w:rsidRPr="008A4CF8" w:rsidRDefault="007076A6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27B720A1" w14:textId="6C4F243C" w:rsidR="007076A6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7.-1</w:t>
            </w:r>
            <w:r w:rsidR="00401021">
              <w:rPr>
                <w:rFonts w:ascii="Calibri" w:hAnsi="Calibri"/>
              </w:rPr>
              <w:t>3</w:t>
            </w:r>
            <w:r w:rsidRPr="008A4CF8">
              <w:rPr>
                <w:rFonts w:ascii="Calibri" w:hAnsi="Calibri"/>
              </w:rPr>
              <w:t>.</w:t>
            </w:r>
          </w:p>
        </w:tc>
        <w:tc>
          <w:tcPr>
            <w:tcW w:w="7036" w:type="dxa"/>
          </w:tcPr>
          <w:p w14:paraId="376B91C9" w14:textId="0B7D9ED7" w:rsidR="007076A6" w:rsidRPr="008A4CF8" w:rsidRDefault="008A4CF8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ZŠ Lipence</w:t>
            </w:r>
          </w:p>
        </w:tc>
      </w:tr>
      <w:tr w:rsidR="007076A6" w14:paraId="2CE3792E" w14:textId="77777777" w:rsidTr="007076A6">
        <w:tc>
          <w:tcPr>
            <w:tcW w:w="1129" w:type="dxa"/>
          </w:tcPr>
          <w:p w14:paraId="7791954A" w14:textId="77777777" w:rsidR="007076A6" w:rsidRPr="008A4CF8" w:rsidRDefault="007076A6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45BD3552" w14:textId="08B4C457" w:rsidR="007076A6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7.-1</w:t>
            </w:r>
            <w:r w:rsidR="00401021">
              <w:rPr>
                <w:rFonts w:ascii="Calibri" w:hAnsi="Calibri"/>
              </w:rPr>
              <w:t>3</w:t>
            </w:r>
            <w:r w:rsidRPr="008A4CF8">
              <w:rPr>
                <w:rFonts w:ascii="Calibri" w:hAnsi="Calibri"/>
              </w:rPr>
              <w:t>.</w:t>
            </w:r>
          </w:p>
          <w:p w14:paraId="27192821" w14:textId="4B7BADF9" w:rsidR="008A4CF8" w:rsidRPr="008A4CF8" w:rsidRDefault="008A4CF8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7.-13.</w:t>
            </w:r>
          </w:p>
        </w:tc>
        <w:tc>
          <w:tcPr>
            <w:tcW w:w="7036" w:type="dxa"/>
          </w:tcPr>
          <w:p w14:paraId="4D36E94B" w14:textId="77777777" w:rsidR="007076A6" w:rsidRPr="008A4CF8" w:rsidRDefault="007076A6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 xml:space="preserve">ZŠ </w:t>
            </w:r>
            <w:r w:rsidR="008A4CF8" w:rsidRPr="008A4CF8">
              <w:rPr>
                <w:rFonts w:ascii="Calibri" w:hAnsi="Calibri"/>
              </w:rPr>
              <w:t>Nepomucká</w:t>
            </w:r>
          </w:p>
          <w:p w14:paraId="0B25315D" w14:textId="7145B2BC" w:rsidR="008A4CF8" w:rsidRPr="008A4CF8" w:rsidRDefault="008A4CF8" w:rsidP="00C74A9D">
            <w:pPr>
              <w:rPr>
                <w:rFonts w:ascii="Calibri" w:hAnsi="Calibri"/>
              </w:rPr>
            </w:pPr>
            <w:r w:rsidRPr="008A4CF8">
              <w:rPr>
                <w:rFonts w:ascii="Calibri" w:hAnsi="Calibri"/>
              </w:rPr>
              <w:t>ZŠ Santoška</w:t>
            </w:r>
          </w:p>
        </w:tc>
      </w:tr>
      <w:tr w:rsidR="007076A6" w14:paraId="4ED2074F" w14:textId="77777777" w:rsidTr="007076A6">
        <w:tc>
          <w:tcPr>
            <w:tcW w:w="1129" w:type="dxa"/>
          </w:tcPr>
          <w:p w14:paraId="2DAC9CA0" w14:textId="77777777" w:rsidR="007076A6" w:rsidRDefault="007076A6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52016178" w14:textId="77777777" w:rsidR="007076A6" w:rsidRDefault="007076A6" w:rsidP="00C74A9D">
            <w:pPr>
              <w:rPr>
                <w:rFonts w:ascii="Calibri" w:hAnsi="Calibri"/>
              </w:rPr>
            </w:pPr>
          </w:p>
        </w:tc>
        <w:tc>
          <w:tcPr>
            <w:tcW w:w="7036" w:type="dxa"/>
          </w:tcPr>
          <w:p w14:paraId="1A050D0A" w14:textId="77777777" w:rsidR="007076A6" w:rsidRDefault="007076A6" w:rsidP="00C74A9D">
            <w:pPr>
              <w:rPr>
                <w:rFonts w:ascii="Calibri" w:hAnsi="Calibri"/>
              </w:rPr>
            </w:pPr>
          </w:p>
        </w:tc>
      </w:tr>
      <w:tr w:rsidR="007076A6" w14:paraId="0746B882" w14:textId="77777777" w:rsidTr="007076A6">
        <w:tc>
          <w:tcPr>
            <w:tcW w:w="1129" w:type="dxa"/>
          </w:tcPr>
          <w:p w14:paraId="6A6F30E5" w14:textId="77777777" w:rsidR="007076A6" w:rsidRDefault="007076A6" w:rsidP="00C74A9D">
            <w:pPr>
              <w:rPr>
                <w:rFonts w:ascii="Calibri" w:hAnsi="Calibri"/>
              </w:rPr>
            </w:pPr>
          </w:p>
        </w:tc>
        <w:tc>
          <w:tcPr>
            <w:tcW w:w="851" w:type="dxa"/>
          </w:tcPr>
          <w:p w14:paraId="46B3C12B" w14:textId="77777777" w:rsidR="007076A6" w:rsidRDefault="007076A6" w:rsidP="00C74A9D">
            <w:pPr>
              <w:rPr>
                <w:rFonts w:ascii="Calibri" w:hAnsi="Calibri"/>
              </w:rPr>
            </w:pPr>
          </w:p>
        </w:tc>
        <w:tc>
          <w:tcPr>
            <w:tcW w:w="7036" w:type="dxa"/>
          </w:tcPr>
          <w:p w14:paraId="790671C0" w14:textId="77777777" w:rsidR="007076A6" w:rsidRDefault="007076A6" w:rsidP="00C74A9D">
            <w:pPr>
              <w:rPr>
                <w:rFonts w:ascii="Calibri" w:hAnsi="Calibri"/>
              </w:rPr>
            </w:pPr>
          </w:p>
        </w:tc>
      </w:tr>
    </w:tbl>
    <w:p w14:paraId="69FA5085" w14:textId="65FC18C2" w:rsidR="008E0A2C" w:rsidRDefault="008E0A2C" w:rsidP="00BD6142">
      <w:pPr>
        <w:rPr>
          <w:rFonts w:ascii="Calibri" w:hAnsi="Calibri"/>
        </w:rPr>
      </w:pPr>
    </w:p>
    <w:p w14:paraId="7E9FF0D4" w14:textId="02BCB493" w:rsidR="00480693" w:rsidRPr="002319E7" w:rsidRDefault="002319E7" w:rsidP="00BD6142">
      <w:pPr>
        <w:rPr>
          <w:rFonts w:ascii="Calibri" w:hAnsi="Calibri"/>
          <w:b/>
          <w:bCs/>
        </w:rPr>
      </w:pPr>
      <w:r w:rsidRPr="002319E7">
        <w:rPr>
          <w:rFonts w:ascii="Calibri" w:hAnsi="Calibri"/>
          <w:b/>
          <w:bCs/>
        </w:rPr>
        <w:t>Do krajského kola postupuje:</w:t>
      </w:r>
    </w:p>
    <w:tbl>
      <w:tblPr>
        <w:tblStyle w:val="Mkatabulky"/>
        <w:tblW w:w="9493" w:type="dxa"/>
        <w:tblLook w:val="04A0" w:firstRow="1" w:lastRow="0" w:firstColumn="1" w:lastColumn="0" w:noHBand="0" w:noVBand="1"/>
      </w:tblPr>
      <w:tblGrid>
        <w:gridCol w:w="2122"/>
        <w:gridCol w:w="1984"/>
        <w:gridCol w:w="1559"/>
        <w:gridCol w:w="1843"/>
        <w:gridCol w:w="1985"/>
      </w:tblGrid>
      <w:tr w:rsidR="002319E7" w14:paraId="5E956411" w14:textId="77777777" w:rsidTr="002319E7">
        <w:tc>
          <w:tcPr>
            <w:tcW w:w="2122" w:type="dxa"/>
          </w:tcPr>
          <w:p w14:paraId="00F5F5AB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2E38C3">
              <w:rPr>
                <w:rFonts w:ascii="Calibri" w:hAnsi="Calibri"/>
                <w:b/>
                <w:bCs/>
                <w:sz w:val="24"/>
                <w:szCs w:val="24"/>
              </w:rPr>
              <w:t>Kat. II – mix</w:t>
            </w:r>
          </w:p>
          <w:p w14:paraId="1380D20C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1984" w:type="dxa"/>
          </w:tcPr>
          <w:p w14:paraId="4ADBDDB2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2E38C3">
              <w:rPr>
                <w:rFonts w:ascii="Calibri" w:hAnsi="Calibri"/>
                <w:b/>
                <w:bCs/>
                <w:sz w:val="24"/>
                <w:szCs w:val="24"/>
              </w:rPr>
              <w:t>Kat. III – Ch</w:t>
            </w:r>
          </w:p>
          <w:p w14:paraId="5006C111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</w:tcPr>
          <w:p w14:paraId="50466F43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2E38C3">
              <w:rPr>
                <w:rFonts w:ascii="Calibri" w:hAnsi="Calibri"/>
                <w:b/>
                <w:bCs/>
                <w:sz w:val="24"/>
                <w:szCs w:val="24"/>
              </w:rPr>
              <w:t>Kat. III – D</w:t>
            </w:r>
          </w:p>
          <w:p w14:paraId="2E29978C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</w:tcPr>
          <w:p w14:paraId="30B62ECC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2E38C3">
              <w:rPr>
                <w:rFonts w:ascii="Calibri" w:hAnsi="Calibri"/>
                <w:b/>
                <w:bCs/>
                <w:sz w:val="24"/>
                <w:szCs w:val="24"/>
              </w:rPr>
              <w:t>Kat. IV – Ch</w:t>
            </w:r>
          </w:p>
          <w:p w14:paraId="0CA79EB1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7BED838D" w14:textId="478557C0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2E38C3">
              <w:rPr>
                <w:rFonts w:ascii="Calibri" w:hAnsi="Calibri"/>
                <w:b/>
                <w:bCs/>
                <w:sz w:val="24"/>
                <w:szCs w:val="24"/>
              </w:rPr>
              <w:t>Kat. IV – D</w:t>
            </w:r>
          </w:p>
          <w:p w14:paraId="157FB50F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</w:tr>
      <w:tr w:rsidR="002319E7" w14:paraId="2C37C1C1" w14:textId="77777777" w:rsidTr="002319E7">
        <w:tc>
          <w:tcPr>
            <w:tcW w:w="2122" w:type="dxa"/>
          </w:tcPr>
          <w:p w14:paraId="6A710CCB" w14:textId="60FBED2C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  <w:r w:rsidRPr="002E38C3">
              <w:rPr>
                <w:rFonts w:ascii="Calibri" w:hAnsi="Calibri"/>
                <w:b/>
                <w:bCs/>
              </w:rPr>
              <w:t xml:space="preserve">ZŠ Barrandov, </w:t>
            </w:r>
            <w:proofErr w:type="spellStart"/>
            <w:r w:rsidRPr="002E38C3">
              <w:rPr>
                <w:rFonts w:ascii="Calibri" w:hAnsi="Calibri"/>
                <w:b/>
                <w:bCs/>
              </w:rPr>
              <w:t>Chaplinovo</w:t>
            </w:r>
            <w:proofErr w:type="spellEnd"/>
            <w:r w:rsidRPr="002E38C3">
              <w:rPr>
                <w:rFonts w:ascii="Calibri" w:hAnsi="Calibri"/>
                <w:b/>
                <w:bCs/>
              </w:rPr>
              <w:t xml:space="preserve"> nám.</w:t>
            </w:r>
          </w:p>
          <w:p w14:paraId="242CCC13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984" w:type="dxa"/>
          </w:tcPr>
          <w:p w14:paraId="675B3553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  <w:r w:rsidRPr="002E38C3">
              <w:rPr>
                <w:rFonts w:ascii="Calibri" w:hAnsi="Calibri"/>
                <w:b/>
                <w:bCs/>
              </w:rPr>
              <w:t>G. Nad Kavalírkou</w:t>
            </w:r>
          </w:p>
          <w:p w14:paraId="659DBDF5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559" w:type="dxa"/>
          </w:tcPr>
          <w:p w14:paraId="3D6A9265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  <w:r w:rsidRPr="002E38C3">
              <w:rPr>
                <w:rFonts w:ascii="Calibri" w:hAnsi="Calibri"/>
                <w:b/>
                <w:bCs/>
              </w:rPr>
              <w:t>ZŠ Weberova</w:t>
            </w:r>
          </w:p>
          <w:p w14:paraId="6F8D3DA9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843" w:type="dxa"/>
          </w:tcPr>
          <w:p w14:paraId="716F3276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  <w:r w:rsidRPr="002E38C3">
              <w:rPr>
                <w:rFonts w:ascii="Calibri" w:hAnsi="Calibri"/>
                <w:b/>
                <w:bCs/>
              </w:rPr>
              <w:t>FZŠ Barrandov II</w:t>
            </w:r>
          </w:p>
          <w:p w14:paraId="18837E8C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985" w:type="dxa"/>
          </w:tcPr>
          <w:p w14:paraId="71E13D44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  <w:r w:rsidRPr="002E38C3">
              <w:rPr>
                <w:rFonts w:ascii="Calibri" w:hAnsi="Calibri"/>
                <w:b/>
                <w:bCs/>
              </w:rPr>
              <w:t>FZŠ Barrandov II</w:t>
            </w:r>
          </w:p>
          <w:p w14:paraId="079A87F8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  <w:tr w:rsidR="002319E7" w14:paraId="39624E98" w14:textId="77777777" w:rsidTr="002319E7">
        <w:tc>
          <w:tcPr>
            <w:tcW w:w="2122" w:type="dxa"/>
          </w:tcPr>
          <w:p w14:paraId="7210C667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984" w:type="dxa"/>
          </w:tcPr>
          <w:p w14:paraId="3DB94FA4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  <w:r w:rsidRPr="002E38C3">
              <w:rPr>
                <w:rFonts w:ascii="Calibri" w:hAnsi="Calibri"/>
                <w:b/>
                <w:bCs/>
              </w:rPr>
              <w:t>ZŠ Lipence</w:t>
            </w:r>
          </w:p>
          <w:p w14:paraId="08984D97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559" w:type="dxa"/>
          </w:tcPr>
          <w:p w14:paraId="55E54A2F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843" w:type="dxa"/>
          </w:tcPr>
          <w:p w14:paraId="788A0351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  <w:r w:rsidRPr="002E38C3">
              <w:rPr>
                <w:rFonts w:ascii="Calibri" w:hAnsi="Calibri"/>
                <w:b/>
                <w:bCs/>
              </w:rPr>
              <w:t>ZŠ Slivenec</w:t>
            </w:r>
          </w:p>
          <w:p w14:paraId="585BCCFB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  <w:tc>
          <w:tcPr>
            <w:tcW w:w="1985" w:type="dxa"/>
          </w:tcPr>
          <w:p w14:paraId="1B19858B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  <w:r w:rsidRPr="002E38C3">
              <w:rPr>
                <w:rFonts w:ascii="Calibri" w:hAnsi="Calibri"/>
                <w:b/>
                <w:bCs/>
              </w:rPr>
              <w:t>ZŠ Lipence</w:t>
            </w:r>
          </w:p>
          <w:p w14:paraId="54D3A634" w14:textId="77777777" w:rsidR="002319E7" w:rsidRPr="002E38C3" w:rsidRDefault="002319E7" w:rsidP="002E38C3">
            <w:pPr>
              <w:jc w:val="center"/>
              <w:rPr>
                <w:rFonts w:ascii="Calibri" w:hAnsi="Calibri"/>
                <w:b/>
                <w:bCs/>
              </w:rPr>
            </w:pPr>
          </w:p>
        </w:tc>
      </w:tr>
    </w:tbl>
    <w:p w14:paraId="7DE0B896" w14:textId="77777777" w:rsidR="002319E7" w:rsidRDefault="002319E7" w:rsidP="00BD6142">
      <w:pPr>
        <w:rPr>
          <w:rFonts w:ascii="Calibri" w:hAnsi="Calibri"/>
          <w:b/>
          <w:bCs/>
        </w:rPr>
      </w:pPr>
    </w:p>
    <w:p w14:paraId="4177BC83" w14:textId="77777777" w:rsidR="002319E7" w:rsidRDefault="002319E7" w:rsidP="00BD6142">
      <w:pPr>
        <w:rPr>
          <w:rFonts w:ascii="Calibri" w:hAnsi="Calibri"/>
          <w:b/>
          <w:bCs/>
        </w:rPr>
      </w:pPr>
    </w:p>
    <w:sectPr w:rsidR="002319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3A6B25"/>
    <w:multiLevelType w:val="hybridMultilevel"/>
    <w:tmpl w:val="C30E85FA"/>
    <w:lvl w:ilvl="0" w:tplc="C39E2AF0">
      <w:start w:val="7"/>
      <w:numFmt w:val="bullet"/>
      <w:lvlText w:val="-"/>
      <w:lvlJc w:val="left"/>
      <w:pPr>
        <w:ind w:left="1770" w:hanging="360"/>
      </w:pPr>
      <w:rPr>
        <w:rFonts w:ascii="Calibri" w:eastAsiaTheme="minorHAnsi" w:hAnsi="Calibri" w:cs="Calibri" w:hint="default"/>
        <w:b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num w:numId="1" w16cid:durableId="869269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C79"/>
    <w:rsid w:val="000026C1"/>
    <w:rsid w:val="00003CA1"/>
    <w:rsid w:val="0001609D"/>
    <w:rsid w:val="00020F02"/>
    <w:rsid w:val="000224EA"/>
    <w:rsid w:val="00024A6E"/>
    <w:rsid w:val="00055F34"/>
    <w:rsid w:val="000A0100"/>
    <w:rsid w:val="000A6D8E"/>
    <w:rsid w:val="000B258F"/>
    <w:rsid w:val="000D165B"/>
    <w:rsid w:val="000E7403"/>
    <w:rsid w:val="000F21A2"/>
    <w:rsid w:val="00102071"/>
    <w:rsid w:val="001058C9"/>
    <w:rsid w:val="00107DB0"/>
    <w:rsid w:val="00132168"/>
    <w:rsid w:val="00134CB8"/>
    <w:rsid w:val="00143F9B"/>
    <w:rsid w:val="00156B20"/>
    <w:rsid w:val="001658F1"/>
    <w:rsid w:val="00187AD3"/>
    <w:rsid w:val="001A5174"/>
    <w:rsid w:val="001B1056"/>
    <w:rsid w:val="001B134F"/>
    <w:rsid w:val="001B2C64"/>
    <w:rsid w:val="001C3AED"/>
    <w:rsid w:val="001E1C7C"/>
    <w:rsid w:val="001F2D57"/>
    <w:rsid w:val="002214D5"/>
    <w:rsid w:val="002319E7"/>
    <w:rsid w:val="00240935"/>
    <w:rsid w:val="00251727"/>
    <w:rsid w:val="00255654"/>
    <w:rsid w:val="00290309"/>
    <w:rsid w:val="00295468"/>
    <w:rsid w:val="00296D12"/>
    <w:rsid w:val="002A2F00"/>
    <w:rsid w:val="002B1A3F"/>
    <w:rsid w:val="002E38C3"/>
    <w:rsid w:val="002E7C40"/>
    <w:rsid w:val="002F0EA9"/>
    <w:rsid w:val="002F136E"/>
    <w:rsid w:val="00305004"/>
    <w:rsid w:val="003247C9"/>
    <w:rsid w:val="00340C40"/>
    <w:rsid w:val="00341434"/>
    <w:rsid w:val="00367CB7"/>
    <w:rsid w:val="0038660F"/>
    <w:rsid w:val="003B088C"/>
    <w:rsid w:val="003B7010"/>
    <w:rsid w:val="003C005C"/>
    <w:rsid w:val="003D5821"/>
    <w:rsid w:val="00401021"/>
    <w:rsid w:val="00411D83"/>
    <w:rsid w:val="0043526D"/>
    <w:rsid w:val="00440217"/>
    <w:rsid w:val="00474D10"/>
    <w:rsid w:val="00480693"/>
    <w:rsid w:val="004927BE"/>
    <w:rsid w:val="00493C10"/>
    <w:rsid w:val="00494D09"/>
    <w:rsid w:val="004A06D7"/>
    <w:rsid w:val="004B775E"/>
    <w:rsid w:val="004C6318"/>
    <w:rsid w:val="004C7507"/>
    <w:rsid w:val="004D0D29"/>
    <w:rsid w:val="004E18CD"/>
    <w:rsid w:val="004E491F"/>
    <w:rsid w:val="00522DBD"/>
    <w:rsid w:val="00525024"/>
    <w:rsid w:val="0053136F"/>
    <w:rsid w:val="00557F80"/>
    <w:rsid w:val="00582CF8"/>
    <w:rsid w:val="00593207"/>
    <w:rsid w:val="005D3503"/>
    <w:rsid w:val="005D5A21"/>
    <w:rsid w:val="005E3D91"/>
    <w:rsid w:val="005F3F85"/>
    <w:rsid w:val="005F50AE"/>
    <w:rsid w:val="005F71DC"/>
    <w:rsid w:val="0060449A"/>
    <w:rsid w:val="006058E1"/>
    <w:rsid w:val="00634AB2"/>
    <w:rsid w:val="00664C79"/>
    <w:rsid w:val="00666190"/>
    <w:rsid w:val="00675879"/>
    <w:rsid w:val="006A24D3"/>
    <w:rsid w:val="006A262B"/>
    <w:rsid w:val="006A31C0"/>
    <w:rsid w:val="006A38B1"/>
    <w:rsid w:val="006B0C00"/>
    <w:rsid w:val="006C005C"/>
    <w:rsid w:val="006C0283"/>
    <w:rsid w:val="006D2AC0"/>
    <w:rsid w:val="00704E5E"/>
    <w:rsid w:val="007066D3"/>
    <w:rsid w:val="007076A6"/>
    <w:rsid w:val="00712F64"/>
    <w:rsid w:val="007174FC"/>
    <w:rsid w:val="007406CC"/>
    <w:rsid w:val="00761181"/>
    <w:rsid w:val="00777A9D"/>
    <w:rsid w:val="007A2D25"/>
    <w:rsid w:val="007A5ACE"/>
    <w:rsid w:val="007C2EE2"/>
    <w:rsid w:val="007C66C2"/>
    <w:rsid w:val="007D09D3"/>
    <w:rsid w:val="007D118B"/>
    <w:rsid w:val="007D7B98"/>
    <w:rsid w:val="007E1F69"/>
    <w:rsid w:val="007E7478"/>
    <w:rsid w:val="00835BB0"/>
    <w:rsid w:val="008455D3"/>
    <w:rsid w:val="008604E7"/>
    <w:rsid w:val="00863213"/>
    <w:rsid w:val="00867791"/>
    <w:rsid w:val="008917F2"/>
    <w:rsid w:val="008A4CF8"/>
    <w:rsid w:val="008A5435"/>
    <w:rsid w:val="008B3189"/>
    <w:rsid w:val="008D1B4F"/>
    <w:rsid w:val="008E0A2C"/>
    <w:rsid w:val="009022D2"/>
    <w:rsid w:val="009047B3"/>
    <w:rsid w:val="00945BBA"/>
    <w:rsid w:val="00963677"/>
    <w:rsid w:val="00966820"/>
    <w:rsid w:val="00985C68"/>
    <w:rsid w:val="009B3E18"/>
    <w:rsid w:val="009B5857"/>
    <w:rsid w:val="009C24CD"/>
    <w:rsid w:val="009C7587"/>
    <w:rsid w:val="009D1DA3"/>
    <w:rsid w:val="009F3637"/>
    <w:rsid w:val="00A06820"/>
    <w:rsid w:val="00A355D8"/>
    <w:rsid w:val="00A544D6"/>
    <w:rsid w:val="00A84EE4"/>
    <w:rsid w:val="00A93B05"/>
    <w:rsid w:val="00AD75BA"/>
    <w:rsid w:val="00B00A97"/>
    <w:rsid w:val="00B02FC5"/>
    <w:rsid w:val="00B0574F"/>
    <w:rsid w:val="00B11E5C"/>
    <w:rsid w:val="00B15D2B"/>
    <w:rsid w:val="00B400D9"/>
    <w:rsid w:val="00B42D70"/>
    <w:rsid w:val="00B5491F"/>
    <w:rsid w:val="00B93FF9"/>
    <w:rsid w:val="00BB0F4B"/>
    <w:rsid w:val="00BB32D7"/>
    <w:rsid w:val="00BB58CB"/>
    <w:rsid w:val="00BD2081"/>
    <w:rsid w:val="00BD2669"/>
    <w:rsid w:val="00BD6142"/>
    <w:rsid w:val="00BD62AF"/>
    <w:rsid w:val="00BF42E3"/>
    <w:rsid w:val="00C0312F"/>
    <w:rsid w:val="00C13E36"/>
    <w:rsid w:val="00C645D0"/>
    <w:rsid w:val="00C74A9D"/>
    <w:rsid w:val="00CB3390"/>
    <w:rsid w:val="00CB52D8"/>
    <w:rsid w:val="00CE04FD"/>
    <w:rsid w:val="00D02D53"/>
    <w:rsid w:val="00D13534"/>
    <w:rsid w:val="00D159FA"/>
    <w:rsid w:val="00D47E5A"/>
    <w:rsid w:val="00D47ED8"/>
    <w:rsid w:val="00D50DC9"/>
    <w:rsid w:val="00D64BF1"/>
    <w:rsid w:val="00D82645"/>
    <w:rsid w:val="00DD0643"/>
    <w:rsid w:val="00DD0AB8"/>
    <w:rsid w:val="00DD3BA0"/>
    <w:rsid w:val="00E039FB"/>
    <w:rsid w:val="00E06FE9"/>
    <w:rsid w:val="00E111D7"/>
    <w:rsid w:val="00E11BA4"/>
    <w:rsid w:val="00E20FB7"/>
    <w:rsid w:val="00E26BAB"/>
    <w:rsid w:val="00E331CF"/>
    <w:rsid w:val="00E41AD3"/>
    <w:rsid w:val="00E52A14"/>
    <w:rsid w:val="00E70EEA"/>
    <w:rsid w:val="00E83266"/>
    <w:rsid w:val="00EA33CD"/>
    <w:rsid w:val="00EA3BD5"/>
    <w:rsid w:val="00ED3F84"/>
    <w:rsid w:val="00EE352A"/>
    <w:rsid w:val="00EE74E5"/>
    <w:rsid w:val="00F02652"/>
    <w:rsid w:val="00F2600F"/>
    <w:rsid w:val="00F26A19"/>
    <w:rsid w:val="00F44EE7"/>
    <w:rsid w:val="00F76F07"/>
    <w:rsid w:val="00F953D6"/>
    <w:rsid w:val="00FA1BAE"/>
    <w:rsid w:val="00FD005A"/>
    <w:rsid w:val="00FF1208"/>
    <w:rsid w:val="00FF2D82"/>
    <w:rsid w:val="00FF4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18E53"/>
  <w15:chartTrackingRefBased/>
  <w15:docId w15:val="{C4F15645-B389-4905-93ED-5939EAB65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74A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712F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331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Hromádková</dc:creator>
  <cp:keywords/>
  <dc:description/>
  <cp:lastModifiedBy>Ondřej Merta</cp:lastModifiedBy>
  <cp:revision>56</cp:revision>
  <cp:lastPrinted>2021-09-29T08:55:00Z</cp:lastPrinted>
  <dcterms:created xsi:type="dcterms:W3CDTF">2024-12-02T07:00:00Z</dcterms:created>
  <dcterms:modified xsi:type="dcterms:W3CDTF">2025-12-03T09:01:00Z</dcterms:modified>
</cp:coreProperties>
</file>