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8286" w14:textId="78156589" w:rsidR="00313F0B" w:rsidRPr="00D25D13" w:rsidRDefault="004D4F0F" w:rsidP="004D4F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OK </w:t>
      </w:r>
      <w:proofErr w:type="gramStart"/>
      <w:r w:rsidR="00791EE8">
        <w:rPr>
          <w:b/>
          <w:sz w:val="28"/>
          <w:szCs w:val="28"/>
        </w:rPr>
        <w:t>BADMINTON</w:t>
      </w:r>
      <w:r>
        <w:rPr>
          <w:b/>
          <w:sz w:val="28"/>
          <w:szCs w:val="28"/>
        </w:rPr>
        <w:t xml:space="preserve"> - výsledky</w:t>
      </w:r>
      <w:proofErr w:type="gramEnd"/>
    </w:p>
    <w:p w14:paraId="0E0CE689" w14:textId="77777777" w:rsidR="00D67E7A" w:rsidRDefault="00D67E7A" w:rsidP="00D25D13">
      <w:pPr>
        <w:spacing w:after="0"/>
        <w:rPr>
          <w:b/>
          <w:bCs/>
          <w:sz w:val="24"/>
          <w:szCs w:val="24"/>
        </w:rPr>
      </w:pPr>
    </w:p>
    <w:p w14:paraId="35B04EFC" w14:textId="105FDEF4" w:rsidR="001A51FA" w:rsidRPr="001A51FA" w:rsidRDefault="00D67E7A" w:rsidP="00D25D13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1A51FA" w:rsidRPr="001A51FA">
        <w:rPr>
          <w:b/>
          <w:bCs/>
          <w:sz w:val="24"/>
          <w:szCs w:val="24"/>
        </w:rPr>
        <w:t>ořadatel:</w:t>
      </w:r>
      <w:r w:rsidR="001A51FA" w:rsidRPr="001A51FA">
        <w:rPr>
          <w:b/>
          <w:bCs/>
          <w:sz w:val="24"/>
          <w:szCs w:val="24"/>
        </w:rPr>
        <w:tab/>
        <w:t>Dům dětí a mládeže Praha 5</w:t>
      </w:r>
    </w:p>
    <w:p w14:paraId="0300CC71" w14:textId="77777777" w:rsidR="001A51FA" w:rsidRDefault="001A51FA" w:rsidP="00D25D13">
      <w:pPr>
        <w:spacing w:after="0"/>
        <w:rPr>
          <w:sz w:val="24"/>
          <w:szCs w:val="24"/>
        </w:rPr>
      </w:pPr>
    </w:p>
    <w:p w14:paraId="3916B71E" w14:textId="5ECF9E71" w:rsidR="00ED1430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k</w:t>
      </w:r>
      <w:r w:rsidR="00313F0B" w:rsidRPr="00D25D13">
        <w:rPr>
          <w:sz w:val="24"/>
          <w:szCs w:val="24"/>
        </w:rPr>
        <w:t xml:space="preserve">ategorie: </w:t>
      </w:r>
      <w:r w:rsidR="00313F0B" w:rsidRPr="00D25D13">
        <w:rPr>
          <w:sz w:val="24"/>
          <w:szCs w:val="24"/>
        </w:rPr>
        <w:tab/>
      </w:r>
      <w:r w:rsidR="00ED1430">
        <w:rPr>
          <w:sz w:val="24"/>
          <w:szCs w:val="24"/>
        </w:rPr>
        <w:t>I</w:t>
      </w:r>
      <w:r w:rsidR="00791EE8">
        <w:rPr>
          <w:sz w:val="24"/>
          <w:szCs w:val="24"/>
        </w:rPr>
        <w:t>II, IV</w:t>
      </w:r>
      <w:r w:rsidR="00ED1430">
        <w:rPr>
          <w:sz w:val="24"/>
          <w:szCs w:val="24"/>
        </w:rPr>
        <w:t xml:space="preserve"> – </w:t>
      </w:r>
      <w:r w:rsidR="00791EE8">
        <w:rPr>
          <w:sz w:val="24"/>
          <w:szCs w:val="24"/>
        </w:rPr>
        <w:t>mix</w:t>
      </w:r>
    </w:p>
    <w:p w14:paraId="11AC04A8" w14:textId="5C0D6D90" w:rsidR="00ED1430" w:rsidRPr="00D25D13" w:rsidRDefault="00D67E7A" w:rsidP="00ED1430">
      <w:pPr>
        <w:spacing w:after="0"/>
        <w:rPr>
          <w:sz w:val="24"/>
          <w:szCs w:val="24"/>
        </w:rPr>
      </w:pPr>
      <w:r>
        <w:rPr>
          <w:sz w:val="24"/>
          <w:szCs w:val="24"/>
        </w:rPr>
        <w:t>t</w:t>
      </w:r>
      <w:r w:rsidR="00ED1430" w:rsidRPr="00D25D13">
        <w:rPr>
          <w:sz w:val="24"/>
          <w:szCs w:val="24"/>
        </w:rPr>
        <w:t xml:space="preserve">ermín: </w:t>
      </w:r>
      <w:r w:rsidR="00ED1430" w:rsidRPr="00D25D13">
        <w:rPr>
          <w:sz w:val="24"/>
          <w:szCs w:val="24"/>
        </w:rPr>
        <w:tab/>
      </w:r>
      <w:r w:rsidR="00A86071">
        <w:rPr>
          <w:sz w:val="24"/>
          <w:szCs w:val="24"/>
        </w:rPr>
        <w:t>1</w:t>
      </w:r>
      <w:r w:rsidR="00ED1430">
        <w:rPr>
          <w:sz w:val="24"/>
          <w:szCs w:val="24"/>
        </w:rPr>
        <w:t xml:space="preserve">. </w:t>
      </w:r>
      <w:r w:rsidR="00A86071">
        <w:rPr>
          <w:sz w:val="24"/>
          <w:szCs w:val="24"/>
        </w:rPr>
        <w:t>1</w:t>
      </w:r>
      <w:r w:rsidR="004D4F0F">
        <w:rPr>
          <w:sz w:val="24"/>
          <w:szCs w:val="24"/>
        </w:rPr>
        <w:t>2</w:t>
      </w:r>
      <w:r w:rsidR="00ED1430">
        <w:rPr>
          <w:sz w:val="24"/>
          <w:szCs w:val="24"/>
        </w:rPr>
        <w:t>. 202</w:t>
      </w:r>
      <w:r w:rsidR="004D4F0F">
        <w:rPr>
          <w:sz w:val="24"/>
          <w:szCs w:val="24"/>
        </w:rPr>
        <w:t>5</w:t>
      </w:r>
      <w:r w:rsidR="00ED1430" w:rsidRPr="00D25D13">
        <w:rPr>
          <w:sz w:val="24"/>
          <w:szCs w:val="24"/>
        </w:rPr>
        <w:t xml:space="preserve"> </w:t>
      </w:r>
    </w:p>
    <w:p w14:paraId="55A45651" w14:textId="2806A59A" w:rsidR="00313F0B" w:rsidRPr="00D25D13" w:rsidRDefault="00313F0B" w:rsidP="00D25D13">
      <w:pPr>
        <w:spacing w:after="0"/>
        <w:rPr>
          <w:sz w:val="24"/>
          <w:szCs w:val="24"/>
        </w:rPr>
      </w:pPr>
    </w:p>
    <w:p w14:paraId="1C905604" w14:textId="1425AB63" w:rsidR="00313F0B" w:rsidRPr="00D25D13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m</w:t>
      </w:r>
      <w:r w:rsidR="00313F0B" w:rsidRPr="00D25D13">
        <w:rPr>
          <w:sz w:val="24"/>
          <w:szCs w:val="24"/>
        </w:rPr>
        <w:t xml:space="preserve">ísto: </w:t>
      </w:r>
      <w:r w:rsidR="00313F0B" w:rsidRPr="00D25D13">
        <w:rPr>
          <w:sz w:val="24"/>
          <w:szCs w:val="24"/>
        </w:rPr>
        <w:tab/>
      </w:r>
      <w:r w:rsidR="00313F0B" w:rsidRPr="00D25D13">
        <w:rPr>
          <w:sz w:val="24"/>
          <w:szCs w:val="24"/>
        </w:rPr>
        <w:tab/>
      </w:r>
      <w:r w:rsidR="00791EE8">
        <w:rPr>
          <w:sz w:val="24"/>
          <w:szCs w:val="24"/>
        </w:rPr>
        <w:t>SH Radotín</w:t>
      </w:r>
    </w:p>
    <w:p w14:paraId="36027035" w14:textId="77777777" w:rsidR="00547377" w:rsidRDefault="00547377" w:rsidP="00D25D13">
      <w:pPr>
        <w:spacing w:after="0"/>
        <w:rPr>
          <w:sz w:val="24"/>
          <w:szCs w:val="24"/>
        </w:rPr>
      </w:pPr>
    </w:p>
    <w:p w14:paraId="1AE7983B" w14:textId="0CC848C8" w:rsidR="00314876" w:rsidRDefault="00D67E7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ú</w:t>
      </w:r>
      <w:r w:rsidR="00CF524B" w:rsidRPr="00D25D13">
        <w:rPr>
          <w:sz w:val="24"/>
          <w:szCs w:val="24"/>
        </w:rPr>
        <w:t xml:space="preserve">čast: </w:t>
      </w:r>
      <w:r w:rsidR="00CF524B" w:rsidRPr="00D25D13">
        <w:rPr>
          <w:sz w:val="24"/>
          <w:szCs w:val="24"/>
        </w:rPr>
        <w:tab/>
      </w:r>
      <w:r w:rsidR="00CF524B" w:rsidRPr="00D25D13">
        <w:rPr>
          <w:sz w:val="24"/>
          <w:szCs w:val="24"/>
        </w:rPr>
        <w:tab/>
      </w:r>
      <w:r w:rsidR="00314876">
        <w:rPr>
          <w:sz w:val="24"/>
          <w:szCs w:val="24"/>
        </w:rPr>
        <w:t>kat. II</w:t>
      </w:r>
      <w:r w:rsidR="00791EE8">
        <w:rPr>
          <w:sz w:val="24"/>
          <w:szCs w:val="24"/>
        </w:rPr>
        <w:t>I</w:t>
      </w:r>
      <w:r w:rsidR="004D4F0F">
        <w:rPr>
          <w:sz w:val="24"/>
          <w:szCs w:val="24"/>
        </w:rPr>
        <w:t xml:space="preserve">, </w:t>
      </w:r>
      <w:r w:rsidR="00791EE8">
        <w:rPr>
          <w:sz w:val="24"/>
          <w:szCs w:val="24"/>
        </w:rPr>
        <w:t>mix</w:t>
      </w:r>
      <w:r w:rsidR="008D280A">
        <w:rPr>
          <w:sz w:val="24"/>
          <w:szCs w:val="24"/>
        </w:rPr>
        <w:tab/>
      </w:r>
      <w:r w:rsidR="008D280A">
        <w:rPr>
          <w:sz w:val="24"/>
          <w:szCs w:val="24"/>
        </w:rPr>
        <w:tab/>
      </w:r>
      <w:r w:rsidR="003F1105">
        <w:rPr>
          <w:sz w:val="24"/>
          <w:szCs w:val="24"/>
        </w:rPr>
        <w:t>7</w:t>
      </w:r>
      <w:r w:rsidR="008D280A">
        <w:rPr>
          <w:sz w:val="24"/>
          <w:szCs w:val="24"/>
        </w:rPr>
        <w:t xml:space="preserve"> škol / </w:t>
      </w:r>
      <w:r w:rsidR="003F1105">
        <w:rPr>
          <w:sz w:val="24"/>
          <w:szCs w:val="24"/>
        </w:rPr>
        <w:t>2</w:t>
      </w:r>
      <w:r w:rsidR="00760DF0">
        <w:rPr>
          <w:sz w:val="24"/>
          <w:szCs w:val="24"/>
        </w:rPr>
        <w:t>3</w:t>
      </w:r>
      <w:r w:rsidR="008D280A" w:rsidRPr="00D25D13">
        <w:rPr>
          <w:sz w:val="24"/>
          <w:szCs w:val="24"/>
        </w:rPr>
        <w:t xml:space="preserve"> </w:t>
      </w:r>
      <w:r w:rsidR="008D280A">
        <w:rPr>
          <w:sz w:val="24"/>
          <w:szCs w:val="24"/>
        </w:rPr>
        <w:t>dívek</w:t>
      </w:r>
      <w:r w:rsidR="00C530FE">
        <w:rPr>
          <w:sz w:val="24"/>
          <w:szCs w:val="24"/>
        </w:rPr>
        <w:t xml:space="preserve"> / </w:t>
      </w:r>
      <w:r w:rsidR="003F1105">
        <w:rPr>
          <w:sz w:val="24"/>
          <w:szCs w:val="24"/>
        </w:rPr>
        <w:t>21</w:t>
      </w:r>
      <w:r w:rsidR="00C530FE">
        <w:rPr>
          <w:sz w:val="24"/>
          <w:szCs w:val="24"/>
        </w:rPr>
        <w:t xml:space="preserve"> chlapců</w:t>
      </w:r>
      <w:r w:rsidR="008D280A" w:rsidRPr="00D25D13">
        <w:rPr>
          <w:sz w:val="24"/>
          <w:szCs w:val="24"/>
        </w:rPr>
        <w:t xml:space="preserve">  </w:t>
      </w:r>
    </w:p>
    <w:p w14:paraId="6840A334" w14:textId="6BF08020" w:rsidR="00995A9D" w:rsidRDefault="00314876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>kat. I</w:t>
      </w:r>
      <w:r w:rsidR="00791EE8">
        <w:rPr>
          <w:sz w:val="24"/>
          <w:szCs w:val="24"/>
        </w:rPr>
        <w:t>V</w:t>
      </w:r>
      <w:r w:rsidR="004D4F0F">
        <w:rPr>
          <w:sz w:val="24"/>
          <w:szCs w:val="24"/>
        </w:rPr>
        <w:t>, mix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1105">
        <w:rPr>
          <w:sz w:val="24"/>
          <w:szCs w:val="24"/>
        </w:rPr>
        <w:t>8</w:t>
      </w:r>
      <w:r w:rsidR="00583B53">
        <w:rPr>
          <w:sz w:val="24"/>
          <w:szCs w:val="24"/>
        </w:rPr>
        <w:t xml:space="preserve"> škol / </w:t>
      </w:r>
      <w:r w:rsidR="003F1105">
        <w:rPr>
          <w:sz w:val="24"/>
          <w:szCs w:val="24"/>
        </w:rPr>
        <w:t>2</w:t>
      </w:r>
      <w:r w:rsidR="00760DF0">
        <w:rPr>
          <w:sz w:val="24"/>
          <w:szCs w:val="24"/>
        </w:rPr>
        <w:t>6</w:t>
      </w:r>
      <w:r w:rsidR="00D25D13" w:rsidRPr="00D25D13">
        <w:rPr>
          <w:sz w:val="24"/>
          <w:szCs w:val="24"/>
        </w:rPr>
        <w:t xml:space="preserve"> </w:t>
      </w:r>
      <w:r w:rsidR="00C530FE">
        <w:rPr>
          <w:sz w:val="24"/>
          <w:szCs w:val="24"/>
        </w:rPr>
        <w:t>dívek</w:t>
      </w:r>
      <w:r w:rsidR="00D25D13" w:rsidRPr="00D25D13">
        <w:rPr>
          <w:sz w:val="24"/>
          <w:szCs w:val="24"/>
        </w:rPr>
        <w:t xml:space="preserve"> / </w:t>
      </w:r>
      <w:r w:rsidR="00C530FE">
        <w:rPr>
          <w:sz w:val="24"/>
          <w:szCs w:val="24"/>
        </w:rPr>
        <w:t>2</w:t>
      </w:r>
      <w:r w:rsidR="003F1105">
        <w:rPr>
          <w:sz w:val="24"/>
          <w:szCs w:val="24"/>
        </w:rPr>
        <w:t>4</w:t>
      </w:r>
      <w:r w:rsidR="00C530FE">
        <w:rPr>
          <w:sz w:val="24"/>
          <w:szCs w:val="24"/>
        </w:rPr>
        <w:t xml:space="preserve"> chlapců</w:t>
      </w:r>
      <w:r w:rsidR="00D25D13" w:rsidRPr="00D25D13">
        <w:rPr>
          <w:sz w:val="24"/>
          <w:szCs w:val="24"/>
        </w:rPr>
        <w:t xml:space="preserve">  </w:t>
      </w:r>
    </w:p>
    <w:p w14:paraId="35C35C51" w14:textId="77777777" w:rsidR="00313F0B" w:rsidRDefault="00313F0B" w:rsidP="00D25D13">
      <w:pPr>
        <w:spacing w:after="0"/>
      </w:pPr>
    </w:p>
    <w:p w14:paraId="22B963F2" w14:textId="5F2D86EA" w:rsidR="00D25D13" w:rsidRPr="00C344BA" w:rsidRDefault="001B230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  <w:r w:rsidR="00D25D13" w:rsidRPr="00C344BA">
        <w:rPr>
          <w:b/>
          <w:bCs/>
          <w:sz w:val="24"/>
          <w:szCs w:val="24"/>
        </w:rPr>
        <w:t>:</w:t>
      </w:r>
    </w:p>
    <w:p w14:paraId="34FA562C" w14:textId="6827553F" w:rsidR="00F15041" w:rsidRPr="00C344BA" w:rsidRDefault="00D67E7A" w:rsidP="001B2306">
      <w:pPr>
        <w:ind w:left="708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</w:t>
      </w:r>
      <w:r w:rsidR="001A51FA">
        <w:rPr>
          <w:b/>
          <w:bCs/>
          <w:sz w:val="24"/>
          <w:szCs w:val="24"/>
        </w:rPr>
        <w:t xml:space="preserve">ategorie </w:t>
      </w:r>
      <w:r w:rsidR="00F15041" w:rsidRPr="00C344BA">
        <w:rPr>
          <w:b/>
          <w:bCs/>
          <w:sz w:val="24"/>
          <w:szCs w:val="24"/>
        </w:rPr>
        <w:t>I</w:t>
      </w:r>
      <w:r w:rsidR="00C530FE">
        <w:rPr>
          <w:b/>
          <w:bCs/>
          <w:sz w:val="24"/>
          <w:szCs w:val="24"/>
        </w:rPr>
        <w:t>II</w:t>
      </w:r>
      <w:r w:rsidR="00F15041" w:rsidRPr="00C344BA">
        <w:rPr>
          <w:b/>
          <w:bCs/>
          <w:sz w:val="24"/>
          <w:szCs w:val="24"/>
        </w:rPr>
        <w:t xml:space="preserve"> – </w:t>
      </w:r>
      <w:r w:rsidR="00C530FE">
        <w:rPr>
          <w:b/>
          <w:bCs/>
          <w:sz w:val="24"/>
          <w:szCs w:val="24"/>
        </w:rPr>
        <w:t>mix</w:t>
      </w:r>
    </w:p>
    <w:p w14:paraId="4E65D9CF" w14:textId="4B8957E3" w:rsidR="003F244E" w:rsidRPr="00EB0D9D" w:rsidRDefault="003F244E" w:rsidP="003F244E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EB0D9D">
        <w:rPr>
          <w:sz w:val="24"/>
          <w:szCs w:val="24"/>
        </w:rPr>
        <w:t xml:space="preserve">ZŠ </w:t>
      </w:r>
      <w:r w:rsidR="009A2B7E">
        <w:rPr>
          <w:sz w:val="24"/>
          <w:szCs w:val="24"/>
        </w:rPr>
        <w:t>Lipence</w:t>
      </w:r>
    </w:p>
    <w:p w14:paraId="69C227E4" w14:textId="1BCBCD91" w:rsidR="00F15041" w:rsidRPr="00B9172D" w:rsidRDefault="009A2B7E" w:rsidP="00B9172D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G. Nad Kavalírkou</w:t>
      </w:r>
    </w:p>
    <w:p w14:paraId="588154D5" w14:textId="4E9CF94A" w:rsidR="00F15041" w:rsidRPr="00EB0D9D" w:rsidRDefault="009A2B7E" w:rsidP="00F15041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proofErr w:type="gramStart"/>
      <w:r>
        <w:rPr>
          <w:sz w:val="24"/>
          <w:szCs w:val="24"/>
        </w:rPr>
        <w:t>Praha - Radotín</w:t>
      </w:r>
      <w:proofErr w:type="gramEnd"/>
    </w:p>
    <w:p w14:paraId="78C441C4" w14:textId="228108D3" w:rsidR="004C58E7" w:rsidRDefault="004C58E7" w:rsidP="004C58E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9A2B7E">
        <w:rPr>
          <w:sz w:val="24"/>
          <w:szCs w:val="24"/>
        </w:rPr>
        <w:t>Weberova</w:t>
      </w:r>
    </w:p>
    <w:p w14:paraId="2FBD2697" w14:textId="0B644C18" w:rsidR="00F15041" w:rsidRDefault="009A2B7E" w:rsidP="00085B54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FZŠ Barrandov II</w:t>
      </w:r>
    </w:p>
    <w:p w14:paraId="0EA4C682" w14:textId="5E10719F" w:rsidR="009A2B7E" w:rsidRDefault="009A2B7E" w:rsidP="00085B54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Pod </w:t>
      </w:r>
      <w:proofErr w:type="spellStart"/>
      <w:r>
        <w:rPr>
          <w:sz w:val="24"/>
          <w:szCs w:val="24"/>
        </w:rPr>
        <w:t>Žvahovem</w:t>
      </w:r>
      <w:proofErr w:type="spellEnd"/>
    </w:p>
    <w:p w14:paraId="37690CE2" w14:textId="2F5C72C2" w:rsidR="009A2B7E" w:rsidRPr="00085B54" w:rsidRDefault="009A2B7E" w:rsidP="00085B54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Radlická</w:t>
      </w:r>
    </w:p>
    <w:p w14:paraId="4467388E" w14:textId="08584BCC" w:rsidR="00DF1F98" w:rsidRPr="004D4F0F" w:rsidRDefault="00DF1F98" w:rsidP="004D4F0F">
      <w:pPr>
        <w:spacing w:after="0"/>
        <w:rPr>
          <w:sz w:val="24"/>
          <w:szCs w:val="24"/>
        </w:rPr>
      </w:pPr>
    </w:p>
    <w:p w14:paraId="3D3C108F" w14:textId="7FAC270A" w:rsidR="00313F0B" w:rsidRPr="00C344BA" w:rsidRDefault="00D67E7A" w:rsidP="00C530FE">
      <w:pPr>
        <w:ind w:left="708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</w:t>
      </w:r>
      <w:r w:rsidR="001A51FA">
        <w:rPr>
          <w:b/>
          <w:bCs/>
          <w:sz w:val="24"/>
          <w:szCs w:val="24"/>
        </w:rPr>
        <w:t xml:space="preserve">ategorie </w:t>
      </w:r>
      <w:r w:rsidR="00D25D13" w:rsidRPr="00C344BA">
        <w:rPr>
          <w:b/>
          <w:bCs/>
          <w:sz w:val="24"/>
          <w:szCs w:val="24"/>
        </w:rPr>
        <w:t>I</w:t>
      </w:r>
      <w:r w:rsidR="00C530FE">
        <w:rPr>
          <w:b/>
          <w:bCs/>
          <w:sz w:val="24"/>
          <w:szCs w:val="24"/>
        </w:rPr>
        <w:t>V</w:t>
      </w:r>
      <w:r w:rsidR="00D25D13" w:rsidRPr="00C344BA">
        <w:rPr>
          <w:b/>
          <w:bCs/>
          <w:sz w:val="24"/>
          <w:szCs w:val="24"/>
        </w:rPr>
        <w:t xml:space="preserve"> – mix </w:t>
      </w:r>
    </w:p>
    <w:p w14:paraId="265A5389" w14:textId="3FA89894" w:rsidR="00A93D57" w:rsidRPr="004D4F0F" w:rsidRDefault="00D25D13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 w:rsidRPr="004D4F0F">
        <w:rPr>
          <w:sz w:val="24"/>
          <w:szCs w:val="24"/>
        </w:rPr>
        <w:t>ZŠ</w:t>
      </w:r>
      <w:r w:rsidR="00A93D57" w:rsidRPr="004D4F0F">
        <w:rPr>
          <w:sz w:val="24"/>
          <w:szCs w:val="24"/>
        </w:rPr>
        <w:t xml:space="preserve"> </w:t>
      </w:r>
      <w:proofErr w:type="gramStart"/>
      <w:r w:rsidR="002F644F">
        <w:rPr>
          <w:sz w:val="24"/>
          <w:szCs w:val="24"/>
        </w:rPr>
        <w:t>P</w:t>
      </w:r>
      <w:r w:rsidR="00085B54">
        <w:rPr>
          <w:sz w:val="24"/>
          <w:szCs w:val="24"/>
        </w:rPr>
        <w:t>raha - Radotín</w:t>
      </w:r>
      <w:proofErr w:type="gramEnd"/>
    </w:p>
    <w:p w14:paraId="44540907" w14:textId="6215C47E" w:rsidR="00313F0B" w:rsidRPr="004D4F0F" w:rsidRDefault="00085B54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</w:t>
      </w:r>
      <w:r w:rsidR="00D575EE">
        <w:rPr>
          <w:sz w:val="24"/>
          <w:szCs w:val="24"/>
        </w:rPr>
        <w:t>.</w:t>
      </w:r>
      <w:r>
        <w:rPr>
          <w:sz w:val="24"/>
          <w:szCs w:val="24"/>
        </w:rPr>
        <w:t xml:space="preserve"> Nad Kavalírkou</w:t>
      </w:r>
    </w:p>
    <w:p w14:paraId="502A9AD4" w14:textId="61561FA5" w:rsidR="00C5665A" w:rsidRDefault="00D575EE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FZŠ Barrandov II</w:t>
      </w:r>
    </w:p>
    <w:p w14:paraId="3FC785D5" w14:textId="26B98D44" w:rsidR="00C5665A" w:rsidRDefault="00C5665A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D575EE">
        <w:rPr>
          <w:sz w:val="24"/>
          <w:szCs w:val="24"/>
        </w:rPr>
        <w:t>Barrandov, Ch. n.</w:t>
      </w:r>
    </w:p>
    <w:p w14:paraId="362B5DFA" w14:textId="60231FA9" w:rsidR="002935F3" w:rsidRPr="00EB0D9D" w:rsidRDefault="00D575EE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Lipence</w:t>
      </w:r>
    </w:p>
    <w:p w14:paraId="1A5B63E9" w14:textId="49A0CC64" w:rsidR="004D4F0F" w:rsidRDefault="00267725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D575EE">
        <w:rPr>
          <w:sz w:val="24"/>
          <w:szCs w:val="24"/>
        </w:rPr>
        <w:t>Weberova</w:t>
      </w:r>
    </w:p>
    <w:p w14:paraId="73A25600" w14:textId="3411F732" w:rsidR="004D4F0F" w:rsidRDefault="002F644F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ZŠ </w:t>
      </w:r>
      <w:r w:rsidR="00D575EE">
        <w:rPr>
          <w:sz w:val="24"/>
          <w:szCs w:val="24"/>
        </w:rPr>
        <w:t xml:space="preserve">Pod </w:t>
      </w:r>
      <w:proofErr w:type="spellStart"/>
      <w:r w:rsidR="00D575EE">
        <w:rPr>
          <w:sz w:val="24"/>
          <w:szCs w:val="24"/>
        </w:rPr>
        <w:t>Žvahovem</w:t>
      </w:r>
      <w:proofErr w:type="spellEnd"/>
    </w:p>
    <w:p w14:paraId="62283F5D" w14:textId="2E7E663E" w:rsidR="00D575EE" w:rsidRDefault="00D575EE" w:rsidP="004D4F0F">
      <w:pPr>
        <w:pStyle w:val="Odstavecseseznamem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ZŠ Radlická</w:t>
      </w:r>
    </w:p>
    <w:p w14:paraId="1EBD1E80" w14:textId="066C41DD" w:rsidR="004D4F0F" w:rsidRPr="004D4F0F" w:rsidRDefault="004D4F0F" w:rsidP="00085B54">
      <w:pPr>
        <w:pStyle w:val="Odstavecseseznamem"/>
        <w:spacing w:after="0"/>
        <w:ind w:left="1776"/>
        <w:rPr>
          <w:sz w:val="24"/>
          <w:szCs w:val="24"/>
        </w:rPr>
      </w:pPr>
    </w:p>
    <w:p w14:paraId="4503BE2F" w14:textId="005546D3" w:rsidR="00313F0B" w:rsidRPr="00EB0D9D" w:rsidRDefault="00313F0B" w:rsidP="002935F3">
      <w:pPr>
        <w:spacing w:after="0"/>
        <w:ind w:left="360"/>
        <w:rPr>
          <w:sz w:val="24"/>
          <w:szCs w:val="24"/>
        </w:rPr>
      </w:pPr>
    </w:p>
    <w:p w14:paraId="26368B00" w14:textId="64341C92" w:rsidR="00F50C3B" w:rsidRPr="00A06265" w:rsidRDefault="00F50C3B">
      <w:pPr>
        <w:rPr>
          <w:sz w:val="24"/>
          <w:szCs w:val="24"/>
        </w:rPr>
      </w:pPr>
    </w:p>
    <w:sectPr w:rsidR="00F50C3B" w:rsidRPr="00A06265" w:rsidSect="0032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579CA"/>
    <w:multiLevelType w:val="hybridMultilevel"/>
    <w:tmpl w:val="F676CA6C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BE602F2"/>
    <w:multiLevelType w:val="hybridMultilevel"/>
    <w:tmpl w:val="AF40A2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C47153"/>
    <w:multiLevelType w:val="hybridMultilevel"/>
    <w:tmpl w:val="B10A4464"/>
    <w:lvl w:ilvl="0" w:tplc="0405000F">
      <w:start w:val="1"/>
      <w:numFmt w:val="decimal"/>
      <w:lvlText w:val="%1.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08478480">
    <w:abstractNumId w:val="1"/>
  </w:num>
  <w:num w:numId="2" w16cid:durableId="1229922976">
    <w:abstractNumId w:val="2"/>
  </w:num>
  <w:num w:numId="3" w16cid:durableId="36833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ADD"/>
    <w:rsid w:val="00000843"/>
    <w:rsid w:val="000218A4"/>
    <w:rsid w:val="00032417"/>
    <w:rsid w:val="00085B54"/>
    <w:rsid w:val="000B5F17"/>
    <w:rsid w:val="000F4741"/>
    <w:rsid w:val="00111B97"/>
    <w:rsid w:val="001A51FA"/>
    <w:rsid w:val="001B2306"/>
    <w:rsid w:val="001C1ADD"/>
    <w:rsid w:val="001F3470"/>
    <w:rsid w:val="002360DF"/>
    <w:rsid w:val="00267725"/>
    <w:rsid w:val="002935F3"/>
    <w:rsid w:val="002F644F"/>
    <w:rsid w:val="00313F0B"/>
    <w:rsid w:val="00314876"/>
    <w:rsid w:val="0032188A"/>
    <w:rsid w:val="00322497"/>
    <w:rsid w:val="003D231F"/>
    <w:rsid w:val="003F1105"/>
    <w:rsid w:val="003F244E"/>
    <w:rsid w:val="004C58E7"/>
    <w:rsid w:val="004D4F0F"/>
    <w:rsid w:val="005019AE"/>
    <w:rsid w:val="00547377"/>
    <w:rsid w:val="00552F16"/>
    <w:rsid w:val="00583B53"/>
    <w:rsid w:val="0058645C"/>
    <w:rsid w:val="0059101E"/>
    <w:rsid w:val="005959E7"/>
    <w:rsid w:val="005D5868"/>
    <w:rsid w:val="006E1779"/>
    <w:rsid w:val="006E3506"/>
    <w:rsid w:val="00752CF1"/>
    <w:rsid w:val="00760DF0"/>
    <w:rsid w:val="00791EE8"/>
    <w:rsid w:val="00796158"/>
    <w:rsid w:val="007E06D2"/>
    <w:rsid w:val="00823165"/>
    <w:rsid w:val="008D280A"/>
    <w:rsid w:val="00900BF1"/>
    <w:rsid w:val="00937C59"/>
    <w:rsid w:val="00995A9D"/>
    <w:rsid w:val="009A2B7E"/>
    <w:rsid w:val="009C5B70"/>
    <w:rsid w:val="009D5A29"/>
    <w:rsid w:val="00A06265"/>
    <w:rsid w:val="00A51CD4"/>
    <w:rsid w:val="00A86071"/>
    <w:rsid w:val="00A93D57"/>
    <w:rsid w:val="00AD0C57"/>
    <w:rsid w:val="00B8045B"/>
    <w:rsid w:val="00B9172D"/>
    <w:rsid w:val="00C344BA"/>
    <w:rsid w:val="00C530FE"/>
    <w:rsid w:val="00C5665A"/>
    <w:rsid w:val="00C82950"/>
    <w:rsid w:val="00CD6A3E"/>
    <w:rsid w:val="00CF524B"/>
    <w:rsid w:val="00D25D13"/>
    <w:rsid w:val="00D575EE"/>
    <w:rsid w:val="00D67E7A"/>
    <w:rsid w:val="00D84B4F"/>
    <w:rsid w:val="00DB5A2F"/>
    <w:rsid w:val="00DF1F98"/>
    <w:rsid w:val="00E741FE"/>
    <w:rsid w:val="00EB0D9D"/>
    <w:rsid w:val="00ED1430"/>
    <w:rsid w:val="00F15041"/>
    <w:rsid w:val="00F5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FFD87"/>
  <w15:docId w15:val="{E06360F3-D33E-4D25-8480-9331BEFE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2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75</Words>
  <Characters>449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vsichni</dc:creator>
  <cp:keywords/>
  <dc:description/>
  <cp:lastModifiedBy>Ondřej Merta</cp:lastModifiedBy>
  <cp:revision>7</cp:revision>
  <dcterms:created xsi:type="dcterms:W3CDTF">2025-03-05T09:58:00Z</dcterms:created>
  <dcterms:modified xsi:type="dcterms:W3CDTF">2025-12-02T09:28:00Z</dcterms:modified>
</cp:coreProperties>
</file>