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55AC3F86" w:rsidR="00275A4B" w:rsidRDefault="00275A4B">
      <w:r w:rsidRPr="00275A4B">
        <w:t>VÝZVA k podání nabídky na veřejnou zakázku malého rozsahu s názvem „</w:t>
      </w:r>
      <w:r w:rsidR="00A77ABE">
        <w:t xml:space="preserve">Nákup </w:t>
      </w:r>
      <w:r w:rsidR="00213EDA">
        <w:t>notebooků</w:t>
      </w:r>
      <w:r w:rsidR="00A77ABE">
        <w:t>“</w:t>
      </w:r>
      <w:r w:rsidRPr="00275A4B">
        <w:t xml:space="preserve">. </w:t>
      </w:r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1125A46D" w:rsidR="00275A4B" w:rsidRDefault="00275A4B">
      <w:r w:rsidRPr="00275A4B">
        <w:t xml:space="preserve"> „</w:t>
      </w:r>
      <w:r w:rsidR="00A77ABE">
        <w:t xml:space="preserve">Nákup </w:t>
      </w:r>
      <w:r w:rsidR="00665216">
        <w:t>notebooků</w:t>
      </w:r>
      <w:r w:rsidRPr="00275A4B">
        <w:t>“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7EAB1D85" w:rsidR="00A77ABE" w:rsidRDefault="00275A4B">
      <w:r w:rsidRPr="00275A4B">
        <w:t xml:space="preserve">Podrobné požadavky zadavatele na </w:t>
      </w:r>
      <w:r w:rsidR="00A77ABE">
        <w:t xml:space="preserve">nákup </w:t>
      </w:r>
      <w:r w:rsidR="00213EDA">
        <w:t>7</w:t>
      </w:r>
      <w:r w:rsidR="00A77ABE">
        <w:t xml:space="preserve">ks </w:t>
      </w:r>
      <w:r w:rsidR="00213EDA">
        <w:t>notebooků</w:t>
      </w:r>
      <w:r w:rsidRPr="00275A4B">
        <w:t xml:space="preserve">. Maximální nabídková cena zakázky v Kč: </w:t>
      </w:r>
      <w:proofErr w:type="gramStart"/>
      <w:r w:rsidR="00665216">
        <w:t>1</w:t>
      </w:r>
      <w:r w:rsidR="00A77ABE">
        <w:t>5</w:t>
      </w:r>
      <w:r w:rsidRPr="00275A4B">
        <w:t>0.000,-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 VZMR: </w:t>
      </w:r>
      <w:r w:rsidR="00A77ABE" w:rsidRPr="00C54AFB">
        <w:rPr>
          <w:b/>
          <w:bCs/>
        </w:rPr>
        <w:t>10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V. Datum ukončení podání nabídek VZMR: </w:t>
      </w:r>
      <w:r w:rsidR="00A77ABE" w:rsidRPr="00C54AFB">
        <w:rPr>
          <w:b/>
          <w:bCs/>
        </w:rPr>
        <w:t>20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A77ABE" w:rsidRPr="00C54AFB">
        <w:rPr>
          <w:b/>
          <w:bCs/>
        </w:rPr>
        <w:t>0</w:t>
      </w:r>
      <w:r w:rsidRPr="00C54AFB">
        <w:rPr>
          <w:b/>
          <w:bCs/>
        </w:rPr>
        <w:t xml:space="preserve">.00 hodin </w:t>
      </w:r>
    </w:p>
    <w:p w14:paraId="1577A822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 VZMR: </w:t>
      </w:r>
      <w:r w:rsidR="00A77ABE" w:rsidRPr="00C54AFB">
        <w:rPr>
          <w:b/>
          <w:bCs/>
        </w:rPr>
        <w:t>20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12.00 hodin </w:t>
      </w:r>
    </w:p>
    <w:p w14:paraId="7151FB95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VII. Datum vyhlášení vítězné nabídky VZMR: 2</w:t>
      </w:r>
      <w:r w:rsidR="00A77ABE" w:rsidRPr="00C54AFB">
        <w:rPr>
          <w:b/>
          <w:bCs/>
        </w:rPr>
        <w:t>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2F2C60F5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VIII. Datum dodání předmětu VZMR: do 3</w:t>
      </w:r>
      <w:r w:rsidR="00A77ABE" w:rsidRPr="00C54AFB">
        <w:rPr>
          <w:b/>
          <w:bCs/>
        </w:rPr>
        <w:t>1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t xml:space="preserve">● zrušit zadání veřejné zakázky </w:t>
      </w:r>
    </w:p>
    <w:p w14:paraId="5507F6BA" w14:textId="77777777" w:rsidR="00A77ABE" w:rsidRDefault="00275A4B">
      <w:r w:rsidRPr="00275A4B">
        <w:lastRenderedPageBreak/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2E685DF5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C54AFB">
        <w:t xml:space="preserve">Nákup </w:t>
      </w:r>
      <w:r w:rsidR="00F40727">
        <w:t>notebooků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C54AFB">
        <w:t>20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1</w:t>
      </w:r>
      <w:r w:rsidR="00C54AFB">
        <w:t>0</w:t>
      </w:r>
      <w:r w:rsidRPr="00275A4B">
        <w:t xml:space="preserve">.00 hodin Nabídka podaná po tomto termínu nebude zadavatelem zařazena k posouzení a hodnocení. Nabídky budou hodnoceny komisí dne </w:t>
      </w:r>
      <w:r w:rsidR="00C54AFB">
        <w:t>20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v 12.00 hodin a následně vybrána vítězná nabídka. </w:t>
      </w:r>
    </w:p>
    <w:p w14:paraId="6757B447" w14:textId="77777777" w:rsidR="00C54AFB" w:rsidRDefault="00275A4B">
      <w:r w:rsidRPr="00275A4B">
        <w:t xml:space="preserve">V Praze dne </w:t>
      </w:r>
      <w:r w:rsidR="00C54AFB">
        <w:t>10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213EDA"/>
    <w:rsid w:val="00275A4B"/>
    <w:rsid w:val="00665216"/>
    <w:rsid w:val="006922F1"/>
    <w:rsid w:val="00886C52"/>
    <w:rsid w:val="00A77ABE"/>
    <w:rsid w:val="00AD2691"/>
    <w:rsid w:val="00C54AFB"/>
    <w:rsid w:val="00CA7CFF"/>
    <w:rsid w:val="00D665B4"/>
    <w:rsid w:val="00DD621C"/>
    <w:rsid w:val="00E91EDB"/>
    <w:rsid w:val="00F008DA"/>
    <w:rsid w:val="00F4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430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6</cp:revision>
  <cp:lastPrinted>2025-04-16T08:42:00Z</cp:lastPrinted>
  <dcterms:created xsi:type="dcterms:W3CDTF">2025-04-15T08:24:00Z</dcterms:created>
  <dcterms:modified xsi:type="dcterms:W3CDTF">2025-04-16T09:54:00Z</dcterms:modified>
</cp:coreProperties>
</file>