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DACBF5" w14:textId="77777777" w:rsidR="00402A0B" w:rsidRDefault="00402A0B" w:rsidP="00B45819"/>
    <w:p w14:paraId="178F43F2" w14:textId="77777777" w:rsidR="009B5709" w:rsidRPr="00F10ABE" w:rsidRDefault="009B5709" w:rsidP="009B5709">
      <w:pPr>
        <w:jc w:val="center"/>
        <w:rPr>
          <w:b/>
          <w:bCs/>
          <w:sz w:val="44"/>
          <w:szCs w:val="36"/>
        </w:rPr>
      </w:pPr>
      <w:r w:rsidRPr="00F10ABE">
        <w:rPr>
          <w:b/>
          <w:bCs/>
          <w:sz w:val="44"/>
          <w:szCs w:val="36"/>
        </w:rPr>
        <w:t>MINIMÁLNÍ PREVENTIVNÍ PROGRAM</w:t>
      </w:r>
    </w:p>
    <w:p w14:paraId="6E2E65EA" w14:textId="77777777" w:rsidR="009B5709" w:rsidRDefault="009B5709" w:rsidP="009B5709">
      <w:pPr>
        <w:jc w:val="center"/>
        <w:rPr>
          <w:sz w:val="44"/>
          <w:szCs w:val="36"/>
        </w:rPr>
      </w:pPr>
    </w:p>
    <w:p w14:paraId="0508BB65" w14:textId="77777777" w:rsidR="009B5709" w:rsidRDefault="009B5709" w:rsidP="009B5709">
      <w:pPr>
        <w:jc w:val="center"/>
        <w:rPr>
          <w:sz w:val="44"/>
          <w:szCs w:val="36"/>
        </w:rPr>
      </w:pPr>
      <w:r w:rsidRPr="00F10ABE">
        <w:rPr>
          <w:sz w:val="44"/>
          <w:szCs w:val="36"/>
        </w:rPr>
        <w:t>Domu dětí a mládeže Praha 5</w:t>
      </w:r>
    </w:p>
    <w:p w14:paraId="3B09CF0F" w14:textId="77777777" w:rsidR="009B5709" w:rsidRDefault="009B5709" w:rsidP="009B5709">
      <w:pPr>
        <w:jc w:val="center"/>
        <w:rPr>
          <w:sz w:val="44"/>
          <w:szCs w:val="36"/>
        </w:rPr>
      </w:pPr>
    </w:p>
    <w:p w14:paraId="0259433A" w14:textId="77777777" w:rsidR="009B5709" w:rsidRDefault="009B5709" w:rsidP="009B5709">
      <w:pPr>
        <w:jc w:val="center"/>
        <w:rPr>
          <w:sz w:val="44"/>
          <w:szCs w:val="36"/>
        </w:rPr>
      </w:pPr>
    </w:p>
    <w:p w14:paraId="3574B434" w14:textId="77777777" w:rsidR="009B5709" w:rsidRDefault="009B5709" w:rsidP="009B5709">
      <w:pPr>
        <w:jc w:val="center"/>
        <w:rPr>
          <w:sz w:val="44"/>
          <w:szCs w:val="36"/>
        </w:rPr>
      </w:pPr>
    </w:p>
    <w:p w14:paraId="59320835" w14:textId="77777777" w:rsidR="009B5709" w:rsidRDefault="009B5709" w:rsidP="009B5709">
      <w:pPr>
        <w:jc w:val="center"/>
        <w:rPr>
          <w:sz w:val="44"/>
          <w:szCs w:val="36"/>
        </w:rPr>
      </w:pPr>
    </w:p>
    <w:p w14:paraId="6F71B783" w14:textId="77777777" w:rsidR="009B5709" w:rsidRDefault="009B5709" w:rsidP="009B5709">
      <w:pPr>
        <w:jc w:val="center"/>
        <w:rPr>
          <w:sz w:val="44"/>
          <w:szCs w:val="36"/>
        </w:rPr>
      </w:pPr>
    </w:p>
    <w:p w14:paraId="789A09C2" w14:textId="77777777" w:rsidR="009B5709" w:rsidRDefault="009B5709" w:rsidP="009B5709">
      <w:pPr>
        <w:jc w:val="center"/>
        <w:rPr>
          <w:sz w:val="44"/>
          <w:szCs w:val="36"/>
        </w:rPr>
      </w:pPr>
    </w:p>
    <w:p w14:paraId="48754A57" w14:textId="77777777" w:rsidR="009B5709" w:rsidRDefault="009B5709" w:rsidP="009B5709">
      <w:pPr>
        <w:jc w:val="center"/>
        <w:rPr>
          <w:sz w:val="44"/>
          <w:szCs w:val="36"/>
        </w:rPr>
      </w:pPr>
    </w:p>
    <w:p w14:paraId="56B1D6FA" w14:textId="77777777" w:rsidR="009B5709" w:rsidRDefault="009B5709" w:rsidP="009B5709">
      <w:pPr>
        <w:jc w:val="center"/>
        <w:rPr>
          <w:sz w:val="72"/>
          <w:szCs w:val="52"/>
        </w:rPr>
      </w:pPr>
    </w:p>
    <w:p w14:paraId="7F9119D2" w14:textId="6CD4E315" w:rsidR="009B5709" w:rsidRDefault="009B5709" w:rsidP="009B5709">
      <w:pPr>
        <w:rPr>
          <w:sz w:val="28"/>
        </w:rPr>
      </w:pPr>
      <w:r>
        <w:rPr>
          <w:sz w:val="28"/>
        </w:rPr>
        <w:t xml:space="preserve">Platný od: </w:t>
      </w:r>
      <w:r>
        <w:rPr>
          <w:sz w:val="28"/>
        </w:rPr>
        <w:tab/>
        <w:t>1. 1. 2025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Mgr. Marie Mertová</w:t>
      </w:r>
    </w:p>
    <w:p w14:paraId="7C9887CB" w14:textId="3E189809" w:rsidR="009B5709" w:rsidRDefault="009B5709" w:rsidP="009B5709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ředitelka</w:t>
      </w:r>
      <w:r>
        <w:rPr>
          <w:sz w:val="28"/>
        </w:rPr>
        <w:br w:type="page"/>
      </w:r>
    </w:p>
    <w:p w14:paraId="029E765A" w14:textId="77777777" w:rsidR="009B5709" w:rsidRPr="00746D7F" w:rsidRDefault="009B5709" w:rsidP="009B5709">
      <w:pPr>
        <w:spacing w:line="360" w:lineRule="auto"/>
        <w:rPr>
          <w:b/>
          <w:bCs/>
        </w:rPr>
      </w:pPr>
      <w:r w:rsidRPr="00746D7F">
        <w:rPr>
          <w:b/>
          <w:bCs/>
        </w:rPr>
        <w:lastRenderedPageBreak/>
        <w:t xml:space="preserve">Cíl: </w:t>
      </w:r>
    </w:p>
    <w:p w14:paraId="142F1B10" w14:textId="77777777" w:rsidR="009B5709" w:rsidRPr="008E7F93" w:rsidRDefault="009B5709" w:rsidP="009B5709">
      <w:pPr>
        <w:spacing w:after="240" w:line="360" w:lineRule="auto"/>
      </w:pPr>
      <w:r w:rsidRPr="008E7F93">
        <w:t>Cílem D</w:t>
      </w:r>
      <w:r>
        <w:t>omu dětí a mládeže Praha 5 (dále DDM)</w:t>
      </w:r>
      <w:r w:rsidRPr="008E7F93">
        <w:t xml:space="preserve"> je zajistit podnětné a bezpečné prostředí pro děti, mládež a dospělé a zabránit výskytu rizikového chování</w:t>
      </w:r>
      <w:r>
        <w:t xml:space="preserve">. Pokud se již vyskytne, co </w:t>
      </w:r>
      <w:r w:rsidRPr="008E7F93">
        <w:t>nejvíce</w:t>
      </w:r>
      <w:r>
        <w:t xml:space="preserve"> </w:t>
      </w:r>
      <w:r w:rsidRPr="008E7F93">
        <w:t xml:space="preserve">omezit škody působené jeho výskytem. </w:t>
      </w:r>
    </w:p>
    <w:p w14:paraId="6E2DE969" w14:textId="77777777" w:rsidR="009B5709" w:rsidRPr="00746D7F" w:rsidRDefault="009B5709" w:rsidP="009B5709">
      <w:pPr>
        <w:spacing w:line="360" w:lineRule="auto"/>
        <w:rPr>
          <w:b/>
          <w:bCs/>
        </w:rPr>
      </w:pPr>
      <w:r w:rsidRPr="00746D7F">
        <w:rPr>
          <w:b/>
          <w:bCs/>
        </w:rPr>
        <w:t xml:space="preserve">Zaměření preventivního programu: </w:t>
      </w:r>
    </w:p>
    <w:p w14:paraId="7260659D" w14:textId="77777777" w:rsidR="009B5709" w:rsidRPr="008E7F93" w:rsidRDefault="009B5709" w:rsidP="009B5709">
      <w:pPr>
        <w:spacing w:line="360" w:lineRule="auto"/>
      </w:pPr>
      <w:r w:rsidRPr="008E7F93">
        <w:t>Preventivní program je zaměřen zejména na děti a mládež (MŠ, ZŠ, SŠ), účastníky pravidelné a příležitostné činnosti</w:t>
      </w:r>
      <w:r>
        <w:t xml:space="preserve"> a</w:t>
      </w:r>
      <w:r w:rsidRPr="008E7F93">
        <w:t xml:space="preserve"> pobytových akcí. </w:t>
      </w:r>
    </w:p>
    <w:p w14:paraId="77273DA1" w14:textId="59E6ED06" w:rsidR="009B5709" w:rsidRPr="008E7F93" w:rsidRDefault="009B5709" w:rsidP="009B5709">
      <w:pPr>
        <w:spacing w:line="360" w:lineRule="auto"/>
      </w:pPr>
      <w:r w:rsidRPr="008E7F93">
        <w:t xml:space="preserve">Základním principem primární prevence rizikového chování je výchova k předcházení a minimalizaci rizikových projevů chování, ke zdravému životnímu stylu, k rozvoji pozitivního sociálního chování a rozvoji psychosociálních dovedností, včetně zvládání </w:t>
      </w:r>
      <w:r w:rsidR="00E04943">
        <w:t>osobních zátěžových situací</w:t>
      </w:r>
    </w:p>
    <w:p w14:paraId="37744499" w14:textId="77777777" w:rsidR="009B5709" w:rsidRPr="00612E22" w:rsidRDefault="009B5709" w:rsidP="009B5709">
      <w:pPr>
        <w:spacing w:before="240" w:line="360" w:lineRule="auto"/>
        <w:rPr>
          <w:b/>
          <w:bCs/>
        </w:rPr>
      </w:pPr>
      <w:r w:rsidRPr="00612E22">
        <w:rPr>
          <w:b/>
          <w:bCs/>
        </w:rPr>
        <w:t xml:space="preserve">Prevence rizikového chování zahrnuje především aktivity v oblastech prevence: </w:t>
      </w:r>
    </w:p>
    <w:p w14:paraId="5D4457FB" w14:textId="77777777" w:rsidR="009B5709" w:rsidRDefault="009B5709" w:rsidP="009B5709">
      <w:pPr>
        <w:spacing w:line="360" w:lineRule="auto"/>
      </w:pPr>
    </w:p>
    <w:p w14:paraId="027865D9" w14:textId="508D7167" w:rsidR="009B5709" w:rsidRPr="008E7F93" w:rsidRDefault="009B5709" w:rsidP="009B5709">
      <w:pPr>
        <w:spacing w:line="360" w:lineRule="auto"/>
      </w:pPr>
      <w:r w:rsidRPr="008E7F93">
        <w:t xml:space="preserve">a) násilí a šikanování, kyberšikany, </w:t>
      </w:r>
    </w:p>
    <w:p w14:paraId="5FE7D527" w14:textId="77777777" w:rsidR="009B5709" w:rsidRPr="008E7F93" w:rsidRDefault="009B5709" w:rsidP="009B5709">
      <w:pPr>
        <w:spacing w:line="360" w:lineRule="auto"/>
      </w:pPr>
      <w:r w:rsidRPr="008E7F93">
        <w:t xml:space="preserve">b) absence v zájmových útvarech, </w:t>
      </w:r>
    </w:p>
    <w:p w14:paraId="5BE91029" w14:textId="77777777" w:rsidR="009B5709" w:rsidRPr="008E7F93" w:rsidRDefault="009B5709" w:rsidP="009B5709">
      <w:pPr>
        <w:spacing w:line="360" w:lineRule="auto"/>
      </w:pPr>
      <w:r w:rsidRPr="008E7F93">
        <w:t>c) kriminalit</w:t>
      </w:r>
      <w:r>
        <w:t>y</w:t>
      </w:r>
      <w:r w:rsidRPr="008E7F93">
        <w:t xml:space="preserve"> (drobné krádeže), delikvence, vandalismu aj. forem násilného chování, </w:t>
      </w:r>
    </w:p>
    <w:p w14:paraId="171DE152" w14:textId="77777777" w:rsidR="009B5709" w:rsidRPr="008E7F93" w:rsidRDefault="009B5709" w:rsidP="009B5709">
      <w:pPr>
        <w:spacing w:line="360" w:lineRule="auto"/>
      </w:pPr>
      <w:r w:rsidRPr="008E7F93">
        <w:t xml:space="preserve">d) ohrožení mravnosti a ohrožování mravní výchovy mládeže, </w:t>
      </w:r>
    </w:p>
    <w:p w14:paraId="7059B3E5" w14:textId="77777777" w:rsidR="009B5709" w:rsidRPr="008E7F93" w:rsidRDefault="009B5709" w:rsidP="009B5709">
      <w:pPr>
        <w:spacing w:line="360" w:lineRule="auto"/>
      </w:pPr>
      <w:r w:rsidRPr="008E7F93">
        <w:t xml:space="preserve">e) xenofobie, rasismu, intolerance a antisemitismu, </w:t>
      </w:r>
    </w:p>
    <w:p w14:paraId="3C573F5E" w14:textId="77777777" w:rsidR="009B5709" w:rsidRPr="008E7F93" w:rsidRDefault="009B5709" w:rsidP="009B5709">
      <w:pPr>
        <w:spacing w:line="360" w:lineRule="auto"/>
      </w:pPr>
      <w:r w:rsidRPr="008E7F93">
        <w:t xml:space="preserve">f) užívání návykových látek (vč. opomíjeného alkoholu a kouření), anabolik, medikamentů a dalších látek, </w:t>
      </w:r>
    </w:p>
    <w:p w14:paraId="7A26D7A1" w14:textId="77777777" w:rsidR="009B5709" w:rsidRPr="008E7F93" w:rsidRDefault="009B5709" w:rsidP="009B5709">
      <w:pPr>
        <w:spacing w:line="360" w:lineRule="auto"/>
      </w:pPr>
      <w:r w:rsidRPr="008E7F93">
        <w:t xml:space="preserve">g) </w:t>
      </w:r>
      <w:proofErr w:type="spellStart"/>
      <w:r w:rsidRPr="008E7F93">
        <w:t>netholismu</w:t>
      </w:r>
      <w:proofErr w:type="spellEnd"/>
      <w:r w:rsidRPr="008E7F93">
        <w:t xml:space="preserve"> (virtuální závislosti) a patologického hráčství (</w:t>
      </w:r>
      <w:proofErr w:type="spellStart"/>
      <w:r w:rsidRPr="008E7F93">
        <w:t>gambling</w:t>
      </w:r>
      <w:proofErr w:type="spellEnd"/>
      <w:r w:rsidRPr="008E7F93">
        <w:t xml:space="preserve">), </w:t>
      </w:r>
    </w:p>
    <w:p w14:paraId="3F2B3D90" w14:textId="77777777" w:rsidR="009B5709" w:rsidRPr="008E7F93" w:rsidRDefault="009B5709" w:rsidP="009B5709">
      <w:pPr>
        <w:spacing w:line="360" w:lineRule="auto"/>
      </w:pPr>
      <w:r w:rsidRPr="008E7F93">
        <w:t xml:space="preserve">h) diváckého násilí, </w:t>
      </w:r>
    </w:p>
    <w:p w14:paraId="78E5A3BC" w14:textId="77777777" w:rsidR="009B5709" w:rsidRPr="008E7F93" w:rsidRDefault="009B5709" w:rsidP="009B5709">
      <w:pPr>
        <w:spacing w:line="360" w:lineRule="auto"/>
      </w:pPr>
      <w:r w:rsidRPr="008E7F93">
        <w:t xml:space="preserve">i) komerčního sexuálního zneužívání dětí, </w:t>
      </w:r>
    </w:p>
    <w:p w14:paraId="1CC76F1E" w14:textId="77777777" w:rsidR="009B5709" w:rsidRPr="008E7F93" w:rsidRDefault="009B5709" w:rsidP="009B5709">
      <w:pPr>
        <w:spacing w:line="360" w:lineRule="auto"/>
      </w:pPr>
      <w:r w:rsidRPr="008E7F93">
        <w:t xml:space="preserve">j) syndromu týraných a zneužívaných dětí, </w:t>
      </w:r>
    </w:p>
    <w:p w14:paraId="29FE8347" w14:textId="77777777" w:rsidR="009B5709" w:rsidRPr="008E7F93" w:rsidRDefault="009B5709" w:rsidP="009B5709">
      <w:pPr>
        <w:spacing w:line="360" w:lineRule="auto"/>
      </w:pPr>
      <w:r w:rsidRPr="008E7F93">
        <w:t xml:space="preserve">k) sekt a sociálně patologických náboženských hnutí, </w:t>
      </w:r>
    </w:p>
    <w:p w14:paraId="23FF092C" w14:textId="77777777" w:rsidR="009B5709" w:rsidRDefault="009B5709" w:rsidP="009B5709">
      <w:pPr>
        <w:spacing w:line="360" w:lineRule="auto"/>
      </w:pPr>
      <w:r w:rsidRPr="008E7F93">
        <w:t>l) spektrum poruchy příjmu potravy</w:t>
      </w:r>
    </w:p>
    <w:p w14:paraId="0A0F9050" w14:textId="77777777" w:rsidR="009B5709" w:rsidRDefault="009B5709" w:rsidP="009B5709">
      <w:pPr>
        <w:spacing w:line="360" w:lineRule="auto"/>
      </w:pPr>
      <w:r>
        <w:t>m) PAS</w:t>
      </w:r>
    </w:p>
    <w:p w14:paraId="122010CD" w14:textId="77777777" w:rsidR="009B5709" w:rsidRDefault="009B5709" w:rsidP="009B5709">
      <w:pPr>
        <w:spacing w:line="360" w:lineRule="auto"/>
      </w:pPr>
      <w:r>
        <w:t>n) sebepoškozování</w:t>
      </w:r>
    </w:p>
    <w:p w14:paraId="733143BD" w14:textId="77777777" w:rsidR="009B5709" w:rsidRDefault="009B5709" w:rsidP="009B5709">
      <w:pPr>
        <w:spacing w:line="360" w:lineRule="auto"/>
      </w:pPr>
      <w:r>
        <w:lastRenderedPageBreak/>
        <w:t>o) psychické krize</w:t>
      </w:r>
    </w:p>
    <w:p w14:paraId="44009D80" w14:textId="77777777" w:rsidR="009B5709" w:rsidRPr="008E7F93" w:rsidRDefault="009B5709" w:rsidP="009B5709">
      <w:pPr>
        <w:spacing w:line="360" w:lineRule="auto"/>
      </w:pPr>
      <w:r>
        <w:t>p) sebevraždy</w:t>
      </w:r>
      <w:r w:rsidRPr="008E7F93">
        <w:t xml:space="preserve"> </w:t>
      </w:r>
    </w:p>
    <w:p w14:paraId="66A70A72" w14:textId="77777777" w:rsidR="009B5709" w:rsidRPr="00D26BB8" w:rsidRDefault="009B5709" w:rsidP="009B5709">
      <w:pPr>
        <w:spacing w:before="240" w:line="360" w:lineRule="auto"/>
        <w:rPr>
          <w:b/>
          <w:bCs/>
        </w:rPr>
      </w:pPr>
      <w:r w:rsidRPr="00D26BB8">
        <w:rPr>
          <w:b/>
          <w:bCs/>
        </w:rPr>
        <w:t xml:space="preserve">Druhy primární prevence: </w:t>
      </w:r>
    </w:p>
    <w:p w14:paraId="3148942D" w14:textId="77777777" w:rsidR="009B5709" w:rsidRPr="008E7F93" w:rsidRDefault="009B5709" w:rsidP="009B5709">
      <w:pPr>
        <w:spacing w:after="240" w:line="360" w:lineRule="auto"/>
      </w:pPr>
      <w:r w:rsidRPr="008E7F93">
        <w:t xml:space="preserve">Rizikovému chování lze předejít vhodným nastavením specifické a nespecifické primární prevence. Specifická primární prevence obsahuje takové aktivity a programy, které jsou zaměřeny na předcházení a omezování výskytu jednotlivých forem rizikového chování: </w:t>
      </w:r>
    </w:p>
    <w:p w14:paraId="4869573E" w14:textId="77777777" w:rsidR="009B5709" w:rsidRPr="008E7F93" w:rsidRDefault="009B5709" w:rsidP="009B5709">
      <w:pPr>
        <w:spacing w:line="360" w:lineRule="auto"/>
      </w:pPr>
      <w:r w:rsidRPr="008E7F93">
        <w:t xml:space="preserve">- všeobecnou prevenci, která je zaměřena na širší populaci, aniž by byl dříve zjišťován rozsah problému nebo rizika, </w:t>
      </w:r>
    </w:p>
    <w:p w14:paraId="0C44B7A6" w14:textId="77777777" w:rsidR="009B5709" w:rsidRPr="008E7F93" w:rsidRDefault="009B5709" w:rsidP="009B5709">
      <w:pPr>
        <w:spacing w:line="360" w:lineRule="auto"/>
      </w:pPr>
      <w:r w:rsidRPr="008E7F93">
        <w:t xml:space="preserve">- selektivní prevenci, která je zaměřena na účastníky činnosti DDM, u nichž lze předpokládat zvýšený výskyt rizikového chování, </w:t>
      </w:r>
    </w:p>
    <w:p w14:paraId="434611C7" w14:textId="77777777" w:rsidR="009B5709" w:rsidRPr="008E7F93" w:rsidRDefault="009B5709" w:rsidP="009B5709">
      <w:pPr>
        <w:spacing w:line="360" w:lineRule="auto"/>
      </w:pPr>
      <w:r w:rsidRPr="008E7F93">
        <w:t>- indikovanou prevenci, která je zaměřena na jednotlivce a skupiny, u nichž byl zaznamenán vyšší výskyt rizikových faktorů v oblasti chování, problematických vztahů v rodině, ve</w:t>
      </w:r>
      <w:r>
        <w:t xml:space="preserve"> </w:t>
      </w:r>
      <w:r w:rsidRPr="008E7F93">
        <w:t xml:space="preserve">školském zařízení nebo s vrstevníky. </w:t>
      </w:r>
    </w:p>
    <w:p w14:paraId="7224DB27" w14:textId="77777777" w:rsidR="009B5709" w:rsidRPr="008E7F93" w:rsidRDefault="009B5709" w:rsidP="009B5709">
      <w:pPr>
        <w:spacing w:before="240" w:line="360" w:lineRule="auto"/>
      </w:pPr>
      <w:r w:rsidRPr="00190586">
        <w:rPr>
          <w:u w:val="single"/>
        </w:rPr>
        <w:t>Nespecifická primární prevence</w:t>
      </w:r>
      <w:r w:rsidRPr="008E7F93">
        <w:t xml:space="preserve"> – veškeré aktivity podporující zdravý životní styl, dodržování určitých společenských pravidel, zdravého rozvoje osobnosti, k odpovědnosti za sebe a své jednání. Dochází tak k osvojování pozitivního sociálního chování prostřednictvím</w:t>
      </w:r>
      <w:r>
        <w:t xml:space="preserve"> </w:t>
      </w:r>
      <w:r w:rsidRPr="008E7F93">
        <w:t xml:space="preserve">smysluplného využívání a organizace volného času. </w:t>
      </w:r>
    </w:p>
    <w:p w14:paraId="0AF85B89" w14:textId="77777777" w:rsidR="009B5709" w:rsidRPr="00190586" w:rsidRDefault="009B5709" w:rsidP="009B5709">
      <w:pPr>
        <w:spacing w:before="240" w:line="360" w:lineRule="auto"/>
        <w:rPr>
          <w:u w:val="single"/>
        </w:rPr>
      </w:pPr>
      <w:r w:rsidRPr="00190586">
        <w:rPr>
          <w:u w:val="single"/>
        </w:rPr>
        <w:t xml:space="preserve">Je třeba klást důraz na: </w:t>
      </w:r>
    </w:p>
    <w:p w14:paraId="74DC4DB0" w14:textId="77777777" w:rsidR="009B5709" w:rsidRPr="008E7F93" w:rsidRDefault="009B5709" w:rsidP="009B5709">
      <w:pPr>
        <w:spacing w:line="360" w:lineRule="auto"/>
      </w:pPr>
      <w:r w:rsidRPr="008E7F93">
        <w:t xml:space="preserve">- zvyšování sociální kompetence – rozvíjení sociálních dovedností, které napomáhají efektivní orientaci v sociálních vztazích, odpovědnosti za chování a uvědomění si důsledků jednání, </w:t>
      </w:r>
    </w:p>
    <w:p w14:paraId="429D5E9C" w14:textId="77777777" w:rsidR="009B5709" w:rsidRPr="008E7F93" w:rsidRDefault="009B5709" w:rsidP="009B5709">
      <w:pPr>
        <w:spacing w:line="360" w:lineRule="auto"/>
      </w:pPr>
      <w:r w:rsidRPr="008E7F93">
        <w:t xml:space="preserve">- posilování komunikačních dovedností – zvyšování schopnosti řešit problémy, konflikty, adekvátní reakce na stres, neúspěch, kritiku, </w:t>
      </w:r>
    </w:p>
    <w:p w14:paraId="2A436250" w14:textId="77777777" w:rsidR="009B5709" w:rsidRPr="008E7F93" w:rsidRDefault="009B5709" w:rsidP="009B5709">
      <w:pPr>
        <w:spacing w:line="360" w:lineRule="auto"/>
      </w:pPr>
      <w:r w:rsidRPr="008E7F93">
        <w:t xml:space="preserve">- vytváření pozitivního sociálního klimatu – pocitu důvěry, bez nadměrného tlaku na výkon, zařazení do skupiny, práce ve skupině vrstevníků, vytvoření atmosféry pohody a klidu, bez strachu a nejistoty, </w:t>
      </w:r>
    </w:p>
    <w:p w14:paraId="761F5028" w14:textId="77777777" w:rsidR="009B5709" w:rsidRPr="008E7F93" w:rsidRDefault="009B5709" w:rsidP="009B5709">
      <w:pPr>
        <w:spacing w:line="360" w:lineRule="auto"/>
      </w:pPr>
      <w:r w:rsidRPr="008E7F93">
        <w:lastRenderedPageBreak/>
        <w:t xml:space="preserve">- formování postojů ke společensky akceptovaným hodnotám – pěstování právního vědomí, </w:t>
      </w:r>
    </w:p>
    <w:p w14:paraId="2A52F81B" w14:textId="77777777" w:rsidR="009B5709" w:rsidRPr="008E7F93" w:rsidRDefault="009B5709" w:rsidP="009B5709">
      <w:pPr>
        <w:spacing w:line="360" w:lineRule="auto"/>
      </w:pPr>
      <w:r w:rsidRPr="008E7F93">
        <w:t>- mravních a morálních hodnot, humanistické postoje apod.</w:t>
      </w:r>
    </w:p>
    <w:p w14:paraId="4C04FB1A" w14:textId="77777777" w:rsidR="009B5709" w:rsidRPr="004877FB" w:rsidRDefault="009B5709" w:rsidP="009B5709">
      <w:pPr>
        <w:spacing w:before="240" w:line="360" w:lineRule="auto"/>
        <w:rPr>
          <w:b/>
          <w:bCs/>
        </w:rPr>
      </w:pPr>
      <w:r w:rsidRPr="004877FB">
        <w:rPr>
          <w:b/>
          <w:bCs/>
        </w:rPr>
        <w:t xml:space="preserve">Čím se vyznačujeme: </w:t>
      </w:r>
    </w:p>
    <w:p w14:paraId="7621DF5F" w14:textId="77777777" w:rsidR="009B5709" w:rsidRPr="008E7F93" w:rsidRDefault="009B5709" w:rsidP="009B5709">
      <w:pPr>
        <w:spacing w:after="240" w:line="360" w:lineRule="auto"/>
      </w:pPr>
      <w:r w:rsidRPr="008E7F93">
        <w:t xml:space="preserve">• Disponujeme širokou nabídkou volnočasových aktivit. Zajišťujeme pravidelné zájmové útvary, organizujeme tábory (pobytové i příměstské), soutěže, vzdělávací programy a kurzy. Pracujeme s dětmi v otevřených klubech pro volně příchozí. </w:t>
      </w:r>
    </w:p>
    <w:p w14:paraId="0C8331EE" w14:textId="77777777" w:rsidR="009B5709" w:rsidRPr="008E7F93" w:rsidRDefault="009B5709" w:rsidP="009B5709">
      <w:pPr>
        <w:spacing w:after="240" w:line="360" w:lineRule="auto"/>
      </w:pPr>
      <w:r w:rsidRPr="008E7F93">
        <w:t xml:space="preserve">• Podporujeme otevřenost, přátelskou atmosféru a zdravý životní styl. Směřujeme k rovnováze odborných a sociálních dovedností. Stavíme na principech dobrovolnosti a aktivního zapojení do zájmového vzdělávání. </w:t>
      </w:r>
    </w:p>
    <w:p w14:paraId="201F3907" w14:textId="77777777" w:rsidR="009B5709" w:rsidRPr="008E7F93" w:rsidRDefault="009B5709" w:rsidP="009B5709">
      <w:pPr>
        <w:spacing w:after="240" w:line="360" w:lineRule="auto"/>
      </w:pPr>
      <w:r w:rsidRPr="008E7F93">
        <w:t xml:space="preserve">• Všechna pracoviště DDM jsou bezpečnými místy pro účastníky zájmového vzdělávání i zaměstnance. </w:t>
      </w:r>
    </w:p>
    <w:p w14:paraId="68DB728B" w14:textId="77777777" w:rsidR="009B5709" w:rsidRPr="008E7F93" w:rsidRDefault="009B5709" w:rsidP="009B5709">
      <w:pPr>
        <w:spacing w:after="240" w:line="360" w:lineRule="auto"/>
      </w:pPr>
      <w:r w:rsidRPr="008E7F93">
        <w:t xml:space="preserve">• Vztahy mezi zaměstnanci a účastníky jsou založeny na vzájemné úctě, toleranci a otevřené komunikaci. </w:t>
      </w:r>
    </w:p>
    <w:p w14:paraId="45C636C2" w14:textId="77777777" w:rsidR="009B5709" w:rsidRPr="008E7F93" w:rsidRDefault="009B5709" w:rsidP="009B5709">
      <w:pPr>
        <w:spacing w:after="240" w:line="360" w:lineRule="auto"/>
      </w:pPr>
      <w:r w:rsidRPr="008E7F93">
        <w:t xml:space="preserve">• Systematicky vzděláváme pedagogy DDM. </w:t>
      </w:r>
    </w:p>
    <w:p w14:paraId="602F7868" w14:textId="77777777" w:rsidR="009B5709" w:rsidRPr="004877FB" w:rsidRDefault="009B5709" w:rsidP="009B5709">
      <w:pPr>
        <w:spacing w:line="360" w:lineRule="auto"/>
        <w:rPr>
          <w:b/>
          <w:bCs/>
        </w:rPr>
      </w:pPr>
      <w:r w:rsidRPr="004877FB">
        <w:rPr>
          <w:b/>
          <w:bCs/>
        </w:rPr>
        <w:t xml:space="preserve">Jak rozvíjíme v naší činnosti primární prevenci: </w:t>
      </w:r>
    </w:p>
    <w:p w14:paraId="182B1602" w14:textId="77777777" w:rsidR="009B5709" w:rsidRPr="008E7F93" w:rsidRDefault="009B5709" w:rsidP="009B5709">
      <w:pPr>
        <w:spacing w:after="240" w:line="360" w:lineRule="auto"/>
      </w:pPr>
      <w:r w:rsidRPr="008E7F93">
        <w:t>Metody a formy využívané pedagogy při činnosti DDM Prahy</w:t>
      </w:r>
      <w:r>
        <w:t xml:space="preserve"> 5</w:t>
      </w:r>
      <w:r w:rsidRPr="008E7F93">
        <w:t xml:space="preserve">, které se zaměří na posilování těchto oblastí: </w:t>
      </w:r>
    </w:p>
    <w:p w14:paraId="47F8179A" w14:textId="77777777" w:rsidR="009B5709" w:rsidRPr="008E7F93" w:rsidRDefault="009B5709" w:rsidP="009B5709">
      <w:pPr>
        <w:spacing w:line="360" w:lineRule="auto"/>
      </w:pPr>
      <w:r w:rsidRPr="008E7F93">
        <w:t xml:space="preserve">• Společné stanovení a zažití pravidel soužití mezi účastníky činnosti DDM a pedagogy. </w:t>
      </w:r>
    </w:p>
    <w:p w14:paraId="13AE56B9" w14:textId="77777777" w:rsidR="009B5709" w:rsidRPr="008E7F93" w:rsidRDefault="009B5709" w:rsidP="009B5709">
      <w:pPr>
        <w:spacing w:line="360" w:lineRule="auto"/>
      </w:pPr>
      <w:r w:rsidRPr="008E7F93">
        <w:t xml:space="preserve">• Začlenění nově příchozích a méně průbojných účastníků zájmového vzdělávání do skupiny. </w:t>
      </w:r>
    </w:p>
    <w:p w14:paraId="2241C0A4" w14:textId="77777777" w:rsidR="009B5709" w:rsidRPr="008E7F93" w:rsidRDefault="009B5709" w:rsidP="009B5709">
      <w:pPr>
        <w:spacing w:line="360" w:lineRule="auto"/>
      </w:pPr>
      <w:r w:rsidRPr="008E7F93">
        <w:t xml:space="preserve">• Zvyšování zdravého sebevědomí dětí, žáků, studentů a ostatních účastníků. </w:t>
      </w:r>
    </w:p>
    <w:p w14:paraId="4F88075A" w14:textId="77777777" w:rsidR="009B5709" w:rsidRPr="008E7F93" w:rsidRDefault="009B5709" w:rsidP="009B5709">
      <w:pPr>
        <w:spacing w:line="360" w:lineRule="auto"/>
      </w:pPr>
      <w:r w:rsidRPr="008E7F93">
        <w:t xml:space="preserve">• Trénování odpovědnosti za vlastní rozhodnutí. </w:t>
      </w:r>
    </w:p>
    <w:p w14:paraId="308EF53E" w14:textId="77777777" w:rsidR="009B5709" w:rsidRPr="008E7F93" w:rsidRDefault="009B5709" w:rsidP="009B5709">
      <w:pPr>
        <w:spacing w:line="360" w:lineRule="auto"/>
      </w:pPr>
      <w:r w:rsidRPr="008E7F93">
        <w:t xml:space="preserve">• Posilování umění vyrovnat se s neúspěchem. </w:t>
      </w:r>
    </w:p>
    <w:p w14:paraId="7763146D" w14:textId="459E1A2B" w:rsidR="009B5709" w:rsidRPr="008E7F93" w:rsidRDefault="009B5709" w:rsidP="009B5709">
      <w:pPr>
        <w:spacing w:line="360" w:lineRule="auto"/>
      </w:pPr>
      <w:r w:rsidRPr="008E7F93">
        <w:t>• Zvládání náročných fyzických a duševních situací</w:t>
      </w:r>
      <w:r>
        <w:t xml:space="preserve"> mimo komfortní zónu</w:t>
      </w:r>
    </w:p>
    <w:p w14:paraId="2F138FB0" w14:textId="77777777" w:rsidR="009B5709" w:rsidRPr="008E7F93" w:rsidRDefault="009B5709" w:rsidP="009B5709">
      <w:pPr>
        <w:spacing w:line="360" w:lineRule="auto"/>
      </w:pPr>
      <w:r w:rsidRPr="008E7F93">
        <w:lastRenderedPageBreak/>
        <w:t>• Vnímání individuálních odlišností dětí mezi sebou a přijímání těchto jevů (včetně dětí se specifickými vzdělávacími potřebami) – případná spolupráce s</w:t>
      </w:r>
      <w:r>
        <w:t>e speciálními pedagogy</w:t>
      </w:r>
      <w:r w:rsidRPr="008E7F93">
        <w:t xml:space="preserve">. </w:t>
      </w:r>
    </w:p>
    <w:p w14:paraId="1C7C109B" w14:textId="77777777" w:rsidR="009B5709" w:rsidRPr="008E7F93" w:rsidRDefault="009B5709" w:rsidP="009B5709">
      <w:pPr>
        <w:spacing w:line="360" w:lineRule="auto"/>
      </w:pPr>
      <w:r w:rsidRPr="008E7F93">
        <w:t xml:space="preserve">• Nacvičování vzájemné úcty, sebeúcty a důvěry, upevňování vztahů ve skupině. </w:t>
      </w:r>
    </w:p>
    <w:p w14:paraId="5E95D097" w14:textId="77777777" w:rsidR="009B5709" w:rsidRPr="008E7F93" w:rsidRDefault="009B5709" w:rsidP="009B5709">
      <w:pPr>
        <w:spacing w:line="360" w:lineRule="auto"/>
      </w:pPr>
      <w:r w:rsidRPr="008E7F93">
        <w:t xml:space="preserve">• Rozvíjení schopnosti diskutovat, komunikovat, řešit problémy a konflikty, umění </w:t>
      </w:r>
      <w:proofErr w:type="gramStart"/>
      <w:r w:rsidRPr="008E7F93">
        <w:t>říci</w:t>
      </w:r>
      <w:proofErr w:type="gramEnd"/>
      <w:r w:rsidRPr="008E7F93">
        <w:t xml:space="preserve"> “ne”. </w:t>
      </w:r>
    </w:p>
    <w:p w14:paraId="3470193B" w14:textId="77777777" w:rsidR="009B5709" w:rsidRPr="008E7F93" w:rsidRDefault="009B5709" w:rsidP="009B5709">
      <w:pPr>
        <w:spacing w:line="360" w:lineRule="auto"/>
      </w:pPr>
      <w:r w:rsidRPr="008E7F93">
        <w:t xml:space="preserve">• Navozování příznivého psychosociálního klimatu ve skupině a vzájemné poznávání. </w:t>
      </w:r>
    </w:p>
    <w:p w14:paraId="4B84C73F" w14:textId="77777777" w:rsidR="009B5709" w:rsidRPr="008E7F93" w:rsidRDefault="009B5709" w:rsidP="009B5709">
      <w:pPr>
        <w:spacing w:line="360" w:lineRule="auto"/>
      </w:pPr>
      <w:r w:rsidRPr="008E7F93">
        <w:t xml:space="preserve">• Soustředění na včasné diagnostikování sociálně patologických problémů ve skupině. </w:t>
      </w:r>
    </w:p>
    <w:p w14:paraId="3FDC9B6C" w14:textId="77777777" w:rsidR="009B5709" w:rsidRPr="008E7F93" w:rsidRDefault="009B5709" w:rsidP="009B5709">
      <w:pPr>
        <w:spacing w:line="360" w:lineRule="auto"/>
      </w:pPr>
      <w:r w:rsidRPr="008E7F93">
        <w:t xml:space="preserve">• Kladení důrazu na spolupráci s rodiči, v případě potřeby i s odborníky a školou. </w:t>
      </w:r>
    </w:p>
    <w:p w14:paraId="0D43486B" w14:textId="77777777" w:rsidR="009B5709" w:rsidRPr="008E7F93" w:rsidRDefault="009B5709" w:rsidP="009B5709">
      <w:pPr>
        <w:spacing w:line="360" w:lineRule="auto"/>
      </w:pPr>
      <w:r w:rsidRPr="008E7F93">
        <w:t xml:space="preserve">• Posilování schopnosti odolávat nebezpečím, krizím, stresu, zátěžovým situacím (včetně odmítání alkoholu, drog, nikotinu, nevhodných způsobů chování). </w:t>
      </w:r>
    </w:p>
    <w:p w14:paraId="693DDD9A" w14:textId="5D5ECC98" w:rsidR="009B5709" w:rsidRPr="008E7F93" w:rsidRDefault="009B5709" w:rsidP="009B5709">
      <w:pPr>
        <w:spacing w:line="360" w:lineRule="auto"/>
      </w:pPr>
      <w:r w:rsidRPr="008E7F93">
        <w:t xml:space="preserve">• Sdílení příkladů dobré praxe a výměna zkušeností v rámci odbornostních setkáních a pedagogických rad. </w:t>
      </w:r>
    </w:p>
    <w:p w14:paraId="056B47A6" w14:textId="77777777" w:rsidR="009B5709" w:rsidRPr="008E7F93" w:rsidRDefault="009B5709" w:rsidP="009B5709">
      <w:pPr>
        <w:spacing w:line="360" w:lineRule="auto"/>
      </w:pPr>
      <w:r w:rsidRPr="008E7F93">
        <w:t xml:space="preserve">• Podporování možnosti využití supervize a vzájemných hospitací. </w:t>
      </w:r>
    </w:p>
    <w:p w14:paraId="7FA85197" w14:textId="77777777" w:rsidR="009B5709" w:rsidRPr="008E7F93" w:rsidRDefault="009B5709" w:rsidP="009B5709">
      <w:pPr>
        <w:spacing w:line="360" w:lineRule="auto"/>
      </w:pPr>
      <w:r w:rsidRPr="008E7F93">
        <w:t xml:space="preserve">• Vytváření příjemného a bezpečného prostředí na jednotlivých pracovištích pro pedagogy i ostatní účastníky. </w:t>
      </w:r>
    </w:p>
    <w:p w14:paraId="774F0716" w14:textId="77777777" w:rsidR="009B5709" w:rsidRPr="008E7F93" w:rsidRDefault="009B5709" w:rsidP="009B5709">
      <w:pPr>
        <w:spacing w:line="360" w:lineRule="auto"/>
      </w:pPr>
    </w:p>
    <w:p w14:paraId="2DCFD34D" w14:textId="77777777" w:rsidR="009B5709" w:rsidRPr="00897408" w:rsidRDefault="009B5709" w:rsidP="009B5709">
      <w:pPr>
        <w:spacing w:after="240" w:line="360" w:lineRule="auto"/>
        <w:rPr>
          <w:b/>
          <w:bCs/>
        </w:rPr>
      </w:pPr>
      <w:r w:rsidRPr="00897408">
        <w:rPr>
          <w:b/>
          <w:bCs/>
        </w:rPr>
        <w:t xml:space="preserve">Kdo a jak se podílí na zajištění prevence rizik: </w:t>
      </w:r>
    </w:p>
    <w:p w14:paraId="18E9F1A3" w14:textId="77777777" w:rsidR="009B5709" w:rsidRPr="008E7F93" w:rsidRDefault="009B5709" w:rsidP="009B5709">
      <w:pPr>
        <w:spacing w:line="360" w:lineRule="auto"/>
      </w:pPr>
      <w:r w:rsidRPr="008E7F93">
        <w:t>Ředitel</w:t>
      </w:r>
      <w:r>
        <w:t>ka</w:t>
      </w:r>
      <w:r w:rsidRPr="008E7F93">
        <w:t xml:space="preserve"> DDM: </w:t>
      </w:r>
      <w:r>
        <w:t>Mgr. Marie Mertová</w:t>
      </w:r>
      <w:r w:rsidRPr="008E7F93">
        <w:t xml:space="preserve"> </w:t>
      </w:r>
    </w:p>
    <w:p w14:paraId="61E7CAB0" w14:textId="77777777" w:rsidR="009B5709" w:rsidRPr="008E7F93" w:rsidRDefault="009B5709" w:rsidP="009B5709">
      <w:pPr>
        <w:spacing w:line="360" w:lineRule="auto"/>
      </w:pPr>
      <w:r w:rsidRPr="008E7F93">
        <w:t xml:space="preserve">Metodik prevence DDM: </w:t>
      </w:r>
      <w:r>
        <w:t>Mgr. Jitka Hušková</w:t>
      </w:r>
    </w:p>
    <w:p w14:paraId="14579EED" w14:textId="77777777" w:rsidR="009B5709" w:rsidRPr="008E7F93" w:rsidRDefault="009B5709" w:rsidP="009B5709">
      <w:pPr>
        <w:spacing w:line="360" w:lineRule="auto"/>
      </w:pPr>
      <w:r w:rsidRPr="008E7F93">
        <w:t>Pedagogové DDM</w:t>
      </w:r>
      <w:r>
        <w:t xml:space="preserve"> </w:t>
      </w:r>
      <w:r w:rsidRPr="008E7F93">
        <w:t xml:space="preserve">– je kladen důraz na systematické a dlouhodobé vzdělávání pedagogů DDM v oblasti komunikace, týmové spolupráce, práce s rodinou, pedagogického vedení dětí s problematickým chováním. </w:t>
      </w:r>
    </w:p>
    <w:p w14:paraId="0078AD8A" w14:textId="77777777" w:rsidR="009B5709" w:rsidRDefault="009B5709" w:rsidP="009B5709">
      <w:pPr>
        <w:spacing w:line="360" w:lineRule="auto"/>
        <w:rPr>
          <w:b/>
          <w:bCs/>
        </w:rPr>
      </w:pPr>
    </w:p>
    <w:p w14:paraId="30A62687" w14:textId="77777777" w:rsidR="009B5709" w:rsidRDefault="009B5709" w:rsidP="009B5709">
      <w:pPr>
        <w:spacing w:line="360" w:lineRule="auto"/>
        <w:rPr>
          <w:b/>
          <w:bCs/>
        </w:rPr>
      </w:pPr>
      <w:r w:rsidRPr="00D341E4">
        <w:rPr>
          <w:b/>
          <w:bCs/>
        </w:rPr>
        <w:t>Ředitel</w:t>
      </w:r>
      <w:r>
        <w:rPr>
          <w:b/>
          <w:bCs/>
        </w:rPr>
        <w:t>ka</w:t>
      </w:r>
      <w:r w:rsidRPr="00D341E4">
        <w:rPr>
          <w:b/>
          <w:bCs/>
        </w:rPr>
        <w:t xml:space="preserve"> </w:t>
      </w:r>
      <w:r>
        <w:rPr>
          <w:b/>
          <w:bCs/>
        </w:rPr>
        <w:t>DDM</w:t>
      </w:r>
      <w:r w:rsidRPr="00D341E4">
        <w:rPr>
          <w:b/>
          <w:bCs/>
        </w:rPr>
        <w:t xml:space="preserve"> </w:t>
      </w:r>
    </w:p>
    <w:p w14:paraId="7120E700" w14:textId="77777777" w:rsidR="009B5709" w:rsidRPr="00D3539A" w:rsidRDefault="009B5709" w:rsidP="009B5709">
      <w:pPr>
        <w:spacing w:after="240" w:line="360" w:lineRule="auto"/>
        <w:rPr>
          <w:b/>
          <w:bCs/>
        </w:rPr>
      </w:pPr>
      <w:r w:rsidRPr="008E7F93">
        <w:t>Sleduje efektivitu prevence rizikového chování. Sleduje problémy v kontextu celého zařízení a dělá personální a organizační opatření ke zlepšení vzájemného soužití v zařízení. Řeší v případě potřeby vzniklé problémy za účasti rodičů, pedagogů, případně dalších odborníků na danou problematiku. Ředitel</w:t>
      </w:r>
      <w:r>
        <w:t>ka</w:t>
      </w:r>
      <w:r w:rsidRPr="008E7F93">
        <w:t xml:space="preserve"> </w:t>
      </w:r>
      <w:r>
        <w:t>DDM</w:t>
      </w:r>
      <w:r w:rsidRPr="008E7F93">
        <w:t xml:space="preserve"> informuje pedagogické </w:t>
      </w:r>
      <w:r w:rsidRPr="008E7F93">
        <w:lastRenderedPageBreak/>
        <w:t xml:space="preserve">pracovníky o všech změnách, podmínkách a vlivech na prevenci, ukládá povinnost zaměstnancům sledovat a dodržovat minimální preventivní program zařízení. </w:t>
      </w:r>
    </w:p>
    <w:p w14:paraId="164AEE2A" w14:textId="77777777" w:rsidR="009B5709" w:rsidRPr="00D3539A" w:rsidRDefault="009B5709" w:rsidP="009B5709">
      <w:pPr>
        <w:spacing w:line="360" w:lineRule="auto"/>
        <w:rPr>
          <w:b/>
          <w:bCs/>
        </w:rPr>
      </w:pPr>
      <w:r w:rsidRPr="00D3539A">
        <w:rPr>
          <w:b/>
          <w:bCs/>
        </w:rPr>
        <w:t xml:space="preserve">Metodik prevence </w:t>
      </w:r>
    </w:p>
    <w:p w14:paraId="539F8691" w14:textId="77777777" w:rsidR="009B5709" w:rsidRDefault="009B5709" w:rsidP="009B5709">
      <w:pPr>
        <w:spacing w:after="240" w:line="360" w:lineRule="auto"/>
      </w:pPr>
      <w:r w:rsidRPr="008E7F93">
        <w:t xml:space="preserve">Metodik prevence spoluvytváří minimální preventivní program, podílí se na jeho realizaci. Komunikuje s pedagogy v oblasti primární prevence, v případě vzniklého problému dává podněty k možné nápravě. Spolupracuje s rodiči a institucemi a organizacemi v oblasti primární prevence. Koordinuje předávání informací o problematice rizikového chování v zařízení, dokumentuje průběh preventivní práce školského zařízení. </w:t>
      </w:r>
    </w:p>
    <w:p w14:paraId="29FA4331" w14:textId="77777777" w:rsidR="009B5709" w:rsidRDefault="009B5709" w:rsidP="009B5709">
      <w:pPr>
        <w:spacing w:after="240" w:line="360" w:lineRule="auto"/>
        <w:rPr>
          <w:b/>
          <w:bCs/>
        </w:rPr>
      </w:pPr>
      <w:r>
        <w:rPr>
          <w:b/>
          <w:bCs/>
        </w:rPr>
        <w:t xml:space="preserve"> </w:t>
      </w:r>
      <w:r w:rsidRPr="00D3539A">
        <w:rPr>
          <w:b/>
          <w:bCs/>
        </w:rPr>
        <w:t>Psycholog</w:t>
      </w:r>
    </w:p>
    <w:p w14:paraId="00F07277" w14:textId="77777777" w:rsidR="009B5709" w:rsidRPr="00EB0846" w:rsidRDefault="009B5709" w:rsidP="009B5709">
      <w:pPr>
        <w:spacing w:after="240" w:line="360" w:lineRule="auto"/>
      </w:pPr>
      <w:r w:rsidRPr="00EB0846">
        <w:t>V současné době pro DDM nepracuje, pokud by se vyskytly případy vyžadující jeho intervenci, konzultujeme s rodiči buď návštěvu PPP</w:t>
      </w:r>
      <w:r>
        <w:t xml:space="preserve"> nebo jimi zvoleného</w:t>
      </w:r>
      <w:r w:rsidRPr="00EB0846">
        <w:t xml:space="preserve"> psychologa</w:t>
      </w:r>
      <w:r>
        <w:t>.</w:t>
      </w:r>
      <w:r w:rsidRPr="00EB0846">
        <w:t xml:space="preserve">  </w:t>
      </w:r>
    </w:p>
    <w:p w14:paraId="2363F388" w14:textId="77777777" w:rsidR="009B5709" w:rsidRPr="00D3539A" w:rsidRDefault="009B5709" w:rsidP="009B5709">
      <w:pPr>
        <w:spacing w:line="360" w:lineRule="auto"/>
        <w:rPr>
          <w:b/>
          <w:bCs/>
        </w:rPr>
      </w:pPr>
      <w:r w:rsidRPr="00D3539A">
        <w:rPr>
          <w:b/>
          <w:bCs/>
        </w:rPr>
        <w:t xml:space="preserve">Pedagogové </w:t>
      </w:r>
    </w:p>
    <w:p w14:paraId="4C827A01" w14:textId="77777777" w:rsidR="009B5709" w:rsidRPr="008E7F93" w:rsidRDefault="009B5709" w:rsidP="009B5709">
      <w:pPr>
        <w:spacing w:after="240" w:line="360" w:lineRule="auto"/>
      </w:pPr>
      <w:r w:rsidRPr="008E7F93">
        <w:t xml:space="preserve">Věnují se v rámci výchovy a vzdělávání rozvoji kompetencí účastníků aktivit školského zařízení v oblasti sociálních dovedností, provádějí průběžnou diagnostiku, konzultují případné problémy s metodikem prevence a zástupcem ředitele pro pedagogiku, navrhují spolu s ním vhodná opatření. Ve spolupráci s metodikem prevence jsou v kontaktu s rodiči, případně s odborníky na danou problematiku či školou. Jsou seznámeni s Minimálním preventivním programem DDM. </w:t>
      </w:r>
    </w:p>
    <w:p w14:paraId="448F5649" w14:textId="77777777" w:rsidR="009B5709" w:rsidRPr="003A2B05" w:rsidRDefault="009B5709" w:rsidP="009B5709">
      <w:pPr>
        <w:spacing w:line="360" w:lineRule="auto"/>
        <w:rPr>
          <w:b/>
          <w:bCs/>
        </w:rPr>
      </w:pPr>
      <w:r w:rsidRPr="003A2B05">
        <w:rPr>
          <w:b/>
          <w:bCs/>
        </w:rPr>
        <w:t xml:space="preserve">Naše zkušenosti s rizikovým chováním: </w:t>
      </w:r>
    </w:p>
    <w:p w14:paraId="49EE0F7A" w14:textId="77777777" w:rsidR="009B5709" w:rsidRPr="008E7F93" w:rsidRDefault="009B5709" w:rsidP="009B5709">
      <w:pPr>
        <w:spacing w:after="240" w:line="360" w:lineRule="auto"/>
      </w:pPr>
      <w:r w:rsidRPr="008E7F93">
        <w:t xml:space="preserve">S projevy rizikového chování v aktivitách DDM se </w:t>
      </w:r>
      <w:r>
        <w:t>setkáváme jen výjimečně</w:t>
      </w:r>
      <w:r w:rsidRPr="008E7F93">
        <w:t>. Pedagogové řeší tyto projevy na základě svých pedagogických zkušeností, případně ve spolupráci s dalšími kolegy (</w:t>
      </w:r>
      <w:r>
        <w:t>speciálními pedagogy</w:t>
      </w:r>
      <w:r w:rsidRPr="008E7F93">
        <w:t xml:space="preserve">) a prostřednictvím komunikace s rodiči nezletilých účastníků, případně se spolupracujícími odborníky. </w:t>
      </w:r>
    </w:p>
    <w:p w14:paraId="4CD496CF" w14:textId="77777777" w:rsidR="009B5709" w:rsidRDefault="009B5709" w:rsidP="009B5709">
      <w:pPr>
        <w:spacing w:line="360" w:lineRule="auto"/>
        <w:rPr>
          <w:b/>
          <w:bCs/>
        </w:rPr>
      </w:pPr>
    </w:p>
    <w:p w14:paraId="12AA54B9" w14:textId="77777777" w:rsidR="009B5709" w:rsidRDefault="009B5709" w:rsidP="009B5709">
      <w:pPr>
        <w:spacing w:line="360" w:lineRule="auto"/>
        <w:rPr>
          <w:b/>
          <w:bCs/>
        </w:rPr>
      </w:pPr>
    </w:p>
    <w:p w14:paraId="2B8108A9" w14:textId="77777777" w:rsidR="009B5709" w:rsidRPr="0050202E" w:rsidRDefault="009B5709" w:rsidP="009B5709">
      <w:pPr>
        <w:spacing w:line="360" w:lineRule="auto"/>
        <w:rPr>
          <w:b/>
          <w:bCs/>
        </w:rPr>
      </w:pPr>
      <w:r w:rsidRPr="0050202E">
        <w:rPr>
          <w:b/>
          <w:bCs/>
        </w:rPr>
        <w:lastRenderedPageBreak/>
        <w:t xml:space="preserve">Způsob zjišťování rizikového chování: </w:t>
      </w:r>
    </w:p>
    <w:p w14:paraId="103611DD" w14:textId="77777777" w:rsidR="009B5709" w:rsidRPr="008E7F93" w:rsidRDefault="009B5709" w:rsidP="009B5709">
      <w:pPr>
        <w:spacing w:line="360" w:lineRule="auto"/>
      </w:pPr>
      <w:r w:rsidRPr="008E7F93">
        <w:t xml:space="preserve">Ke zjištění problematických a negativních jevů v DDM </w:t>
      </w:r>
      <w:r>
        <w:t>slouží</w:t>
      </w:r>
      <w:r w:rsidRPr="008E7F93">
        <w:t xml:space="preserve"> pozorování a vyhodnocování dění ve skupině pedagogy. </w:t>
      </w:r>
      <w:r>
        <w:t>V případě podezření j</w:t>
      </w:r>
      <w:r w:rsidRPr="008E7F93">
        <w:t>sou využívány především rozhovory s účastníky činnosti, dále zpětné vazby</w:t>
      </w:r>
      <w:r>
        <w:t xml:space="preserve"> či</w:t>
      </w:r>
      <w:r w:rsidRPr="008E7F93">
        <w:t xml:space="preserve"> připomínky dětí. V případě potřeby se konají i setkání s rodiči</w:t>
      </w:r>
    </w:p>
    <w:p w14:paraId="0558164B" w14:textId="77777777" w:rsidR="009B5709" w:rsidRPr="008E7F93" w:rsidRDefault="009B5709" w:rsidP="009B5709">
      <w:pPr>
        <w:spacing w:after="240" w:line="360" w:lineRule="auto"/>
      </w:pPr>
      <w:r w:rsidRPr="008E7F93">
        <w:t xml:space="preserve">Zjišťování je průběžné, v případě potřeby probíhá konzultace pedagoga s přímým </w:t>
      </w:r>
      <w:r>
        <w:t>n</w:t>
      </w:r>
      <w:r w:rsidRPr="008E7F93">
        <w:t>adřízeným,</w:t>
      </w:r>
      <w:r w:rsidRPr="00EB0846">
        <w:t xml:space="preserve"> zástup</w:t>
      </w:r>
      <w:r>
        <w:t xml:space="preserve">cem </w:t>
      </w:r>
      <w:r w:rsidRPr="00EB0846">
        <w:t>ředitel</w:t>
      </w:r>
      <w:r>
        <w:t>ky</w:t>
      </w:r>
      <w:r w:rsidRPr="00EB0846">
        <w:t xml:space="preserve"> </w:t>
      </w:r>
      <w:r w:rsidRPr="008E7F93">
        <w:t xml:space="preserve">a metodikem prevence. </w:t>
      </w:r>
    </w:p>
    <w:p w14:paraId="1F5BE7E8" w14:textId="77777777" w:rsidR="009B5709" w:rsidRPr="00A61D47" w:rsidRDefault="009B5709" w:rsidP="009B5709">
      <w:pPr>
        <w:spacing w:line="360" w:lineRule="auto"/>
        <w:rPr>
          <w:b/>
          <w:bCs/>
        </w:rPr>
      </w:pPr>
      <w:r w:rsidRPr="00A61D47">
        <w:rPr>
          <w:b/>
          <w:bCs/>
        </w:rPr>
        <w:t xml:space="preserve">Doporučený postup v případě zjištění rizikového chování: </w:t>
      </w:r>
    </w:p>
    <w:p w14:paraId="23DC6CA6" w14:textId="77777777" w:rsidR="009B5709" w:rsidRPr="008E7F93" w:rsidRDefault="009B5709" w:rsidP="009B5709">
      <w:pPr>
        <w:spacing w:after="240" w:line="360" w:lineRule="auto"/>
      </w:pPr>
      <w:r w:rsidRPr="008E7F93">
        <w:t xml:space="preserve">Při zjištění rizikového chování u účastníků činnosti DDM budou provedena tato opatření: </w:t>
      </w:r>
    </w:p>
    <w:p w14:paraId="5A40ED13" w14:textId="77777777" w:rsidR="009B5709" w:rsidRPr="00A61D47" w:rsidRDefault="009B5709" w:rsidP="009B5709">
      <w:pPr>
        <w:pStyle w:val="Odstavecseseznamem"/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textAlignment w:val="baseline"/>
      </w:pPr>
      <w:r w:rsidRPr="00A61D47">
        <w:t xml:space="preserve">Zmapování a popis situace. </w:t>
      </w:r>
    </w:p>
    <w:p w14:paraId="07D3EAC4" w14:textId="77777777" w:rsidR="009B5709" w:rsidRPr="00E515E1" w:rsidRDefault="009B5709" w:rsidP="009B5709">
      <w:pPr>
        <w:pStyle w:val="Odstavecseseznamem"/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textAlignment w:val="baseline"/>
      </w:pPr>
      <w:r w:rsidRPr="00E515E1">
        <w:t xml:space="preserve">Vyhodnocení situace – zaměření se na problematické projevy, koho se týkají, jaké jsou příčiny a následky. </w:t>
      </w:r>
    </w:p>
    <w:p w14:paraId="67E21427" w14:textId="77777777" w:rsidR="009B5709" w:rsidRPr="00A61D47" w:rsidRDefault="009B5709" w:rsidP="009B5709">
      <w:pPr>
        <w:pStyle w:val="Odstavecseseznamem"/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textAlignment w:val="baseline"/>
      </w:pPr>
      <w:r w:rsidRPr="00A61D47">
        <w:t xml:space="preserve">Písemný záznam o dané situaci a jejím řešení. </w:t>
      </w:r>
    </w:p>
    <w:p w14:paraId="672C09C9" w14:textId="77777777" w:rsidR="009B5709" w:rsidRPr="00A61D47" w:rsidRDefault="009B5709" w:rsidP="009B5709">
      <w:pPr>
        <w:pStyle w:val="Odstavecseseznamem"/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textAlignment w:val="baseline"/>
      </w:pPr>
      <w:r w:rsidRPr="00A61D47">
        <w:t xml:space="preserve">Provedení opatření k odstranění rizikového chování, případně opatření, která zabrání možnému opakování situace. </w:t>
      </w:r>
    </w:p>
    <w:p w14:paraId="1F805A42" w14:textId="77777777" w:rsidR="009B5709" w:rsidRPr="00A61D47" w:rsidRDefault="009B5709" w:rsidP="009B5709">
      <w:pPr>
        <w:pStyle w:val="Odstavecseseznamem"/>
        <w:numPr>
          <w:ilvl w:val="0"/>
          <w:numId w:val="1"/>
        </w:numPr>
        <w:overflowPunct w:val="0"/>
        <w:autoSpaceDE w:val="0"/>
        <w:autoSpaceDN w:val="0"/>
        <w:adjustRightInd w:val="0"/>
        <w:spacing w:after="240" w:line="360" w:lineRule="auto"/>
        <w:textAlignment w:val="baseline"/>
      </w:pPr>
      <w:r w:rsidRPr="00A61D47">
        <w:t xml:space="preserve">Následné monitorování a vyhodnocení správnosti postupu. </w:t>
      </w:r>
    </w:p>
    <w:p w14:paraId="1A136195" w14:textId="77777777" w:rsidR="009B5709" w:rsidRPr="008E7F93" w:rsidRDefault="009B5709" w:rsidP="009B5709">
      <w:pPr>
        <w:spacing w:line="360" w:lineRule="auto"/>
      </w:pPr>
      <w:r w:rsidRPr="008E7F93">
        <w:t xml:space="preserve">Tyto úkony provádí vždy konkrétní pedagog, v jehož kroužku, táboře, činnosti apod. k dané </w:t>
      </w:r>
    </w:p>
    <w:p w14:paraId="74934F2B" w14:textId="77777777" w:rsidR="009B5709" w:rsidRPr="008E7F93" w:rsidRDefault="009B5709" w:rsidP="009B5709">
      <w:pPr>
        <w:spacing w:line="360" w:lineRule="auto"/>
      </w:pPr>
      <w:r w:rsidRPr="008E7F93">
        <w:t>situaci došlo, ve spolupráci s vedoucím oddělení</w:t>
      </w:r>
      <w:r>
        <w:t xml:space="preserve">, </w:t>
      </w:r>
      <w:r w:rsidRPr="008E7F93">
        <w:t xml:space="preserve">zástupcem ředitele DDM </w:t>
      </w:r>
      <w:r w:rsidRPr="00EB0846">
        <w:t>a metodikem prevence.</w:t>
      </w:r>
      <w:r>
        <w:t xml:space="preserve"> </w:t>
      </w:r>
      <w:r w:rsidRPr="008E7F93">
        <w:t>V</w:t>
      </w:r>
      <w:r>
        <w:t xml:space="preserve"> </w:t>
      </w:r>
      <w:r w:rsidRPr="008E7F93">
        <w:t xml:space="preserve">případě potřeby </w:t>
      </w:r>
      <w:r>
        <w:t xml:space="preserve">doporučí rodičům oslovení </w:t>
      </w:r>
      <w:r w:rsidRPr="008E7F93">
        <w:t>odborník</w:t>
      </w:r>
      <w:r>
        <w:t>ů</w:t>
      </w:r>
      <w:r w:rsidRPr="008E7F93">
        <w:t xml:space="preserve"> –</w:t>
      </w:r>
      <w:r>
        <w:t xml:space="preserve"> psychologů</w:t>
      </w:r>
      <w:r w:rsidRPr="008E7F93">
        <w:t xml:space="preserve">, či další konzultanty. </w:t>
      </w:r>
    </w:p>
    <w:p w14:paraId="52510DBF" w14:textId="77777777" w:rsidR="009B5709" w:rsidRPr="008E7F93" w:rsidRDefault="009B5709" w:rsidP="009B5709">
      <w:pPr>
        <w:spacing w:line="360" w:lineRule="auto"/>
      </w:pPr>
      <w:r w:rsidRPr="008E7F93">
        <w:t xml:space="preserve">Situace je zaznamenána písemně do </w:t>
      </w:r>
      <w:r>
        <w:t>„</w:t>
      </w:r>
      <w:r w:rsidRPr="008E7F93">
        <w:t>Záznamu o problémové situaci</w:t>
      </w:r>
      <w:r>
        <w:t>“</w:t>
      </w:r>
      <w:r w:rsidRPr="008E7F93">
        <w:t xml:space="preserve"> (viz příloha), který je uložen u</w:t>
      </w:r>
      <w:r w:rsidRPr="006C4A05">
        <w:t xml:space="preserve"> metodika prevence </w:t>
      </w:r>
      <w:r w:rsidRPr="008E7F93">
        <w:t xml:space="preserve">a </w:t>
      </w:r>
      <w:r>
        <w:t>na Géčku – informačním</w:t>
      </w:r>
      <w:r w:rsidRPr="008E7F93">
        <w:t xml:space="preserve"> systému přístupným pedagogům DDM.</w:t>
      </w:r>
    </w:p>
    <w:p w14:paraId="0A892C3C" w14:textId="77777777" w:rsidR="009B5709" w:rsidRPr="006C4A05" w:rsidRDefault="009B5709" w:rsidP="009B5709">
      <w:pPr>
        <w:spacing w:line="360" w:lineRule="auto"/>
      </w:pPr>
      <w:r w:rsidRPr="008E7F93">
        <w:t xml:space="preserve">Tyto zprávy jsou monitorovány a vyhodnocovány vedením DDM ve spolupráci s </w:t>
      </w:r>
      <w:r w:rsidRPr="006C4A05">
        <w:t xml:space="preserve">metodikem prevence. </w:t>
      </w:r>
    </w:p>
    <w:p w14:paraId="43B0FA70" w14:textId="77777777" w:rsidR="009B5709" w:rsidRDefault="009B5709" w:rsidP="009B5709">
      <w:pPr>
        <w:spacing w:before="240" w:line="360" w:lineRule="auto"/>
        <w:rPr>
          <w:b/>
          <w:bCs/>
        </w:rPr>
      </w:pPr>
    </w:p>
    <w:p w14:paraId="4B72B716" w14:textId="18DBCF6B" w:rsidR="009B5709" w:rsidRPr="00BF19ED" w:rsidRDefault="009B5709" w:rsidP="009B5709">
      <w:pPr>
        <w:spacing w:before="240" w:line="360" w:lineRule="auto"/>
        <w:rPr>
          <w:b/>
          <w:bCs/>
        </w:rPr>
      </w:pPr>
      <w:r w:rsidRPr="00BF19ED">
        <w:rPr>
          <w:b/>
          <w:bCs/>
        </w:rPr>
        <w:lastRenderedPageBreak/>
        <w:t xml:space="preserve">Vyhodnocování účinnosti Minimálního preventivního programu DDM: </w:t>
      </w:r>
    </w:p>
    <w:p w14:paraId="0AE6B72A" w14:textId="77777777" w:rsidR="009B5709" w:rsidRPr="008E7F93" w:rsidRDefault="009B5709" w:rsidP="009B5709">
      <w:pPr>
        <w:spacing w:line="360" w:lineRule="auto"/>
      </w:pPr>
      <w:r w:rsidRPr="008E7F93">
        <w:t xml:space="preserve">Zapojeny jsou všechny skupiny – pedagogové, spolupracující odborníci, děti i rodiče. </w:t>
      </w:r>
    </w:p>
    <w:p w14:paraId="500D7683" w14:textId="6F4F9E8B" w:rsidR="009B5709" w:rsidRPr="008E7F93" w:rsidRDefault="009B5709" w:rsidP="009B5709">
      <w:pPr>
        <w:spacing w:line="360" w:lineRule="auto"/>
      </w:pPr>
      <w:r w:rsidRPr="008E7F93">
        <w:t xml:space="preserve">Zjišťování zpětné vazby vedoucími zájmových útvarů, příměstských táborů a pobytových akcí – a to </w:t>
      </w:r>
      <w:r>
        <w:t>především</w:t>
      </w:r>
      <w:r w:rsidRPr="008E7F93">
        <w:t xml:space="preserve"> ústní, </w:t>
      </w:r>
      <w:r>
        <w:t xml:space="preserve">případně písemné </w:t>
      </w:r>
      <w:r w:rsidRPr="008E7F93">
        <w:t>mj. vyjádření k pocitu bezpečí. Dotazovány jsou děti</w:t>
      </w:r>
      <w:r>
        <w:t xml:space="preserve">, zapojují se </w:t>
      </w:r>
      <w:r w:rsidRPr="008E7F93">
        <w:t xml:space="preserve">i rodiče. </w:t>
      </w:r>
    </w:p>
    <w:p w14:paraId="2F885888" w14:textId="77777777" w:rsidR="009B5709" w:rsidRPr="00BF19ED" w:rsidRDefault="009B5709" w:rsidP="009B5709">
      <w:pPr>
        <w:spacing w:before="240" w:line="360" w:lineRule="auto"/>
        <w:rPr>
          <w:b/>
          <w:bCs/>
        </w:rPr>
      </w:pPr>
      <w:r w:rsidRPr="00BF19ED">
        <w:rPr>
          <w:b/>
          <w:bCs/>
        </w:rPr>
        <w:t>Pozorování dění ve skupině a vyhodnocování aktivit, směřující k prevenci rizikového chování</w:t>
      </w:r>
      <w:r>
        <w:rPr>
          <w:b/>
          <w:bCs/>
        </w:rPr>
        <w:t>:</w:t>
      </w:r>
      <w:r w:rsidRPr="00BF19ED">
        <w:rPr>
          <w:b/>
          <w:bCs/>
        </w:rPr>
        <w:t xml:space="preserve"> </w:t>
      </w:r>
    </w:p>
    <w:p w14:paraId="1CB92430" w14:textId="77777777" w:rsidR="009B5709" w:rsidRPr="008E7F93" w:rsidRDefault="009B5709" w:rsidP="009B5709">
      <w:pPr>
        <w:spacing w:line="360" w:lineRule="auto"/>
      </w:pPr>
      <w:r w:rsidRPr="008E7F93">
        <w:t xml:space="preserve">K tomu napomáhá systematické vzdělávání pedagogů DDM (včetně externích) směřující ke kompetenci správně vyhodnotit dění ve skupině. </w:t>
      </w:r>
    </w:p>
    <w:p w14:paraId="05AE038F" w14:textId="77777777" w:rsidR="009B5709" w:rsidRPr="008E7F93" w:rsidRDefault="009B5709" w:rsidP="009B5709">
      <w:pPr>
        <w:spacing w:line="360" w:lineRule="auto"/>
      </w:pPr>
      <w:r w:rsidRPr="008E7F93">
        <w:t xml:space="preserve">Rekapitulace školního roku – po pololetích a po prázdninových akcích s cíli zmapovat situace vyžadující zvláštní pozornost a zaznamenat aktivity (kvalitativní i kvantitativní) napomáhající minimalizovat problémové jevy. </w:t>
      </w:r>
    </w:p>
    <w:p w14:paraId="7FCB2850" w14:textId="77777777" w:rsidR="009B5709" w:rsidRPr="008E7F93" w:rsidRDefault="009B5709" w:rsidP="009B5709">
      <w:pPr>
        <w:spacing w:line="360" w:lineRule="auto"/>
      </w:pPr>
      <w:r w:rsidRPr="008E7F93">
        <w:t xml:space="preserve">Zpracování výstupu z případných „Záznamů o problémové situaci“ a jejich řešení. </w:t>
      </w:r>
    </w:p>
    <w:p w14:paraId="2FD67B13" w14:textId="77777777" w:rsidR="009B5709" w:rsidRPr="008E7F93" w:rsidRDefault="009B5709" w:rsidP="009B5709">
      <w:pPr>
        <w:spacing w:line="360" w:lineRule="auto"/>
      </w:pPr>
      <w:r w:rsidRPr="008E7F93">
        <w:t xml:space="preserve">Za vyhodnocení zodpovídá </w:t>
      </w:r>
      <w:r w:rsidRPr="006C4A05">
        <w:t>metodik prevence</w:t>
      </w:r>
      <w:r w:rsidRPr="008E7F93">
        <w:t>, na základě všech těchto poznatků budou přijímána potřebná opatření vedením DDM</w:t>
      </w:r>
      <w:r>
        <w:t>.</w:t>
      </w:r>
    </w:p>
    <w:p w14:paraId="523C650A" w14:textId="383F7DF6" w:rsidR="009B5709" w:rsidRDefault="00E24C66" w:rsidP="009B5709">
      <w:pPr>
        <w:spacing w:line="360" w:lineRule="auto"/>
      </w:pPr>
      <w:r>
        <w:t xml:space="preserve">Minimální </w:t>
      </w:r>
      <w:r w:rsidR="00554B8D">
        <w:t>p</w:t>
      </w:r>
      <w:r w:rsidR="009B5709" w:rsidRPr="008E7F93">
        <w:t>reventivní program DDM Prah</w:t>
      </w:r>
      <w:r w:rsidR="009B5709">
        <w:t>a 5</w:t>
      </w:r>
      <w:r w:rsidR="009B5709" w:rsidRPr="008E7F93">
        <w:t xml:space="preserve"> nabývá účinnosti dnem </w:t>
      </w:r>
      <w:r w:rsidR="009B5709">
        <w:t>0</w:t>
      </w:r>
      <w:r w:rsidR="009B5709" w:rsidRPr="008E7F93">
        <w:t xml:space="preserve">1. </w:t>
      </w:r>
      <w:r w:rsidR="009B5709">
        <w:t>0</w:t>
      </w:r>
      <w:r w:rsidR="009B5709" w:rsidRPr="008E7F93">
        <w:t>1. 202</w:t>
      </w:r>
      <w:r w:rsidR="009B5709">
        <w:t>5</w:t>
      </w:r>
      <w:r w:rsidR="009B5709" w:rsidRPr="008E7F93">
        <w:t xml:space="preserve"> </w:t>
      </w:r>
      <w:r w:rsidR="001D51D6">
        <w:t xml:space="preserve">a ruší </w:t>
      </w:r>
      <w:r>
        <w:t>Minimální preventivní program od 1. 1. 2024.</w:t>
      </w:r>
    </w:p>
    <w:p w14:paraId="71FD0201" w14:textId="77777777" w:rsidR="009B5709" w:rsidRDefault="009B5709" w:rsidP="009B5709">
      <w:pPr>
        <w:spacing w:line="360" w:lineRule="auto"/>
      </w:pPr>
    </w:p>
    <w:p w14:paraId="1242C43F" w14:textId="77777777" w:rsidR="009B5709" w:rsidRDefault="009B5709" w:rsidP="009B5709">
      <w:pPr>
        <w:spacing w:line="360" w:lineRule="auto"/>
      </w:pPr>
    </w:p>
    <w:p w14:paraId="266F5D4F" w14:textId="77777777" w:rsidR="009B5709" w:rsidRPr="008E7F93" w:rsidRDefault="009B5709" w:rsidP="009B5709">
      <w:pPr>
        <w:spacing w:line="360" w:lineRule="auto"/>
      </w:pPr>
    </w:p>
    <w:p w14:paraId="195B70ED" w14:textId="77777777" w:rsidR="009B5709" w:rsidRDefault="009B5709" w:rsidP="009B5709">
      <w:pPr>
        <w:spacing w:line="360" w:lineRule="auto"/>
        <w:jc w:val="right"/>
      </w:pPr>
      <w:r w:rsidRPr="008E7F93">
        <w:t>……………………………………..</w:t>
      </w:r>
    </w:p>
    <w:p w14:paraId="6407E3AD" w14:textId="77777777" w:rsidR="009B5709" w:rsidRPr="008E7F93" w:rsidRDefault="009B5709" w:rsidP="009B5709">
      <w:pPr>
        <w:spacing w:line="360" w:lineRule="auto"/>
        <w:jc w:val="right"/>
      </w:pPr>
      <w:r>
        <w:t>Mgr. Marie Mertová</w:t>
      </w:r>
      <w:r w:rsidRPr="008E7F93">
        <w:t xml:space="preserve"> </w:t>
      </w:r>
    </w:p>
    <w:p w14:paraId="1DB64ACD" w14:textId="77777777" w:rsidR="009B5709" w:rsidRPr="008E7F93" w:rsidRDefault="009B5709" w:rsidP="009B5709">
      <w:pPr>
        <w:spacing w:line="360" w:lineRule="auto"/>
        <w:jc w:val="right"/>
      </w:pPr>
      <w:r w:rsidRPr="008E7F93">
        <w:t>ředitel</w:t>
      </w:r>
      <w:r>
        <w:t>ka</w:t>
      </w:r>
      <w:r w:rsidRPr="008E7F93">
        <w:t xml:space="preserve"> DDM </w:t>
      </w:r>
    </w:p>
    <w:p w14:paraId="756063F9" w14:textId="77777777" w:rsidR="009B5709" w:rsidRPr="008E7F93" w:rsidRDefault="009B5709" w:rsidP="009B5709">
      <w:pPr>
        <w:spacing w:line="360" w:lineRule="auto"/>
      </w:pPr>
      <w:r w:rsidRPr="008E7F93">
        <w:br w:type="page"/>
      </w:r>
    </w:p>
    <w:p w14:paraId="0DE84EEE" w14:textId="77777777" w:rsidR="009B5709" w:rsidRDefault="009B5709" w:rsidP="009B5709">
      <w:pPr>
        <w:spacing w:line="360" w:lineRule="auto"/>
      </w:pPr>
    </w:p>
    <w:p w14:paraId="2428C386" w14:textId="77777777" w:rsidR="009B5709" w:rsidRDefault="009B5709" w:rsidP="009B5709">
      <w:pPr>
        <w:spacing w:line="360" w:lineRule="auto"/>
      </w:pPr>
    </w:p>
    <w:p w14:paraId="4AE1B4F6" w14:textId="77777777" w:rsidR="009B5709" w:rsidRDefault="009B5709" w:rsidP="009B5709">
      <w:pPr>
        <w:spacing w:line="360" w:lineRule="auto"/>
      </w:pPr>
    </w:p>
    <w:p w14:paraId="4FE80D92" w14:textId="77777777" w:rsidR="009B5709" w:rsidRDefault="009B5709" w:rsidP="009B5709">
      <w:pPr>
        <w:spacing w:line="360" w:lineRule="auto"/>
      </w:pPr>
      <w:r w:rsidRPr="008E7F93">
        <w:t>Příloha</w:t>
      </w:r>
      <w:r>
        <w:t xml:space="preserve"> č. 1</w:t>
      </w:r>
    </w:p>
    <w:p w14:paraId="145D6977" w14:textId="77777777" w:rsidR="009B5709" w:rsidRDefault="009B5709" w:rsidP="009B5709">
      <w:pPr>
        <w:spacing w:line="360" w:lineRule="auto"/>
      </w:pPr>
    </w:p>
    <w:p w14:paraId="5EA3C263" w14:textId="77777777" w:rsidR="009B5709" w:rsidRPr="0028793F" w:rsidRDefault="009B5709" w:rsidP="009B5709">
      <w:pPr>
        <w:spacing w:line="360" w:lineRule="auto"/>
        <w:rPr>
          <w:u w:val="single"/>
        </w:rPr>
      </w:pPr>
      <w:r w:rsidRPr="0028793F">
        <w:rPr>
          <w:u w:val="single"/>
        </w:rPr>
        <w:t xml:space="preserve">Záznam o problémové situaci v DDM Praha 5 </w:t>
      </w:r>
    </w:p>
    <w:p w14:paraId="4B6526BB" w14:textId="77777777" w:rsidR="009B5709" w:rsidRDefault="009B5709" w:rsidP="009B5709">
      <w:pPr>
        <w:spacing w:line="360" w:lineRule="auto"/>
      </w:pPr>
    </w:p>
    <w:p w14:paraId="028BBAD0" w14:textId="77777777" w:rsidR="009B5709" w:rsidRPr="00B720C8" w:rsidRDefault="009B5709" w:rsidP="009B5709">
      <w:pPr>
        <w:rPr>
          <w:u w:val="single"/>
        </w:rPr>
      </w:pPr>
      <w:r w:rsidRPr="00B720C8">
        <w:rPr>
          <w:u w:val="single"/>
        </w:rPr>
        <w:t xml:space="preserve">Středisko: </w:t>
      </w:r>
    </w:p>
    <w:p w14:paraId="458A8019" w14:textId="77777777" w:rsidR="009B5709" w:rsidRPr="00B720C8" w:rsidRDefault="009B5709" w:rsidP="009B5709">
      <w:pPr>
        <w:rPr>
          <w:u w:val="single"/>
        </w:rPr>
      </w:pPr>
      <w:r w:rsidRPr="00B720C8">
        <w:rPr>
          <w:u w:val="single"/>
        </w:rPr>
        <w:t xml:space="preserve">Datum záznamu: </w:t>
      </w:r>
    </w:p>
    <w:p w14:paraId="6D61244F" w14:textId="77777777" w:rsidR="009B5709" w:rsidRPr="00B720C8" w:rsidRDefault="009B5709" w:rsidP="009B5709">
      <w:pPr>
        <w:rPr>
          <w:u w:val="single"/>
        </w:rPr>
      </w:pPr>
      <w:r w:rsidRPr="00B720C8">
        <w:rPr>
          <w:u w:val="single"/>
        </w:rPr>
        <w:t xml:space="preserve">Zodpovědná osoba, která situaci zachytila: </w:t>
      </w:r>
    </w:p>
    <w:p w14:paraId="42BAEAC0" w14:textId="77777777" w:rsidR="009B5709" w:rsidRPr="00B720C8" w:rsidRDefault="009B5709" w:rsidP="009B5709">
      <w:pPr>
        <w:spacing w:line="720" w:lineRule="auto"/>
        <w:rPr>
          <w:u w:val="single"/>
        </w:rPr>
      </w:pPr>
      <w:r w:rsidRPr="00B720C8">
        <w:rPr>
          <w:u w:val="single"/>
        </w:rPr>
        <w:t xml:space="preserve">Kdy a kde k situaci došlo (popis): </w:t>
      </w:r>
    </w:p>
    <w:p w14:paraId="17CCB1ED" w14:textId="77777777" w:rsidR="009B5709" w:rsidRPr="00B720C8" w:rsidRDefault="009B5709" w:rsidP="009B5709">
      <w:pPr>
        <w:spacing w:line="720" w:lineRule="auto"/>
        <w:rPr>
          <w:u w:val="single"/>
        </w:rPr>
      </w:pPr>
      <w:r w:rsidRPr="00B720C8">
        <w:rPr>
          <w:u w:val="single"/>
        </w:rPr>
        <w:t xml:space="preserve">Zapojené osoby (účastníci činnosti): </w:t>
      </w:r>
    </w:p>
    <w:p w14:paraId="22D29356" w14:textId="77777777" w:rsidR="009B5709" w:rsidRPr="00B720C8" w:rsidRDefault="009B5709" w:rsidP="009B5709">
      <w:pPr>
        <w:spacing w:line="720" w:lineRule="auto"/>
        <w:rPr>
          <w:u w:val="single"/>
        </w:rPr>
      </w:pPr>
      <w:r w:rsidRPr="00B720C8">
        <w:rPr>
          <w:u w:val="single"/>
        </w:rPr>
        <w:t xml:space="preserve">Popis situace: </w:t>
      </w:r>
    </w:p>
    <w:p w14:paraId="036B139A" w14:textId="77777777" w:rsidR="009B5709" w:rsidRPr="00B720C8" w:rsidRDefault="009B5709" w:rsidP="009B5709">
      <w:pPr>
        <w:spacing w:line="720" w:lineRule="auto"/>
        <w:rPr>
          <w:u w:val="single"/>
        </w:rPr>
      </w:pPr>
      <w:r w:rsidRPr="00B720C8">
        <w:rPr>
          <w:u w:val="single"/>
        </w:rPr>
        <w:t xml:space="preserve">Řešení situace: </w:t>
      </w:r>
    </w:p>
    <w:p w14:paraId="3DDBA7C1" w14:textId="77777777" w:rsidR="009B5709" w:rsidRPr="00B720C8" w:rsidRDefault="009B5709" w:rsidP="009B5709">
      <w:pPr>
        <w:spacing w:line="720" w:lineRule="auto"/>
        <w:rPr>
          <w:u w:val="single"/>
        </w:rPr>
      </w:pPr>
      <w:r w:rsidRPr="00B720C8">
        <w:rPr>
          <w:u w:val="single"/>
        </w:rPr>
        <w:t xml:space="preserve">Vyvození závěrů: </w:t>
      </w:r>
    </w:p>
    <w:p w14:paraId="2EBF626B" w14:textId="77777777" w:rsidR="009B5709" w:rsidRPr="00B720C8" w:rsidRDefault="009B5709" w:rsidP="009B5709">
      <w:pPr>
        <w:spacing w:line="720" w:lineRule="auto"/>
        <w:rPr>
          <w:u w:val="single"/>
        </w:rPr>
      </w:pPr>
      <w:r w:rsidRPr="00B720C8">
        <w:rPr>
          <w:u w:val="single"/>
        </w:rPr>
        <w:t xml:space="preserve">Přizvaní kolegové či odborníci: </w:t>
      </w:r>
    </w:p>
    <w:p w14:paraId="7F2F6B66" w14:textId="77777777" w:rsidR="009B5709" w:rsidRPr="006C4A05" w:rsidRDefault="009B5709" w:rsidP="009B5709">
      <w:pPr>
        <w:spacing w:line="720" w:lineRule="auto"/>
        <w:rPr>
          <w:u w:val="single"/>
        </w:rPr>
      </w:pPr>
      <w:r w:rsidRPr="006C4A05">
        <w:rPr>
          <w:u w:val="single"/>
        </w:rPr>
        <w:t>Zapsal metodik prevence:</w:t>
      </w:r>
    </w:p>
    <w:p w14:paraId="593821A9" w14:textId="77777777" w:rsidR="009B5709" w:rsidRDefault="009B5709" w:rsidP="009B5709">
      <w:pPr>
        <w:ind w:left="-606" w:right="-630"/>
      </w:pPr>
    </w:p>
    <w:p w14:paraId="606840CA" w14:textId="77777777" w:rsidR="00EF2870" w:rsidRDefault="00EF2870" w:rsidP="00B45819"/>
    <w:p w14:paraId="49D9A5D1" w14:textId="77777777" w:rsidR="00EF2870" w:rsidRDefault="00EF2870" w:rsidP="00B45819"/>
    <w:p w14:paraId="4E25FE8E" w14:textId="77777777" w:rsidR="00EF2870" w:rsidRPr="00B45819" w:rsidRDefault="00EF2870" w:rsidP="00B45819"/>
    <w:sectPr w:rsidR="00EF2870" w:rsidRPr="00B45819" w:rsidSect="00040B8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209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8A82AA" w14:textId="77777777" w:rsidR="00AC0824" w:rsidRDefault="00AC0824" w:rsidP="00040B81">
      <w:r>
        <w:separator/>
      </w:r>
    </w:p>
  </w:endnote>
  <w:endnote w:type="continuationSeparator" w:id="0">
    <w:p w14:paraId="0010A449" w14:textId="77777777" w:rsidR="00AC0824" w:rsidRDefault="00AC0824" w:rsidP="00040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AFBAD0" w14:textId="77777777" w:rsidR="00495BE6" w:rsidRDefault="00495BE6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71A13" w14:textId="77777777" w:rsidR="00495BE6" w:rsidRDefault="00495BE6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CEDE3" w14:textId="77777777" w:rsidR="00495BE6" w:rsidRDefault="00495BE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4905EF" w14:textId="77777777" w:rsidR="00AC0824" w:rsidRDefault="00AC0824" w:rsidP="00040B81">
      <w:r>
        <w:separator/>
      </w:r>
    </w:p>
  </w:footnote>
  <w:footnote w:type="continuationSeparator" w:id="0">
    <w:p w14:paraId="0EA0A244" w14:textId="77777777" w:rsidR="00AC0824" w:rsidRDefault="00AC0824" w:rsidP="00040B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EC597" w14:textId="77777777" w:rsidR="00495BE6" w:rsidRDefault="00495BE6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EF17E" w14:textId="77777777" w:rsidR="00495BE6" w:rsidRDefault="00495BE6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1CE2E" w14:textId="5949A845" w:rsidR="00040B81" w:rsidRDefault="00040B81">
    <w:pPr>
      <w:pStyle w:val="Zhlav"/>
    </w:pPr>
    <w:r>
      <w:rPr>
        <w:noProof/>
      </w:rPr>
      <w:drawing>
        <wp:anchor distT="0" distB="0" distL="114300" distR="114300" simplePos="0" relativeHeight="251659264" behindDoc="0" locked="0" layoutInCell="1" allowOverlap="0" wp14:anchorId="79C937DA" wp14:editId="78348BB8">
          <wp:simplePos x="0" y="0"/>
          <wp:positionH relativeFrom="page">
            <wp:align>center</wp:align>
          </wp:positionH>
          <wp:positionV relativeFrom="margin">
            <wp:posOffset>-1290466</wp:posOffset>
          </wp:positionV>
          <wp:extent cx="6526800" cy="1105200"/>
          <wp:effectExtent l="0" t="0" r="1270" b="0"/>
          <wp:wrapSquare wrapText="bothSides"/>
          <wp:docPr id="1572043559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2043559" name="Graphic 1572043559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26800" cy="110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6A5471"/>
    <w:multiLevelType w:val="hybridMultilevel"/>
    <w:tmpl w:val="BAC8FC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61606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B81"/>
    <w:rsid w:val="00040541"/>
    <w:rsid w:val="00040B81"/>
    <w:rsid w:val="000779B8"/>
    <w:rsid w:val="000B5611"/>
    <w:rsid w:val="000E7786"/>
    <w:rsid w:val="001D51D6"/>
    <w:rsid w:val="00237951"/>
    <w:rsid w:val="002806C4"/>
    <w:rsid w:val="003109F6"/>
    <w:rsid w:val="00402A0B"/>
    <w:rsid w:val="00420E86"/>
    <w:rsid w:val="00495BE6"/>
    <w:rsid w:val="00554B8D"/>
    <w:rsid w:val="00566582"/>
    <w:rsid w:val="005A0611"/>
    <w:rsid w:val="00630B07"/>
    <w:rsid w:val="006451AB"/>
    <w:rsid w:val="0081374C"/>
    <w:rsid w:val="00902268"/>
    <w:rsid w:val="0099096B"/>
    <w:rsid w:val="009B5709"/>
    <w:rsid w:val="00AC0824"/>
    <w:rsid w:val="00B45819"/>
    <w:rsid w:val="00E04943"/>
    <w:rsid w:val="00E24C66"/>
    <w:rsid w:val="00EF2870"/>
    <w:rsid w:val="00F30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B975B"/>
  <w15:chartTrackingRefBased/>
  <w15:docId w15:val="{4B95218D-2D7F-D64E-8E41-0EDFECD76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40B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40B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40B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40B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40B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40B8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40B8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40B8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40B8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40B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40B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40B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40B8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40B8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40B8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40B8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40B8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40B8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40B8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40B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40B8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040B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40B8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40B8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40B8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40B81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40B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40B81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40B81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040B81"/>
    <w:pPr>
      <w:tabs>
        <w:tab w:val="center" w:pos="4513"/>
        <w:tab w:val="right" w:pos="9026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40B81"/>
  </w:style>
  <w:style w:type="paragraph" w:styleId="Zpat">
    <w:name w:val="footer"/>
    <w:basedOn w:val="Normln"/>
    <w:link w:val="ZpatChar"/>
    <w:uiPriority w:val="99"/>
    <w:unhideWhenUsed/>
    <w:rsid w:val="00040B81"/>
    <w:pPr>
      <w:tabs>
        <w:tab w:val="center" w:pos="4513"/>
        <w:tab w:val="right" w:pos="9026"/>
      </w:tabs>
    </w:pPr>
  </w:style>
  <w:style w:type="character" w:customStyle="1" w:styleId="ZpatChar">
    <w:name w:val="Zápatí Char"/>
    <w:basedOn w:val="Standardnpsmoodstavce"/>
    <w:link w:val="Zpat"/>
    <w:uiPriority w:val="99"/>
    <w:rsid w:val="00040B81"/>
  </w:style>
  <w:style w:type="paragraph" w:styleId="Normlnweb">
    <w:name w:val="Normal (Web)"/>
    <w:basedOn w:val="Normln"/>
    <w:uiPriority w:val="99"/>
    <w:semiHidden/>
    <w:unhideWhenUsed/>
    <w:rsid w:val="00040B8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83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73470d-8248-4a8b-920c-33c90b567d30">
      <Terms xmlns="http://schemas.microsoft.com/office/infopath/2007/PartnerControls"/>
    </lcf76f155ced4ddcb4097134ff3c332f>
    <TaxCatchAll xmlns="582ec3a5-8eab-4956-b3bf-11950093eb57" xsi:nil="true"/>
    <_Flow_SignoffStatus xmlns="4173470d-8248-4a8b-920c-33c90b567d3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5DC0960A5E2D4EA83AA657F992B6FF" ma:contentTypeVersion="14" ma:contentTypeDescription="Vytvoří nový dokument" ma:contentTypeScope="" ma:versionID="872072f202d442adb50415e1f942bea0">
  <xsd:schema xmlns:xsd="http://www.w3.org/2001/XMLSchema" xmlns:xs="http://www.w3.org/2001/XMLSchema" xmlns:p="http://schemas.microsoft.com/office/2006/metadata/properties" xmlns:ns2="4173470d-8248-4a8b-920c-33c90b567d30" xmlns:ns3="582ec3a5-8eab-4956-b3bf-11950093eb57" targetNamespace="http://schemas.microsoft.com/office/2006/metadata/properties" ma:root="true" ma:fieldsID="84579303eb779f8296b878dbec8bf630" ns2:_="" ns3:_="">
    <xsd:import namespace="4173470d-8248-4a8b-920c-33c90b567d30"/>
    <xsd:import namespace="582ec3a5-8eab-4956-b3bf-11950093eb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_Flow_SignoffStatu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73470d-8248-4a8b-920c-33c90b567d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Značky obrázků" ma:readOnly="false" ma:fieldId="{5cf76f15-5ced-4ddc-b409-7134ff3c332f}" ma:taxonomyMulti="true" ma:sspId="d8f6be04-8ad8-44d0-bc16-784c3f70a8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0" nillable="true" ma:displayName="Stav odsouhlasení" ma:internalName="Stav_x0020_odsouhlasen_x00ed_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2ec3a5-8eab-4956-b3bf-11950093eb57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91f78374-707e-4e93-935a-758748d2937e}" ma:internalName="TaxCatchAll" ma:showField="CatchAllData" ma:web="582ec3a5-8eab-4956-b3bf-11950093eb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578142-1FB8-4C3B-AE73-70EBFC0123CD}">
  <ds:schemaRefs>
    <ds:schemaRef ds:uri="http://schemas.microsoft.com/office/2006/metadata/properties"/>
    <ds:schemaRef ds:uri="http://schemas.microsoft.com/office/infopath/2007/PartnerControls"/>
    <ds:schemaRef ds:uri="4173470d-8248-4a8b-920c-33c90b567d30"/>
    <ds:schemaRef ds:uri="582ec3a5-8eab-4956-b3bf-11950093eb57"/>
  </ds:schemaRefs>
</ds:datastoreItem>
</file>

<file path=customXml/itemProps2.xml><?xml version="1.0" encoding="utf-8"?>
<ds:datastoreItem xmlns:ds="http://schemas.openxmlformats.org/officeDocument/2006/customXml" ds:itemID="{1968B079-BA32-41B2-8DC1-103B5E3C40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73470d-8248-4a8b-920c-33c90b567d30"/>
    <ds:schemaRef ds:uri="582ec3a5-8eab-4956-b3bf-11950093eb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7A0E7E4-79C3-4202-A90A-521B0D4580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1586</Words>
  <Characters>9364</Characters>
  <Application>Microsoft Office Word</Application>
  <DocSecurity>0</DocSecurity>
  <Lines>78</Lines>
  <Paragraphs>21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Kovar Milan 6030 ED-EXT</dc:creator>
  <cp:keywords/>
  <dc:description/>
  <cp:lastModifiedBy>Marie Mertová</cp:lastModifiedBy>
  <cp:revision>5</cp:revision>
  <dcterms:created xsi:type="dcterms:W3CDTF">2025-08-26T10:10:00Z</dcterms:created>
  <dcterms:modified xsi:type="dcterms:W3CDTF">2025-08-26T10:16:00Z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8939b85-7e40-4a1d-91e1-0e84c3b219d7_Enabled">
    <vt:lpwstr>true</vt:lpwstr>
  </property>
  <property fmtid="{D5CDD505-2E9C-101B-9397-08002B2CF9AE}" pid="3" name="MSIP_Label_38939b85-7e40-4a1d-91e1-0e84c3b219d7_SetDate">
    <vt:lpwstr>2025-01-15T14:28:22Z</vt:lpwstr>
  </property>
  <property fmtid="{D5CDD505-2E9C-101B-9397-08002B2CF9AE}" pid="4" name="MSIP_Label_38939b85-7e40-4a1d-91e1-0e84c3b219d7_Method">
    <vt:lpwstr>Standard</vt:lpwstr>
  </property>
  <property fmtid="{D5CDD505-2E9C-101B-9397-08002B2CF9AE}" pid="5" name="MSIP_Label_38939b85-7e40-4a1d-91e1-0e84c3b219d7_Name">
    <vt:lpwstr>38939b85-7e40-4a1d-91e1-0e84c3b219d7</vt:lpwstr>
  </property>
  <property fmtid="{D5CDD505-2E9C-101B-9397-08002B2CF9AE}" pid="6" name="MSIP_Label_38939b85-7e40-4a1d-91e1-0e84c3b219d7_SiteId">
    <vt:lpwstr>3ad0376a-54d3-49a6-9e20-52de0a92fc89</vt:lpwstr>
  </property>
  <property fmtid="{D5CDD505-2E9C-101B-9397-08002B2CF9AE}" pid="7" name="MSIP_Label_38939b85-7e40-4a1d-91e1-0e84c3b219d7_ActionId">
    <vt:lpwstr>99ad1b47-5e31-4b42-a04c-c6a8155da800</vt:lpwstr>
  </property>
  <property fmtid="{D5CDD505-2E9C-101B-9397-08002B2CF9AE}" pid="8" name="MSIP_Label_38939b85-7e40-4a1d-91e1-0e84c3b219d7_ContentBits">
    <vt:lpwstr>0</vt:lpwstr>
  </property>
  <property fmtid="{D5CDD505-2E9C-101B-9397-08002B2CF9AE}" pid="9" name="ContentTypeId">
    <vt:lpwstr>0x0101009E5DC0960A5E2D4EA83AA657F992B6FF</vt:lpwstr>
  </property>
  <property fmtid="{D5CDD505-2E9C-101B-9397-08002B2CF9AE}" pid="10" name="MediaServiceImageTags">
    <vt:lpwstr/>
  </property>
</Properties>
</file>